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Ind w:w="-5" w:type="dxa"/>
        <w:tblLook w:val="04A0" w:firstRow="1" w:lastRow="0" w:firstColumn="1" w:lastColumn="0" w:noHBand="0" w:noVBand="1"/>
      </w:tblPr>
      <w:tblGrid>
        <w:gridCol w:w="2140"/>
        <w:gridCol w:w="3580"/>
        <w:gridCol w:w="1240"/>
      </w:tblGrid>
      <w:tr w:rsidR="00016369" w:rsidRPr="00016369" w:rsidTr="0001636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Hotel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La Quinta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4385 Sinton Road, 80907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719-528-5060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Hyatt Place Suites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503 West Garden of the Gods Road, 80907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719-265-9385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Super 8 Hotel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 xml:space="preserve">4604 </w:t>
            </w: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Rusina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Road, 80907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719-594-0964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America's Best Value Inn &amp; Suites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430 West Garden of the Gods Road, 80907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719-532-1010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 xml:space="preserve">Days Inn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 xml:space="preserve">4610 </w:t>
            </w: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Rusina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Road, 80907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719-598-1700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Quality Inn &amp; Suites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555 Garden of the Gods Road, 80907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719-593-9119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Marriott Hotel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5580 Tech Center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719-260-1800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Woodsprings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Suites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3350 North Chestnut Street, 80907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719-634-5333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TownePlace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Suites by Marriott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4760 Centennial Boulevard,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719-594-4447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 xml:space="preserve">Extended Stay America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5855 Corporate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719-266-4206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Comfort Inn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6450 Corporate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719-262-9000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 xml:space="preserve">MCM </w:t>
            </w: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Elegante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Hotel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6450 North Academy Boulevard, 80918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719-591-1111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Fairfield Inn by Marriott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7085 Commerce Center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719-533-1903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Holiday Inn Express Hotel &amp; Suites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7110 Commerce Center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719-592-9800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Staybridge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Suites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7130 Commerce Center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719-590-7829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Hampton Inn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7245 Commerce Center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719-593-9700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Best Western Plus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7265 Commerce Center Drive, 80919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719-598-7500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Econo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Lodge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1075 Kelly Johnson Boulevard, 80920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480-568-4513</w:t>
            </w:r>
          </w:p>
        </w:tc>
      </w:tr>
      <w:tr w:rsidR="00016369" w:rsidRPr="00016369" w:rsidTr="0001636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6369">
              <w:rPr>
                <w:rFonts w:ascii="Calibri" w:eastAsia="Times New Roman" w:hAnsi="Calibri" w:cs="Calibri"/>
                <w:color w:val="000000"/>
              </w:rPr>
              <w:t>Baymont</w:t>
            </w:r>
            <w:proofErr w:type="spellEnd"/>
            <w:r w:rsidRPr="00016369">
              <w:rPr>
                <w:rFonts w:ascii="Calibri" w:eastAsia="Times New Roman" w:hAnsi="Calibri" w:cs="Calibri"/>
                <w:color w:val="000000"/>
              </w:rPr>
              <w:t xml:space="preserve"> Inn &amp; Suites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1055 Kelly Johnson Boulevard, 80920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9" w:rsidRPr="00016369" w:rsidRDefault="00016369" w:rsidP="00016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369">
              <w:rPr>
                <w:rFonts w:ascii="Calibri" w:eastAsia="Times New Roman" w:hAnsi="Calibri" w:cs="Calibri"/>
                <w:color w:val="000000"/>
              </w:rPr>
              <w:t>719-536-0731</w:t>
            </w:r>
          </w:p>
        </w:tc>
      </w:tr>
    </w:tbl>
    <w:p w:rsidR="00EB40A1" w:rsidRPr="00016369" w:rsidRDefault="00EB40A1" w:rsidP="00016369">
      <w:bookmarkStart w:id="0" w:name="_GoBack"/>
      <w:bookmarkEnd w:id="0"/>
    </w:p>
    <w:sectPr w:rsidR="00EB40A1" w:rsidRPr="0001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9"/>
    <w:rsid w:val="00016369"/>
    <w:rsid w:val="00E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7C9CD-DEB7-4FD3-A624-0AC9630C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Swim Office</dc:creator>
  <cp:keywords/>
  <dc:description/>
  <cp:lastModifiedBy>CSI Swim Office</cp:lastModifiedBy>
  <cp:revision>1</cp:revision>
  <dcterms:created xsi:type="dcterms:W3CDTF">2018-06-11T15:41:00Z</dcterms:created>
  <dcterms:modified xsi:type="dcterms:W3CDTF">2018-06-11T15:42:00Z</dcterms:modified>
</cp:coreProperties>
</file>