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D4" w:rsidRPr="005272D4" w:rsidRDefault="005272D4" w:rsidP="005272D4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272D4">
        <w:rPr>
          <w:rFonts w:ascii="Helvetica Neue" w:eastAsia="Times New Roman" w:hAnsi="Helvetica Neue" w:cs="Calibri"/>
          <w:b/>
          <w:bCs/>
          <w:color w:val="000000"/>
          <w:sz w:val="36"/>
          <w:szCs w:val="36"/>
        </w:rPr>
        <w:t>2018 Wisconsin Swimming 11 &amp; Under Single Age State Championship</w:t>
      </w:r>
    </w:p>
    <w:p w:rsidR="005272D4" w:rsidRPr="005272D4" w:rsidRDefault="005272D4" w:rsidP="005272D4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272D4">
        <w:rPr>
          <w:rFonts w:ascii="Helvetica Neue" w:eastAsia="Times New Roman" w:hAnsi="Helvetica Neue" w:cs="Calibri"/>
          <w:b/>
          <w:bCs/>
          <w:color w:val="000000"/>
          <w:sz w:val="36"/>
          <w:szCs w:val="36"/>
        </w:rPr>
        <w:t>December 15-16, 2018 St. Augustine Prep, Milwaukee, WI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124"/>
        <w:gridCol w:w="1128"/>
        <w:gridCol w:w="2014"/>
        <w:gridCol w:w="1170"/>
        <w:gridCol w:w="1080"/>
        <w:gridCol w:w="1350"/>
      </w:tblGrid>
      <w:tr w:rsidR="005272D4" w:rsidRPr="005272D4" w:rsidTr="00A83065">
        <w:trPr>
          <w:trHeight w:val="300"/>
        </w:trPr>
        <w:tc>
          <w:tcPr>
            <w:tcW w:w="89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 Wisconsin Swimming 11 &amp; Under Single Age State Championsh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527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5272D4" w:rsidRPr="005272D4" w:rsidTr="00FB484C">
        <w:trPr>
          <w:trHeight w:val="300"/>
        </w:trPr>
        <w:tc>
          <w:tcPr>
            <w:tcW w:w="89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15-16, 2018 St. Augustine Prep, Milwaukee, WI</w:t>
            </w:r>
          </w:p>
        </w:tc>
      </w:tr>
      <w:tr w:rsidR="005272D4" w:rsidRPr="005272D4" w:rsidTr="005272D4">
        <w:trPr>
          <w:trHeight w:val="360"/>
        </w:trPr>
        <w:tc>
          <w:tcPr>
            <w:tcW w:w="3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24"/>
                <w:szCs w:val="24"/>
              </w:rPr>
              <w:t>Age 8-U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24"/>
                <w:szCs w:val="24"/>
              </w:rPr>
              <w:t>Boys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SCM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LCM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SCY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SCY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LCM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SCM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19.09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17.39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25 Free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17.59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19.39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43.69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38.79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50 Free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38.09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42.99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42.69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23.19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25 Back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21.69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23.89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26.09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23.69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25 Breast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24.99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27.49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22.39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20.39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25 Fly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21.59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23.79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1:50.19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1:40.19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100 IM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1:37.49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1:47.19</w:t>
            </w:r>
          </w:p>
        </w:tc>
      </w:tr>
      <w:tr w:rsidR="005272D4" w:rsidRPr="005272D4" w:rsidTr="005272D4">
        <w:trPr>
          <w:trHeight w:val="360"/>
        </w:trPr>
        <w:tc>
          <w:tcPr>
            <w:tcW w:w="3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24"/>
                <w:szCs w:val="24"/>
              </w:rPr>
              <w:t>Age 9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24"/>
                <w:szCs w:val="24"/>
              </w:rPr>
              <w:t>Boys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SCM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LCM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SCY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SCY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LCM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SCM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38.29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39.79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34.29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50 Free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34.49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39.39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38.59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1:25.79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1:29.19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1:17.19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100 Free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1:16.99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1:26.49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1:25.49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45.49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47.89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40.99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50 Back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40.99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46.89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45.49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1:40.29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1:43.79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1:30.29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100 Back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1:28.49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1:42.99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1:38.29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52.49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54.89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47.19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50 Breast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46.99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54.79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52.19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1:55.29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2:00.19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1:43.69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100 Breast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1:43.89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1:58.59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1:55.29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44.89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45.69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40.39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50 Fly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39.98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45.49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44.39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1:41.79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1:45.79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1:31.59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100 Fly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1:31.39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1:49.99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1:41.49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1:38.29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1:29.39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100 IM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1:28.59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1:37.49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3:30.29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3:39.99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3:09.49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200 IM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3:09.79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3:42.29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3:30.89</w:t>
            </w:r>
          </w:p>
        </w:tc>
      </w:tr>
      <w:tr w:rsidR="005272D4" w:rsidRPr="005272D4" w:rsidTr="005272D4">
        <w:trPr>
          <w:trHeight w:val="360"/>
        </w:trPr>
        <w:tc>
          <w:tcPr>
            <w:tcW w:w="3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24"/>
                <w:szCs w:val="24"/>
              </w:rPr>
              <w:t>Age 10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24"/>
                <w:szCs w:val="24"/>
              </w:rPr>
              <w:t>Boys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SCM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LCM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SCY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SCY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LCM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SCM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35.89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36.79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31.99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50 Free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32.39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37.09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36.39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1:19.29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1:20.89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1:10.49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100 Free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1:11.19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1:20.89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1:19.29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43.49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44.29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38.19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50 Back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38.39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43.89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43.09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1:34.29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1:36.19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1:23.39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100 Back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1:22.49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1:35.29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1:33.49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lastRenderedPageBreak/>
              <w:t>49.19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50.19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50 Breast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43.69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50.69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49.69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1:48.49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1:50.69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1:35.89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100 Breast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1:35.89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1:50.69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1:48.49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41.09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41.89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36.99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50 Fly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36.99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42.09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41.29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1:36.69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1:38.69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1:24.79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100 Fly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1:25.99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1:39.99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1:38.09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1:30.49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1:22.19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100 IM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1:22.69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1:30.79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3:19.69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3:23.69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2:57.29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200 IM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2:58.19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3:25.49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3:21.39</w:t>
            </w:r>
          </w:p>
        </w:tc>
      </w:tr>
      <w:tr w:rsidR="005272D4" w:rsidRPr="005272D4" w:rsidTr="005272D4">
        <w:trPr>
          <w:trHeight w:val="360"/>
        </w:trPr>
        <w:tc>
          <w:tcPr>
            <w:tcW w:w="3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24"/>
                <w:szCs w:val="24"/>
              </w:rPr>
              <w:t>Age 11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24"/>
                <w:szCs w:val="24"/>
              </w:rPr>
              <w:t>Boys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SCM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LCM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SCY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SCY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LCM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SCM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33.49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34.59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29.99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50 Free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30.39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34.79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33.99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1:12.29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1:14.19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1:04.99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100 Free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1:06.69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1:16.19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1:14.09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39.19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40.89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35.29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50 Back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35.69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41.69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39.69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1:25.79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1:28.69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1:17.19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100 Back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1:17.29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1:29.89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1:25.89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44.69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45.79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40.19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50 Breast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41.19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47.59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45.69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1:38.69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1:41.39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1:28.69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100 Breast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1:29.49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1:44.89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1:39.39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37.69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37.99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33.89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50 Fly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34.29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38.99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38.19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1:25.79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1:28.49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1:17.19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100 Fly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1:19.99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1:32.59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1:28.89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1:24.29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1:16.59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100 IM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1:18.09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1:25.89</w:t>
            </w:r>
          </w:p>
        </w:tc>
      </w:tr>
      <w:tr w:rsidR="005272D4" w:rsidRPr="005272D4" w:rsidTr="005272D4">
        <w:trPr>
          <w:trHeight w:val="3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3:03.99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3:07.39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2:45.79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b/>
                <w:bCs/>
                <w:color w:val="000000"/>
                <w:sz w:val="18"/>
                <w:szCs w:val="18"/>
              </w:rPr>
              <w:t>200 IM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2:46.29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3:11.79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72D4" w:rsidRPr="005272D4" w:rsidRDefault="005272D4" w:rsidP="0052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72D4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3:04.69</w:t>
            </w:r>
          </w:p>
        </w:tc>
      </w:tr>
    </w:tbl>
    <w:p w:rsidR="00D477B5" w:rsidRDefault="00D477B5" w:rsidP="005272D4">
      <w:pPr>
        <w:jc w:val="center"/>
      </w:pPr>
    </w:p>
    <w:sectPr w:rsidR="00D477B5" w:rsidSect="005272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D4"/>
    <w:rsid w:val="005272D4"/>
    <w:rsid w:val="00D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BC472-7EC4-45E8-A53C-81C9052C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McClure</dc:creator>
  <cp:keywords/>
  <dc:description/>
  <cp:lastModifiedBy>Sarah McClure</cp:lastModifiedBy>
  <cp:revision>1</cp:revision>
  <dcterms:created xsi:type="dcterms:W3CDTF">2018-11-05T03:34:00Z</dcterms:created>
  <dcterms:modified xsi:type="dcterms:W3CDTF">2018-11-05T03:37:00Z</dcterms:modified>
</cp:coreProperties>
</file>