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5B44" w14:textId="1628F456" w:rsidR="00FF25DF" w:rsidRPr="001F75E5" w:rsidRDefault="002E3950" w:rsidP="00FF25DF">
      <w:pPr>
        <w:rPr>
          <w:rFonts w:ascii="Arial" w:hAnsi="Arial" w:cs="Arial"/>
          <w:b/>
          <w:i/>
          <w:u w:val="single"/>
        </w:rPr>
      </w:pPr>
      <w:proofErr w:type="gramStart"/>
      <w:r>
        <w:rPr>
          <w:rFonts w:ascii="Arial" w:hAnsi="Arial" w:cs="Arial"/>
          <w:b/>
          <w:i/>
          <w:u w:val="single"/>
        </w:rPr>
        <w:t xml:space="preserve">WWRX </w:t>
      </w:r>
      <w:r w:rsidR="00FF25DF">
        <w:rPr>
          <w:rFonts w:ascii="Arial" w:hAnsi="Arial" w:cs="Arial"/>
          <w:b/>
          <w:i/>
          <w:u w:val="single"/>
        </w:rPr>
        <w:t xml:space="preserve"> WRITTEN</w:t>
      </w:r>
      <w:proofErr w:type="gramEnd"/>
      <w:r w:rsidR="00FF25DF">
        <w:rPr>
          <w:rFonts w:ascii="Arial" w:hAnsi="Arial" w:cs="Arial"/>
          <w:b/>
          <w:i/>
          <w:u w:val="single"/>
        </w:rPr>
        <w:t xml:space="preserve"> ACKNOWLEDGEMENT OF POLICY </w:t>
      </w:r>
    </w:p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77777777" w:rsidR="00FF25DF" w:rsidRPr="001F75E5" w:rsidRDefault="00FF25DF" w:rsidP="00FF25D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7613B" wp14:editId="3409F026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177D5" w14:textId="45C527CB" w:rsidR="00FF25DF" w:rsidRPr="008823ED" w:rsidRDefault="002E3950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E2C58A" wp14:editId="03A400F3">
                                  <wp:extent cx="2162810" cy="1632627"/>
                                  <wp:effectExtent l="0" t="0" r="889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632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676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23E177D5" w14:textId="45C527CB" w:rsidR="00FF25DF" w:rsidRPr="008823ED" w:rsidRDefault="002E3950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E2C58A" wp14:editId="03A400F3">
                            <wp:extent cx="2162810" cy="1632627"/>
                            <wp:effectExtent l="0" t="0" r="889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632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7947575" w:rsidR="001F540C" w:rsidRDefault="001F540C"/>
    <w:p w14:paraId="556AD3C2" w14:textId="7E4A9389" w:rsidR="002E3950" w:rsidRDefault="002E3950"/>
    <w:p w14:paraId="0E0AFBB7" w14:textId="56674238" w:rsidR="002E3950" w:rsidRDefault="002E3950"/>
    <w:p w14:paraId="526434A9" w14:textId="69451AD2" w:rsidR="002E3950" w:rsidRDefault="002E3950"/>
    <w:p w14:paraId="1B22EBEB" w14:textId="77777777" w:rsidR="002E3950" w:rsidRDefault="002E3950">
      <w:bookmarkStart w:id="0" w:name="_GoBack"/>
      <w:bookmarkEnd w:id="0"/>
    </w:p>
    <w:p w14:paraId="4E1E3BD2" w14:textId="41005F78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bookmarkStart w:id="1" w:name="_Hlk9594056"/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bookmarkEnd w:id="1"/>
      <w:r w:rsidR="004E3F78" w:rsidRPr="001D2720">
        <w:rPr>
          <w:rFonts w:ascii="Arial" w:hAnsi="Arial" w:cs="Arial"/>
        </w:rPr>
        <w:t>(USA Swimming member club)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C4F8D"/>
    <w:rsid w:val="001D2720"/>
    <w:rsid w:val="001F540C"/>
    <w:rsid w:val="00251047"/>
    <w:rsid w:val="002E3950"/>
    <w:rsid w:val="00330D6A"/>
    <w:rsid w:val="004E3F78"/>
    <w:rsid w:val="005D5FE3"/>
    <w:rsid w:val="00632011"/>
    <w:rsid w:val="007B4D44"/>
    <w:rsid w:val="008535C8"/>
    <w:rsid w:val="00967FD2"/>
    <w:rsid w:val="009F652D"/>
    <w:rsid w:val="00C52C41"/>
    <w:rsid w:val="00C82317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Conliffe, Fiona H</cp:lastModifiedBy>
  <cp:revision>3</cp:revision>
  <dcterms:created xsi:type="dcterms:W3CDTF">2019-05-24T18:41:00Z</dcterms:created>
  <dcterms:modified xsi:type="dcterms:W3CDTF">2019-08-09T15:54:00Z</dcterms:modified>
</cp:coreProperties>
</file>