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369E" w14:textId="79181DB8" w:rsidR="00212807" w:rsidRPr="00212807" w:rsidRDefault="00BC2151" w:rsidP="00212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Franklin Regional Swim Club</w:t>
      </w:r>
      <w:r w:rsidR="00212807" w:rsidRPr="00212807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 xml:space="preserve"> COVID Safety Guidelines </w:t>
      </w:r>
    </w:p>
    <w:p w14:paraId="7E7B1FD7" w14:textId="77777777" w:rsidR="00212807" w:rsidRPr="00212807" w:rsidRDefault="00212807" w:rsidP="00212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817024" w14:textId="77777777" w:rsidR="00212807" w:rsidRPr="00212807" w:rsidRDefault="00212807" w:rsidP="00BC2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As of July 9, 2021, the Indiana Department of Health has not mandated</w:t>
      </w:r>
      <w:r w:rsidRPr="0021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masks for schools for 2021-2022. </w:t>
      </w:r>
    </w:p>
    <w:p w14:paraId="189EBA1D" w14:textId="77777777" w:rsidR="00BC2151" w:rsidRDefault="00212807" w:rsidP="00BC215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12807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Masks </w:t>
      </w:r>
      <w:r w:rsidR="00BC21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are suggested for coaches, officials, swimmers, and spectators who are not fully vaccinated on the weekend of competition. </w:t>
      </w:r>
    </w:p>
    <w:p w14:paraId="2382CEF0" w14:textId="3D92DABB" w:rsidR="00212807" w:rsidRDefault="00BC2151" w:rsidP="00BC2151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No one who is experiencing COVID symptoms should attend the meet. </w:t>
      </w:r>
    </w:p>
    <w:p w14:paraId="40445F3F" w14:textId="601FA651" w:rsidR="00640E0D" w:rsidRDefault="00BC2151" w:rsidP="00BC21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Arrival and Departure</w:t>
      </w:r>
    </w:p>
    <w:p w14:paraId="393C5E39" w14:textId="4D01999F" w:rsidR="00BC2151" w:rsidRPr="00BC2151" w:rsidRDefault="00BC2151" w:rsidP="00BC215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Entry and exit should be through Door 14/15 for swimmers. </w:t>
      </w:r>
    </w:p>
    <w:p w14:paraId="0CA61565" w14:textId="516F3F3A" w:rsidR="00BC2151" w:rsidRPr="00BC2151" w:rsidRDefault="00BC2151" w:rsidP="00BC215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Coaches should enter and exit the pool through Door 11.</w:t>
      </w:r>
    </w:p>
    <w:p w14:paraId="33D98570" w14:textId="6041C6CE" w:rsidR="00BC2151" w:rsidRPr="00BC2151" w:rsidRDefault="00BC2151" w:rsidP="00BC215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Please do not arrive any sooner than 15 minutes prior to the start of your warm-up session. Only participating athletes will be allowed on deck. </w:t>
      </w:r>
    </w:p>
    <w:p w14:paraId="0FDB2D6C" w14:textId="23F650CF" w:rsidR="00BC2151" w:rsidRPr="00BC2151" w:rsidRDefault="00BC2151" w:rsidP="00BC215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Athletes should come dressed in their warm-up suits. The locker rooms will be available for use. </w:t>
      </w:r>
    </w:p>
    <w:p w14:paraId="3B86EA3E" w14:textId="1E899410" w:rsidR="00BC2151" w:rsidRDefault="00BC2151" w:rsidP="00BC21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1F01F917" w14:textId="1F14A81E" w:rsidR="00BC2151" w:rsidRDefault="00AE0A3A" w:rsidP="00BC21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Meet Procedures</w:t>
      </w:r>
    </w:p>
    <w:p w14:paraId="5BD33746" w14:textId="6009A0D8" w:rsidR="00AE0A3A" w:rsidRDefault="00AE0A3A" w:rsidP="00AE0A3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meet will be pre-seeded. Deck entries will not be permitted. </w:t>
      </w:r>
    </w:p>
    <w:p w14:paraId="76823F0E" w14:textId="56858885" w:rsidR="00AE0A3A" w:rsidRDefault="00AE0A3A" w:rsidP="00AE0A3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There will be assigned warm-up times and lanes.</w:t>
      </w:r>
    </w:p>
    <w:p w14:paraId="1E9D3274" w14:textId="1AAF25DC" w:rsidR="00AE0A3A" w:rsidRDefault="00AE0A3A" w:rsidP="00AE0A3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Swimmers should report to their assigned lanes only one heat before their race; no congregating behind the starting blocks is permitted.</w:t>
      </w:r>
    </w:p>
    <w:p w14:paraId="4C4C3712" w14:textId="5233DA6A" w:rsidR="00AE0A3A" w:rsidRDefault="00AE0A3A" w:rsidP="00AE0A3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There will be clerk of course for 10&amp;Under sessions. </w:t>
      </w:r>
    </w:p>
    <w:p w14:paraId="2A4F06DA" w14:textId="6A6AABB3" w:rsidR="00AE0A3A" w:rsidRDefault="00AE0A3A" w:rsidP="00AE0A3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The meet will be conducted using flyover starts. Once the following heat has begun, swimmers will exit the pool and return to their area on the pool deck. </w:t>
      </w:r>
    </w:p>
    <w:p w14:paraId="1949E1AC" w14:textId="5BA86C9D" w:rsidR="00AE0A3A" w:rsidRDefault="00AE0A3A" w:rsidP="00AE0A3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Warmdown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will be permitted in the designated lane.</w:t>
      </w:r>
    </w:p>
    <w:p w14:paraId="675BB560" w14:textId="6B228C5E" w:rsidR="00AE0A3A" w:rsidRDefault="00AE0A3A" w:rsidP="00AE0A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76FE16B" w14:textId="4359A476" w:rsidR="00AE0A3A" w:rsidRDefault="00AE0A3A" w:rsidP="00AE0A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Spectators</w:t>
      </w:r>
    </w:p>
    <w:p w14:paraId="61070A7F" w14:textId="7271210D" w:rsidR="00AE0A3A" w:rsidRDefault="00AE0A3A" w:rsidP="00AE0A3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Only one spectator per swimmer will be permitted to attend each session. </w:t>
      </w:r>
    </w:p>
    <w:p w14:paraId="790DD34D" w14:textId="1558D1BD" w:rsidR="00AE0A3A" w:rsidRDefault="00AE0A3A" w:rsidP="00AE0A3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Any changes based on facility and county protocols will be announced the week of the meet. </w:t>
      </w:r>
    </w:p>
    <w:p w14:paraId="0B72F3E4" w14:textId="3505CFF8" w:rsidR="00AE0A3A" w:rsidRDefault="00AE0A3A" w:rsidP="00AE0A3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No personal items may be left in the spectator seating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betweensessions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083C07" w14:textId="4BF0A017" w:rsidR="00AE0A3A" w:rsidRDefault="00AE0A3A" w:rsidP="00AE0A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93A5EC8" w14:textId="23924F74" w:rsidR="00AE0A3A" w:rsidRDefault="00AE0A3A" w:rsidP="00AE0A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lastRenderedPageBreak/>
        <w:t>Non-Compliance Protocol</w:t>
      </w:r>
    </w:p>
    <w:p w14:paraId="3EFEE8B0" w14:textId="45598EFC" w:rsidR="00AE0A3A" w:rsidRDefault="00AE0A3A" w:rsidP="00AE0A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If a spectator, coach, or athlete is showing symptoms or refuses to comply with the above protocols, the meet directors will be notified immediately. </w:t>
      </w:r>
    </w:p>
    <w:p w14:paraId="17CF2215" w14:textId="16A9FCBF" w:rsidR="00AE0A3A" w:rsidRPr="00AE0A3A" w:rsidRDefault="00AE0A3A" w:rsidP="00AE0A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meet directors will investigate the situation, inform the meet referee, and potentially remove non-complying individuals from the meet.</w:t>
      </w:r>
    </w:p>
    <w:sectPr w:rsidR="00AE0A3A" w:rsidRPr="00AE0A3A" w:rsidSect="00B566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BB4"/>
    <w:multiLevelType w:val="multilevel"/>
    <w:tmpl w:val="FB7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A7BA6"/>
    <w:multiLevelType w:val="hybridMultilevel"/>
    <w:tmpl w:val="6AAA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E2E"/>
    <w:multiLevelType w:val="hybridMultilevel"/>
    <w:tmpl w:val="9D0C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3E7B"/>
    <w:multiLevelType w:val="hybridMultilevel"/>
    <w:tmpl w:val="DCCE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46EA"/>
    <w:multiLevelType w:val="hybridMultilevel"/>
    <w:tmpl w:val="5CA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07"/>
    <w:rsid w:val="00212807"/>
    <w:rsid w:val="00346D46"/>
    <w:rsid w:val="00640E0D"/>
    <w:rsid w:val="007711DD"/>
    <w:rsid w:val="00AE0A3A"/>
    <w:rsid w:val="00B566C6"/>
    <w:rsid w:val="00BC2151"/>
    <w:rsid w:val="00E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CCF6"/>
  <w15:chartTrackingRefBased/>
  <w15:docId w15:val="{DC5A7885-BA98-4AC4-8DBD-917018F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Crawfordsville Schools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Sarah</dc:creator>
  <cp:keywords/>
  <dc:description/>
  <cp:lastModifiedBy>Emily Kowalski</cp:lastModifiedBy>
  <cp:revision>2</cp:revision>
  <dcterms:created xsi:type="dcterms:W3CDTF">2021-07-22T22:43:00Z</dcterms:created>
  <dcterms:modified xsi:type="dcterms:W3CDTF">2021-07-22T22:43:00Z</dcterms:modified>
</cp:coreProperties>
</file>