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D14D" w14:textId="044D04B9" w:rsidR="00B3707B" w:rsidRPr="00B3707B" w:rsidRDefault="00B3707B" w:rsidP="00B3707B">
      <w:pPr>
        <w:outlineLvl w:val="5"/>
        <w:rPr>
          <w:rFonts w:ascii="Oswald" w:eastAsia="Times New Roman" w:hAnsi="Oswald" w:cs="Times New Roman"/>
          <w:caps/>
          <w:color w:val="041E42"/>
          <w:sz w:val="30"/>
          <w:szCs w:val="30"/>
        </w:rPr>
      </w:pPr>
      <w:r w:rsidRPr="00B3707B">
        <w:rPr>
          <w:rFonts w:ascii="Oswald" w:eastAsia="Times New Roman" w:hAnsi="Oswald" w:cs="Times New Roman"/>
          <w:caps/>
          <w:color w:val="041E42"/>
          <w:sz w:val="30"/>
          <w:szCs w:val="30"/>
        </w:rPr>
        <w:t>BASIC STEPS</w:t>
      </w:r>
      <w:r>
        <w:rPr>
          <w:rFonts w:ascii="Oswald" w:eastAsia="Times New Roman" w:hAnsi="Oswald" w:cs="Times New Roman"/>
          <w:caps/>
          <w:color w:val="041E42"/>
          <w:sz w:val="30"/>
          <w:szCs w:val="30"/>
        </w:rPr>
        <w:t xml:space="preserve"> to become an official</w:t>
      </w:r>
    </w:p>
    <w:p w14:paraId="5B0E5289" w14:textId="16A79FD8" w:rsidR="00B3707B" w:rsidRPr="00B3707B" w:rsidRDefault="00B3707B" w:rsidP="00B3707B">
      <w:pPr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B3707B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Register as an official. </w:t>
      </w:r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Get the registration link from your Club Admin. If you are Unattached, email </w:t>
      </w:r>
      <w:hyperlink r:id="rId5" w:history="1">
        <w:r w:rsidRPr="00026138">
          <w:rPr>
            <w:rStyle w:val="Hyperlink"/>
            <w:rFonts w:ascii="Source Sans Pro" w:eastAsia="Times New Roman" w:hAnsi="Source Sans Pro" w:cs="Times New Roman"/>
            <w:sz w:val="24"/>
            <w:szCs w:val="24"/>
          </w:rPr>
          <w:t>michele@inswimming.org</w:t>
        </w:r>
      </w:hyperlink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or </w:t>
      </w:r>
      <w:hyperlink r:id="rId6" w:history="1">
        <w:r w:rsidRPr="00026138">
          <w:rPr>
            <w:rStyle w:val="Hyperlink"/>
            <w:rFonts w:ascii="Source Sans Pro" w:eastAsia="Times New Roman" w:hAnsi="Source Sans Pro" w:cs="Times New Roman"/>
            <w:sz w:val="24"/>
            <w:szCs w:val="24"/>
          </w:rPr>
          <w:t>tony@inswimming.org</w:t>
        </w:r>
      </w:hyperlink>
      <w:r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and they will send the registration link to you</w:t>
      </w:r>
    </w:p>
    <w:p w14:paraId="293F13AC" w14:textId="77777777" w:rsidR="00B3707B" w:rsidRPr="00B3707B" w:rsidRDefault="00B3707B" w:rsidP="00B3707B">
      <w:pPr>
        <w:numPr>
          <w:ilvl w:val="0"/>
          <w:numId w:val="2"/>
        </w:numPr>
        <w:spacing w:before="150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B3707B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Attend an </w:t>
      </w:r>
      <w:proofErr w:type="gramStart"/>
      <w:r w:rsidRPr="00B3707B">
        <w:rPr>
          <w:rFonts w:ascii="Source Sans Pro" w:eastAsia="Times New Roman" w:hAnsi="Source Sans Pro" w:cs="Times New Roman"/>
          <w:color w:val="333333"/>
          <w:sz w:val="24"/>
          <w:szCs w:val="24"/>
        </w:rPr>
        <w:t>officials</w:t>
      </w:r>
      <w:proofErr w:type="gramEnd"/>
      <w:r w:rsidRPr="00B3707B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clinic (stroke and turn training)</w:t>
      </w:r>
    </w:p>
    <w:p w14:paraId="73E28453" w14:textId="77777777" w:rsidR="00B3707B" w:rsidRPr="00B3707B" w:rsidRDefault="00000000" w:rsidP="00B3707B">
      <w:pPr>
        <w:numPr>
          <w:ilvl w:val="0"/>
          <w:numId w:val="2"/>
        </w:numPr>
        <w:spacing w:before="150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7" w:tgtFrame="_blank" w:history="1">
        <w:r w:rsidR="00B3707B" w:rsidRPr="00B3707B">
          <w:rPr>
            <w:rFonts w:ascii="Source Sans Pro" w:eastAsia="Times New Roman" w:hAnsi="Source Sans Pro" w:cs="Times New Roman"/>
            <w:color w:val="337AB7"/>
            <w:sz w:val="24"/>
            <w:szCs w:val="24"/>
            <w:u w:val="single"/>
          </w:rPr>
          <w:t>Complete a Level 2 Background Check</w:t>
        </w:r>
      </w:hyperlink>
    </w:p>
    <w:p w14:paraId="53FB51FF" w14:textId="77777777" w:rsidR="00B3707B" w:rsidRPr="00B3707B" w:rsidRDefault="00000000" w:rsidP="00B3707B">
      <w:pPr>
        <w:numPr>
          <w:ilvl w:val="0"/>
          <w:numId w:val="2"/>
        </w:numPr>
        <w:spacing w:before="150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8" w:tgtFrame="_blank" w:history="1">
        <w:r w:rsidR="00B3707B" w:rsidRPr="00B3707B">
          <w:rPr>
            <w:rFonts w:ascii="Source Sans Pro" w:eastAsia="Times New Roman" w:hAnsi="Source Sans Pro" w:cs="Times New Roman"/>
            <w:color w:val="337AB7"/>
            <w:sz w:val="24"/>
            <w:szCs w:val="24"/>
            <w:u w:val="single"/>
          </w:rPr>
          <w:t>Complete Athlete Protection Training</w:t>
        </w:r>
      </w:hyperlink>
    </w:p>
    <w:p w14:paraId="6B858890" w14:textId="77777777" w:rsidR="00B3707B" w:rsidRPr="00B3707B" w:rsidRDefault="00000000" w:rsidP="00B3707B">
      <w:pPr>
        <w:numPr>
          <w:ilvl w:val="0"/>
          <w:numId w:val="2"/>
        </w:numPr>
        <w:spacing w:before="150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9" w:tgtFrame="_blank" w:history="1">
        <w:r w:rsidR="00B3707B" w:rsidRPr="00B3707B">
          <w:rPr>
            <w:rFonts w:ascii="Source Sans Pro" w:eastAsia="Times New Roman" w:hAnsi="Source Sans Pro" w:cs="Times New Roman"/>
            <w:color w:val="337AB7"/>
            <w:sz w:val="24"/>
            <w:szCs w:val="24"/>
            <w:u w:val="single"/>
          </w:rPr>
          <w:t>Complete Concussion Protocol Training </w:t>
        </w:r>
      </w:hyperlink>
    </w:p>
    <w:p w14:paraId="7CD4EFD9" w14:textId="77777777" w:rsidR="00B3707B" w:rsidRPr="00B3707B" w:rsidRDefault="00B3707B" w:rsidP="00B3707B">
      <w:pPr>
        <w:numPr>
          <w:ilvl w:val="0"/>
          <w:numId w:val="2"/>
        </w:numPr>
        <w:spacing w:before="150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B3707B">
        <w:rPr>
          <w:rFonts w:ascii="Source Sans Pro" w:eastAsia="Times New Roman" w:hAnsi="Source Sans Pro" w:cs="Times New Roman"/>
          <w:color w:val="333333"/>
          <w:sz w:val="24"/>
          <w:szCs w:val="24"/>
        </w:rPr>
        <w:t>Complete on-deck sessions shadowing a certified official</w:t>
      </w:r>
    </w:p>
    <w:p w14:paraId="10025BA2" w14:textId="77777777" w:rsidR="00B3707B" w:rsidRPr="00B3707B" w:rsidRDefault="00B3707B" w:rsidP="00B3707B">
      <w:pPr>
        <w:rPr>
          <w:rFonts w:asciiTheme="minorHAnsi" w:hAnsiTheme="minorHAnsi" w:cstheme="minorBidi"/>
        </w:rPr>
      </w:pPr>
    </w:p>
    <w:p w14:paraId="2E6F25CB" w14:textId="7909A3B3" w:rsidR="00B3707B" w:rsidRDefault="00B3707B" w:rsidP="00B3707B">
      <w:pPr>
        <w:rPr>
          <w:rFonts w:ascii="Georgia" w:hAnsi="Georgia"/>
        </w:rPr>
      </w:pPr>
    </w:p>
    <w:p w14:paraId="01DA0AC2" w14:textId="24DB6A5A" w:rsidR="00B3707B" w:rsidRDefault="00B3707B" w:rsidP="00192FFE">
      <w:pPr>
        <w:rPr>
          <w:rFonts w:ascii="Georgia" w:hAnsi="Georgia"/>
        </w:rPr>
      </w:pPr>
    </w:p>
    <w:p w14:paraId="108BC92E" w14:textId="5DB1A2F4" w:rsidR="00B3707B" w:rsidRDefault="00B3707B" w:rsidP="00192FFE">
      <w:pPr>
        <w:rPr>
          <w:rFonts w:ascii="Georgia" w:hAnsi="Georgia"/>
        </w:rPr>
      </w:pPr>
    </w:p>
    <w:p w14:paraId="02C56228" w14:textId="69534124" w:rsidR="00B3707B" w:rsidRDefault="00B3707B" w:rsidP="00192FFE">
      <w:pPr>
        <w:rPr>
          <w:rFonts w:ascii="Georgia" w:hAnsi="Georgia"/>
        </w:rPr>
      </w:pPr>
    </w:p>
    <w:p w14:paraId="39F6ED27" w14:textId="77777777" w:rsidR="00B3707B" w:rsidRPr="00192FFE" w:rsidRDefault="00B3707B" w:rsidP="00192FFE">
      <w:pPr>
        <w:rPr>
          <w:rFonts w:ascii="Georgia" w:hAnsi="Georgia"/>
        </w:rPr>
      </w:pPr>
    </w:p>
    <w:sectPr w:rsidR="00B3707B" w:rsidRPr="0019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E8D"/>
    <w:multiLevelType w:val="multilevel"/>
    <w:tmpl w:val="BF52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73915"/>
    <w:multiLevelType w:val="multilevel"/>
    <w:tmpl w:val="20D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914925">
    <w:abstractNumId w:val="0"/>
  </w:num>
  <w:num w:numId="2" w16cid:durableId="20427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57"/>
    <w:rsid w:val="000E6D75"/>
    <w:rsid w:val="00192FFE"/>
    <w:rsid w:val="00217C57"/>
    <w:rsid w:val="0043326F"/>
    <w:rsid w:val="004D20F4"/>
    <w:rsid w:val="007E1DFE"/>
    <w:rsid w:val="00AF145A"/>
    <w:rsid w:val="00B3707B"/>
    <w:rsid w:val="00D007C3"/>
    <w:rsid w:val="00F3325B"/>
    <w:rsid w:val="00F9625D"/>
    <w:rsid w:val="00FD6D90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2C77"/>
  <w15:chartTrackingRefBased/>
  <w15:docId w15:val="{6C71F30C-43D8-4970-9134-DB93F51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C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2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swimming.org/resource-center/athlete-protection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safe-sport/complete-a-background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@inswimmin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hele@inswimmin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officials/concussion-protoco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</dc:creator>
  <cp:keywords/>
  <dc:description/>
  <cp:lastModifiedBy>indiana</cp:lastModifiedBy>
  <cp:revision>3</cp:revision>
  <dcterms:created xsi:type="dcterms:W3CDTF">2022-10-20T14:17:00Z</dcterms:created>
  <dcterms:modified xsi:type="dcterms:W3CDTF">2022-10-20T14:17:00Z</dcterms:modified>
</cp:coreProperties>
</file>