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2634" w14:textId="77777777" w:rsidR="004C42D4" w:rsidRDefault="00C61E1C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  <w:t>USA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16"/>
          <w:szCs w:val="16"/>
        </w:rPr>
        <w:t>3/2/2021 1:37:17 PM</w:t>
      </w:r>
      <w:r>
        <w:rPr>
          <w:rFonts w:ascii="Arial" w:hAnsi="Arial" w:cs="Arial"/>
          <w:sz w:val="16"/>
          <w:szCs w:val="16"/>
        </w:rPr>
        <w:tab/>
      </w:r>
    </w:p>
    <w:p w14:paraId="453C76A0" w14:textId="77777777" w:rsidR="004C42D4" w:rsidRDefault="00C61E1C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Times Recon Report for 2021 NE Indiana Divisional Cha - 3/5/2021</w:t>
      </w:r>
    </w:p>
    <w:p w14:paraId="3B9FBAE2" w14:textId="77777777" w:rsidR="004C42D4" w:rsidRDefault="00C61E1C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Qualifying Dates: 1/1/2019 - 3/4/2021, Showing Best Times as: Faster in Entry then Fastest in Meet Course</w:t>
      </w:r>
    </w:p>
    <w:p w14:paraId="79D13302" w14:textId="77777777" w:rsidR="004C42D4" w:rsidRDefault="00C61E1C">
      <w:pPr>
        <w:widowControl w:val="0"/>
        <w:tabs>
          <w:tab w:val="center" w:pos="926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Best SWIMS </w:t>
      </w:r>
    </w:p>
    <w:p w14:paraId="699EDBCB" w14:textId="77777777" w:rsidR="004C42D4" w:rsidRDefault="00C61E1C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Last Name</w:t>
      </w:r>
      <w:r>
        <w:rPr>
          <w:rFonts w:ascii="Arial" w:hAnsi="Arial" w:cs="Arial"/>
          <w:b/>
          <w:bCs/>
          <w:sz w:val="16"/>
          <w:szCs w:val="16"/>
        </w:rPr>
        <w:tab/>
        <w:t>First Name</w:t>
      </w:r>
      <w:r>
        <w:rPr>
          <w:rFonts w:ascii="Arial" w:hAnsi="Arial" w:cs="Arial"/>
          <w:b/>
          <w:bCs/>
          <w:sz w:val="16"/>
          <w:szCs w:val="16"/>
        </w:rPr>
        <w:tab/>
        <w:t>Sex</w:t>
      </w:r>
      <w:r>
        <w:rPr>
          <w:rFonts w:ascii="Arial" w:hAnsi="Arial" w:cs="Arial"/>
          <w:b/>
          <w:bCs/>
          <w:sz w:val="16"/>
          <w:szCs w:val="16"/>
        </w:rPr>
        <w:tab/>
        <w:t>Event</w:t>
      </w:r>
      <w:r>
        <w:rPr>
          <w:rFonts w:ascii="Arial" w:hAnsi="Arial" w:cs="Arial"/>
          <w:b/>
          <w:bCs/>
          <w:sz w:val="16"/>
          <w:szCs w:val="16"/>
        </w:rPr>
        <w:tab/>
        <w:t>Entry Time</w:t>
      </w:r>
      <w:r>
        <w:rPr>
          <w:rFonts w:ascii="Arial" w:hAnsi="Arial" w:cs="Arial"/>
          <w:b/>
          <w:bCs/>
          <w:sz w:val="16"/>
          <w:szCs w:val="16"/>
        </w:rPr>
        <w:tab/>
        <w:t>Meet (Matching Time)</w:t>
      </w:r>
      <w:r>
        <w:rPr>
          <w:rFonts w:ascii="Arial" w:hAnsi="Arial" w:cs="Arial"/>
          <w:b/>
          <w:bCs/>
          <w:sz w:val="16"/>
          <w:szCs w:val="16"/>
        </w:rPr>
        <w:tab/>
        <w:t>Time</w:t>
      </w:r>
      <w:r>
        <w:rPr>
          <w:rFonts w:ascii="Arial" w:hAnsi="Arial" w:cs="Arial"/>
          <w:b/>
          <w:bCs/>
          <w:sz w:val="16"/>
          <w:szCs w:val="16"/>
        </w:rPr>
        <w:tab/>
        <w:t>Meet (Best Time)</w:t>
      </w:r>
      <w:r>
        <w:rPr>
          <w:rFonts w:ascii="Arial" w:hAnsi="Arial" w:cs="Arial"/>
          <w:b/>
          <w:bCs/>
          <w:sz w:val="16"/>
          <w:szCs w:val="16"/>
        </w:rPr>
        <w:tab/>
        <w:t>Error</w:t>
      </w:r>
    </w:p>
    <w:p w14:paraId="7E5E1921" w14:textId="77777777" w:rsidR="001B0798" w:rsidRDefault="00C61E1C" w:rsidP="004C39A2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:</w:t>
      </w:r>
    </w:p>
    <w:p w14:paraId="6E9FD9CA" w14:textId="77777777" w:rsidR="001B0798" w:rsidRDefault="001B0798" w:rsidP="004C39A2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874023" w14:textId="7AF6F19C" w:rsidR="004C42D4" w:rsidRPr="004C39A2" w:rsidRDefault="00C61E1C" w:rsidP="004C39A2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STRS</w:t>
      </w:r>
    </w:p>
    <w:p w14:paraId="61E66C87" w14:textId="77777777" w:rsidR="004C42D4" w:rsidRDefault="00C61E1C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Canvin</w:t>
      </w:r>
      <w:proofErr w:type="spellEnd"/>
      <w:r>
        <w:rPr>
          <w:rFonts w:ascii="Arial" w:hAnsi="Arial" w:cs="Arial"/>
          <w:sz w:val="16"/>
          <w:szCs w:val="16"/>
        </w:rPr>
        <w:tab/>
        <w:t>Lane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01:31.83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E851307" w14:textId="77777777" w:rsidR="004C42D4" w:rsidRDefault="00C61E1C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Macaleese</w:t>
      </w:r>
      <w:proofErr w:type="spellEnd"/>
      <w:r>
        <w:rPr>
          <w:rFonts w:ascii="Arial" w:hAnsi="Arial" w:cs="Arial"/>
          <w:sz w:val="16"/>
          <w:szCs w:val="16"/>
        </w:rPr>
        <w:tab/>
        <w:t>Mya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02:20.40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51374A4" w14:textId="77777777" w:rsidR="004C42D4" w:rsidRDefault="00C61E1C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Macaleese</w:t>
      </w:r>
      <w:proofErr w:type="spellEnd"/>
      <w:r>
        <w:rPr>
          <w:rFonts w:ascii="Arial" w:hAnsi="Arial" w:cs="Arial"/>
          <w:sz w:val="16"/>
          <w:szCs w:val="16"/>
        </w:rPr>
        <w:tab/>
        <w:t>Mya</w:t>
      </w:r>
      <w:r>
        <w:rPr>
          <w:rFonts w:ascii="Arial" w:hAnsi="Arial" w:cs="Arial"/>
          <w:sz w:val="16"/>
          <w:szCs w:val="16"/>
        </w:rPr>
        <w:tab/>
        <w:t>F100 FL</w:t>
      </w:r>
      <w:r>
        <w:rPr>
          <w:rFonts w:ascii="Arial" w:hAnsi="Arial" w:cs="Arial"/>
          <w:sz w:val="16"/>
          <w:szCs w:val="16"/>
        </w:rPr>
        <w:tab/>
        <w:t>01:05.99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41AAE69" w14:textId="574BA4C4" w:rsidR="00C61E1C" w:rsidRDefault="00C61E1C" w:rsidP="00D81D34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</w:p>
    <w:sectPr w:rsidR="00C61E1C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2"/>
    <w:rsid w:val="000E1DFF"/>
    <w:rsid w:val="001B0798"/>
    <w:rsid w:val="004C39A2"/>
    <w:rsid w:val="004C42D4"/>
    <w:rsid w:val="00C61E1C"/>
    <w:rsid w:val="00D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0C93D"/>
  <w14:defaultImageDpi w14:val="0"/>
  <w15:docId w15:val="{96170EC8-9F6D-4D59-B567-93A0513C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luna</dc:creator>
  <cp:keywords/>
  <dc:description/>
  <cp:lastModifiedBy>Michele De luna</cp:lastModifiedBy>
  <cp:revision>2</cp:revision>
  <cp:lastPrinted>2021-03-04T00:09:00Z</cp:lastPrinted>
  <dcterms:created xsi:type="dcterms:W3CDTF">2021-03-04T00:09:00Z</dcterms:created>
  <dcterms:modified xsi:type="dcterms:W3CDTF">2021-03-04T00:09:00Z</dcterms:modified>
</cp:coreProperties>
</file>