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365D3" w14:textId="77777777" w:rsidR="00B528C0" w:rsidRDefault="00F369E8">
      <w:pPr>
        <w:widowControl w:val="0"/>
        <w:tabs>
          <w:tab w:val="left" w:pos="1"/>
          <w:tab w:val="center" w:pos="7514"/>
          <w:tab w:val="right" w:pos="1500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ab/>
        <w:t>USA Swimming, Inc.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16"/>
          <w:szCs w:val="16"/>
        </w:rPr>
        <w:t>3/2/2021 6:15:01 PM</w:t>
      </w:r>
      <w:r>
        <w:rPr>
          <w:rFonts w:ascii="Arial" w:hAnsi="Arial" w:cs="Arial"/>
          <w:sz w:val="16"/>
          <w:szCs w:val="16"/>
        </w:rPr>
        <w:tab/>
      </w:r>
    </w:p>
    <w:p w14:paraId="5D564C8E" w14:textId="77777777" w:rsidR="00B528C0" w:rsidRDefault="00F369E8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Times Recon Report for 2021 SW Indiana Divisional Cha - 3/5/2021</w:t>
      </w:r>
    </w:p>
    <w:p w14:paraId="3629A5E1" w14:textId="77777777" w:rsidR="00C95CE5" w:rsidRDefault="00F369E8" w:rsidP="00C95CE5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ab/>
        <w:t>Qualifying Dates: 1/1/2019 - 3/4/2021, Showing Best Times as: Faster in Entry then Fastest in Meet Course</w:t>
      </w:r>
    </w:p>
    <w:p w14:paraId="5214F51E" w14:textId="207BF144" w:rsidR="00B528C0" w:rsidRPr="004D30D8" w:rsidRDefault="00F369E8" w:rsidP="004D30D8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CA</w:t>
      </w:r>
    </w:p>
    <w:p w14:paraId="090C631B" w14:textId="77777777" w:rsidR="00B528C0" w:rsidRDefault="00F369E8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Loftus</w:t>
      </w:r>
      <w:r>
        <w:rPr>
          <w:rFonts w:ascii="Arial" w:hAnsi="Arial" w:cs="Arial"/>
          <w:sz w:val="16"/>
          <w:szCs w:val="16"/>
        </w:rPr>
        <w:tab/>
        <w:t>Riley</w:t>
      </w:r>
      <w:r>
        <w:rPr>
          <w:rFonts w:ascii="Arial" w:hAnsi="Arial" w:cs="Arial"/>
          <w:sz w:val="16"/>
          <w:szCs w:val="16"/>
        </w:rPr>
        <w:tab/>
        <w:t>F500 FR</w:t>
      </w:r>
      <w:r>
        <w:rPr>
          <w:rFonts w:ascii="Arial" w:hAnsi="Arial" w:cs="Arial"/>
          <w:sz w:val="16"/>
          <w:szCs w:val="16"/>
        </w:rPr>
        <w:tab/>
        <w:t>06:03.32 Y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No Match or Faster</w:t>
      </w:r>
    </w:p>
    <w:p w14:paraId="3A8ADA4B" w14:textId="19174A7D" w:rsidR="00B528C0" w:rsidRPr="00BA6BCB" w:rsidRDefault="00F369E8" w:rsidP="00BA6BCB">
      <w:pPr>
        <w:widowControl w:val="0"/>
        <w:tabs>
          <w:tab w:val="left" w:pos="92"/>
        </w:tabs>
        <w:autoSpaceDE w:val="0"/>
        <w:autoSpaceDN w:val="0"/>
        <w:adjustRightInd w:val="0"/>
        <w:spacing w:before="369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LSC: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IN  Club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ISC</w:t>
      </w:r>
    </w:p>
    <w:p w14:paraId="2DED369C" w14:textId="3ACE4CD8" w:rsidR="00B528C0" w:rsidRDefault="00F369E8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5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Huang</w:t>
      </w:r>
      <w:r>
        <w:rPr>
          <w:rFonts w:ascii="Arial" w:hAnsi="Arial" w:cs="Arial"/>
          <w:sz w:val="16"/>
          <w:szCs w:val="16"/>
        </w:rPr>
        <w:tab/>
        <w:t>Bryan</w:t>
      </w:r>
      <w:r>
        <w:rPr>
          <w:rFonts w:ascii="Arial" w:hAnsi="Arial" w:cs="Arial"/>
          <w:sz w:val="16"/>
          <w:szCs w:val="16"/>
        </w:rPr>
        <w:tab/>
        <w:t>M50 FR</w:t>
      </w:r>
      <w:r>
        <w:rPr>
          <w:rFonts w:ascii="Arial" w:hAnsi="Arial" w:cs="Arial"/>
          <w:sz w:val="16"/>
          <w:szCs w:val="16"/>
        </w:rPr>
        <w:tab/>
        <w:t>00:31.86 Y</w:t>
      </w:r>
      <w:r w:rsidR="004D30D8">
        <w:rPr>
          <w:rFonts w:ascii="Arial" w:hAnsi="Arial" w:cs="Arial"/>
          <w:sz w:val="16"/>
          <w:szCs w:val="16"/>
        </w:rPr>
        <w:t>(**)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37.60 Y</w:t>
      </w:r>
      <w:r>
        <w:rPr>
          <w:rFonts w:ascii="Arial" w:hAnsi="Arial" w:cs="Arial"/>
          <w:sz w:val="16"/>
          <w:szCs w:val="16"/>
        </w:rPr>
        <w:tab/>
        <w:t xml:space="preserve">IN 02/12/21 2021 IN ACST </w:t>
      </w:r>
      <w:proofErr w:type="spellStart"/>
      <w:r>
        <w:rPr>
          <w:rFonts w:ascii="Arial" w:hAnsi="Arial" w:cs="Arial"/>
          <w:sz w:val="16"/>
          <w:szCs w:val="16"/>
        </w:rPr>
        <w:t>AquaSprints</w:t>
      </w:r>
      <w:proofErr w:type="spellEnd"/>
      <w:r>
        <w:rPr>
          <w:rFonts w:ascii="Arial" w:hAnsi="Arial" w:cs="Arial"/>
          <w:sz w:val="16"/>
          <w:szCs w:val="16"/>
        </w:rPr>
        <w:tab/>
        <w:t>No Match or Faster</w:t>
      </w:r>
    </w:p>
    <w:p w14:paraId="557B5446" w14:textId="2B7C4C3C" w:rsidR="00F369E8" w:rsidRDefault="00F369E8" w:rsidP="00C95CE5">
      <w:pPr>
        <w:widowControl w:val="0"/>
        <w:tabs>
          <w:tab w:val="left" w:pos="110"/>
          <w:tab w:val="left" w:pos="1729"/>
          <w:tab w:val="left" w:pos="3378"/>
          <w:tab w:val="right" w:pos="5340"/>
          <w:tab w:val="left" w:pos="5419"/>
          <w:tab w:val="right" w:pos="9652"/>
          <w:tab w:val="left" w:pos="9829"/>
          <w:tab w:val="left" w:pos="13250"/>
        </w:tabs>
        <w:autoSpaceDE w:val="0"/>
        <w:autoSpaceDN w:val="0"/>
        <w:adjustRightInd w:val="0"/>
        <w:spacing w:before="76" w:after="0" w:line="240" w:lineRule="auto"/>
        <w:rPr>
          <w:rFonts w:ascii="Arial" w:hAnsi="Arial" w:cs="Arial"/>
          <w:sz w:val="16"/>
          <w:szCs w:val="16"/>
        </w:rPr>
      </w:pPr>
    </w:p>
    <w:sectPr w:rsidR="00F369E8">
      <w:pgSz w:w="15840" w:h="12240" w:orient="landscape"/>
      <w:pgMar w:top="576" w:right="288" w:bottom="476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CB"/>
    <w:rsid w:val="004D30D8"/>
    <w:rsid w:val="00B528C0"/>
    <w:rsid w:val="00BA6BCB"/>
    <w:rsid w:val="00C95CE5"/>
    <w:rsid w:val="00F3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04C07"/>
  <w14:defaultImageDpi w14:val="0"/>
  <w15:docId w15:val="{B90FD8F0-B682-43DE-9F69-089DE499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De luna</dc:creator>
  <cp:keywords/>
  <dc:description/>
  <cp:lastModifiedBy>Michele De luna</cp:lastModifiedBy>
  <cp:revision>2</cp:revision>
  <cp:lastPrinted>2021-03-03T01:30:00Z</cp:lastPrinted>
  <dcterms:created xsi:type="dcterms:W3CDTF">2021-03-04T00:08:00Z</dcterms:created>
  <dcterms:modified xsi:type="dcterms:W3CDTF">2021-03-04T00:08:00Z</dcterms:modified>
</cp:coreProperties>
</file>