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1" w:type="dxa"/>
        <w:tblInd w:w="93" w:type="dxa"/>
        <w:tblLook w:val="04A0" w:firstRow="1" w:lastRow="0" w:firstColumn="1" w:lastColumn="0" w:noHBand="0" w:noVBand="1"/>
      </w:tblPr>
      <w:tblGrid>
        <w:gridCol w:w="1185"/>
        <w:gridCol w:w="1167"/>
        <w:gridCol w:w="967"/>
        <w:gridCol w:w="786"/>
        <w:gridCol w:w="753"/>
        <w:gridCol w:w="1997"/>
        <w:gridCol w:w="1980"/>
        <w:gridCol w:w="1800"/>
        <w:gridCol w:w="2430"/>
        <w:gridCol w:w="1620"/>
        <w:gridCol w:w="470"/>
        <w:gridCol w:w="236"/>
        <w:gridCol w:w="1620"/>
      </w:tblGrid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End Date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Sessions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Assign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Meet Name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Meet Referee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Deck Referee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Starter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2/22/2020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2/23/2020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RFSC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Thompson, Pat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Pat Thompson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Carns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Kelly Burrows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2/22/2020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2/23/2020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FOXJ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Fischer, Jon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John Folks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Aditi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Salunke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Nicole Roberts</w:t>
            </w:r>
          </w:p>
        </w:tc>
      </w:tr>
      <w:tr w:rsidR="003E5788" w:rsidRPr="003E5788" w:rsidTr="003E5788">
        <w:trPr>
          <w:gridAfter w:val="3"/>
          <w:wAfter w:w="2660" w:type="dxa"/>
          <w:trHeight w:val="2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2/22/2020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2/23/2020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Jurisch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, Theresa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Devon Barnes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Melissa Weidner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Carly Born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2/22/2020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2/23/2020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ALEC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Maiden, Tim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Tim Maiden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Darren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Hungness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Jill Decker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NEP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Pattee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, Scott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Bill McCann?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Kelly Burrows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HTSC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Meece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, Tracy Ann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Meece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Julie Craig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Jill Decker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EDI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Binder, Rebecca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Geoff Larson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Tong Wu/Dave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Villafana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Tom Bose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MTKA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Hanton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, Jim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Starcznski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Denny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Wollan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Vellanki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788" w:rsidRPr="003E5788" w:rsidTr="003E5788">
        <w:trPr>
          <w:gridAfter w:val="3"/>
          <w:wAfter w:w="2660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Green, Bruce/Barb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Bruce Green</w:t>
            </w:r>
          </w:p>
        </w:tc>
      </w:tr>
      <w:tr w:rsidR="003E5788" w:rsidRPr="003E5788" w:rsidTr="003E5788">
        <w:trPr>
          <w:gridAfter w:val="3"/>
          <w:wAfter w:w="2660" w:type="dxa"/>
          <w:trHeight w:val="31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RSC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MRC Championship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Schumacher, Mike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788" w:rsidRPr="003E5788" w:rsidTr="003E5788">
        <w:trPr>
          <w:gridAfter w:val="3"/>
          <w:wAfter w:w="2660" w:type="dxa"/>
          <w:trHeight w:val="31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March, 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Sessions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Assign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Meet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Meet Referee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Deck Referee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Starter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</w:tr>
      <w:tr w:rsidR="003E5788" w:rsidRPr="003E5788" w:rsidTr="003E5788">
        <w:trPr>
          <w:gridAfter w:val="3"/>
          <w:wAfter w:w="2660" w:type="dxa"/>
          <w:trHeight w:val="11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3/5/2020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3/8/2020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NSAC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Senior State Championships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Binder, Rebecca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Brenda Thornton,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Linhsa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 Le</w:t>
            </w:r>
            <w:r w:rsidRPr="003E5788">
              <w:rPr>
                <w:rFonts w:ascii="Calibri" w:eastAsia="Times New Roman" w:hAnsi="Calibri" w:cs="Calibri"/>
                <w:color w:val="000000"/>
              </w:rPr>
              <w:br/>
            </w:r>
            <w:r w:rsidRPr="003E5788">
              <w:rPr>
                <w:rFonts w:ascii="Calibri" w:eastAsia="Times New Roman" w:hAnsi="Calibri" w:cs="Calibri"/>
                <w:color w:val="000000"/>
              </w:rPr>
              <w:br/>
              <w:t xml:space="preserve">Lead CJ: Michelle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Kirkwod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Kelly Robole, Aditi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Salunke</w:t>
            </w:r>
            <w:bookmarkStart w:id="0" w:name="_GoBack"/>
            <w:bookmarkEnd w:id="0"/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br/>
              <w:t xml:space="preserve">CJs: Ray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Topalof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, Ken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Starcznski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, Eric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Sandeen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>, TR Wheeler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Kim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Togstad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 (AO); Rachel Nelson (Asst)</w:t>
            </w:r>
          </w:p>
        </w:tc>
      </w:tr>
      <w:tr w:rsidR="003E5788" w:rsidRPr="003E5788" w:rsidTr="003E5788">
        <w:trPr>
          <w:gridAfter w:val="3"/>
          <w:wAfter w:w="2660" w:type="dxa"/>
          <w:trHeight w:val="93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3/12/2020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3/15/2020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11*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OC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RSC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Age-Group State Championships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Porter, Craig Wallace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DR/ST/CJ (TB):  Jim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Meece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, Tracy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Meece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, Marcus Stromberg, Jack Swanson, Pat Thompson, John Folks,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Kerra</w:t>
            </w:r>
            <w:proofErr w:type="spellEnd"/>
            <w:r w:rsidRPr="003E5788">
              <w:rPr>
                <w:rFonts w:ascii="Calibri" w:eastAsia="Times New Roman" w:hAnsi="Calibri" w:cs="Calibri"/>
                <w:color w:val="000000"/>
              </w:rPr>
              <w:t xml:space="preserve"> Mayer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Ihrke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E5788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E5788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3E5788">
              <w:rPr>
                <w:rFonts w:ascii="Calibri" w:eastAsia="Times New Roman" w:hAnsi="Calibri" w:cs="Calibri"/>
                <w:color w:val="000000"/>
              </w:rPr>
              <w:t>Bougie</w:t>
            </w:r>
            <w:proofErr w:type="spellEnd"/>
          </w:p>
        </w:tc>
      </w:tr>
      <w:tr w:rsidR="003E5788" w:rsidRPr="003E5788" w:rsidTr="003E5788">
        <w:trPr>
          <w:trHeight w:val="27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5788" w:rsidRPr="003E5788" w:rsidTr="003E5788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788">
              <w:rPr>
                <w:rFonts w:ascii="Calibri" w:eastAsia="Times New Roman" w:hAnsi="Calibri" w:cs="Calibri"/>
                <w:color w:val="000000"/>
              </w:rPr>
              <w:t>*Possibility of needing to run two pools for Sat/Sun prelims, thus actually 13 sessions (from a coverage perspective)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788" w:rsidRPr="003E5788" w:rsidRDefault="003E5788" w:rsidP="003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6180" w:rsidRDefault="003E5788"/>
    <w:sectPr w:rsidR="00C96180" w:rsidSect="003E5788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8"/>
    <w:rsid w:val="002609C3"/>
    <w:rsid w:val="003E5788"/>
    <w:rsid w:val="00F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Watanabe, Ann</dc:creator>
  <cp:lastModifiedBy>Watanabe, Ann</cp:lastModifiedBy>
  <cp:revision>1</cp:revision>
  <dcterms:created xsi:type="dcterms:W3CDTF">2020-02-23T21:17:00Z</dcterms:created>
  <dcterms:modified xsi:type="dcterms:W3CDTF">2020-02-23T21:23:00Z</dcterms:modified>
</cp:coreProperties>
</file>