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1CC6" w14:textId="1615AA73" w:rsidR="00643855" w:rsidRDefault="00702C06" w:rsidP="00702C06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4"/>
        </w:rPr>
      </w:pPr>
      <w:r w:rsidRPr="00643855">
        <w:rPr>
          <w:rFonts w:ascii="Tahoma" w:hAnsi="Tahoma" w:cs="Tahoma"/>
          <w:color w:val="000000"/>
          <w:sz w:val="28"/>
          <w:szCs w:val="24"/>
        </w:rPr>
        <w:t>Heidi Miler</w:t>
      </w:r>
      <w:r w:rsidR="00643855">
        <w:rPr>
          <w:rFonts w:ascii="Tahoma" w:hAnsi="Tahoma" w:cs="Tahoma"/>
          <w:color w:val="000000"/>
          <w:sz w:val="28"/>
          <w:szCs w:val="24"/>
        </w:rPr>
        <w:t xml:space="preserve"> – Biography</w:t>
      </w:r>
    </w:p>
    <w:p w14:paraId="34462643" w14:textId="77777777" w:rsidR="00643855" w:rsidRDefault="00643855" w:rsidP="00702C06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4"/>
        </w:rPr>
      </w:pPr>
      <w:r>
        <w:rPr>
          <w:rFonts w:ascii="Tahoma" w:hAnsi="Tahoma" w:cs="Tahoma"/>
          <w:color w:val="000000"/>
          <w:sz w:val="28"/>
          <w:szCs w:val="24"/>
        </w:rPr>
        <w:t>Candidate for 2019-2020 Nominating Committee</w:t>
      </w:r>
    </w:p>
    <w:p w14:paraId="04986055" w14:textId="77777777" w:rsidR="00643855" w:rsidRDefault="00643855" w:rsidP="00702C06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4"/>
        </w:rPr>
      </w:pPr>
    </w:p>
    <w:p w14:paraId="12FFB214" w14:textId="02369FAD" w:rsidR="00702C06" w:rsidRPr="00643855" w:rsidRDefault="00702C06" w:rsidP="00702C06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4"/>
        </w:rPr>
      </w:pPr>
      <w:r w:rsidRPr="00643855">
        <w:rPr>
          <w:rFonts w:ascii="Tahoma" w:hAnsi="Tahoma" w:cs="Tahoma"/>
          <w:color w:val="000000"/>
          <w:sz w:val="28"/>
          <w:szCs w:val="24"/>
        </w:rPr>
        <w:t> </w:t>
      </w:r>
    </w:p>
    <w:p w14:paraId="765F7577" w14:textId="1B50B2E7" w:rsidR="00702C06" w:rsidRPr="00643855" w:rsidRDefault="00702C06" w:rsidP="00702C06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4"/>
        </w:rPr>
      </w:pPr>
      <w:r w:rsidRPr="00643855">
        <w:rPr>
          <w:rFonts w:ascii="Tahoma" w:hAnsi="Tahoma" w:cs="Tahoma"/>
          <w:color w:val="000000"/>
          <w:sz w:val="28"/>
          <w:szCs w:val="24"/>
        </w:rPr>
        <w:t>WEST E</w:t>
      </w:r>
      <w:r w:rsidR="00F44D1C" w:rsidRPr="00643855">
        <w:rPr>
          <w:rFonts w:ascii="Tahoma" w:hAnsi="Tahoma" w:cs="Tahoma"/>
          <w:color w:val="000000"/>
          <w:sz w:val="28"/>
          <w:szCs w:val="24"/>
        </w:rPr>
        <w:t>xpress Swim Team - Head Coach 11</w:t>
      </w:r>
      <w:r w:rsidRPr="00643855">
        <w:rPr>
          <w:rFonts w:ascii="Tahoma" w:hAnsi="Tahoma" w:cs="Tahoma"/>
          <w:color w:val="000000"/>
          <w:sz w:val="28"/>
          <w:szCs w:val="24"/>
        </w:rPr>
        <w:t xml:space="preserve"> years</w:t>
      </w:r>
      <w:r w:rsidR="00643855">
        <w:rPr>
          <w:rFonts w:ascii="Tahoma" w:hAnsi="Tahoma" w:cs="Tahoma"/>
          <w:color w:val="000000"/>
          <w:sz w:val="28"/>
          <w:szCs w:val="24"/>
        </w:rPr>
        <w:t xml:space="preserve"> (2008 – Current)</w:t>
      </w:r>
    </w:p>
    <w:p w14:paraId="472A4C05" w14:textId="4421307B" w:rsidR="00702C06" w:rsidRPr="00643855" w:rsidRDefault="00702C06" w:rsidP="00702C06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4"/>
        </w:rPr>
      </w:pPr>
      <w:r w:rsidRPr="00643855">
        <w:rPr>
          <w:rFonts w:ascii="Tahoma" w:hAnsi="Tahoma" w:cs="Tahoma"/>
          <w:color w:val="000000"/>
          <w:sz w:val="28"/>
          <w:szCs w:val="24"/>
        </w:rPr>
        <w:t>Senior Vice Chair MSI board from 2015-2017</w:t>
      </w:r>
      <w:r w:rsidR="00D9452D" w:rsidRPr="00643855">
        <w:rPr>
          <w:rFonts w:ascii="Tahoma" w:hAnsi="Tahoma" w:cs="Tahoma"/>
          <w:color w:val="000000"/>
          <w:sz w:val="28"/>
          <w:szCs w:val="24"/>
        </w:rPr>
        <w:br/>
        <w:t>Nomination Committee 2018-2019</w:t>
      </w:r>
    </w:p>
    <w:p w14:paraId="48121503" w14:textId="77777777" w:rsidR="00643855" w:rsidRDefault="00702C06" w:rsidP="00702C06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4"/>
        </w:rPr>
      </w:pPr>
      <w:r w:rsidRPr="00643855">
        <w:rPr>
          <w:rFonts w:ascii="Tahoma" w:hAnsi="Tahoma" w:cs="Tahoma"/>
          <w:color w:val="000000"/>
          <w:sz w:val="28"/>
          <w:szCs w:val="24"/>
        </w:rPr>
        <w:br/>
      </w:r>
      <w:r w:rsidRPr="00643855">
        <w:rPr>
          <w:rFonts w:ascii="Tahoma" w:hAnsi="Tahoma" w:cs="Tahoma"/>
          <w:color w:val="000000"/>
          <w:sz w:val="28"/>
          <w:szCs w:val="24"/>
        </w:rPr>
        <w:br/>
        <w:t>I would be happy to serve on the Nominations committee again as I believe I know a wide range of coaches, officials, team administrators in the LSC an</w:t>
      </w:r>
      <w:r w:rsidR="00643855">
        <w:rPr>
          <w:rFonts w:ascii="Tahoma" w:hAnsi="Tahoma" w:cs="Tahoma"/>
          <w:color w:val="000000"/>
          <w:sz w:val="28"/>
          <w:szCs w:val="24"/>
        </w:rPr>
        <w:t>d</w:t>
      </w:r>
      <w:r w:rsidRPr="00643855">
        <w:rPr>
          <w:rFonts w:ascii="Tahoma" w:hAnsi="Tahoma" w:cs="Tahoma"/>
          <w:color w:val="000000"/>
          <w:sz w:val="28"/>
          <w:szCs w:val="24"/>
        </w:rPr>
        <w:t xml:space="preserve"> that will give me a wide base when looking for potential candidates to serve in the LSC.  </w:t>
      </w:r>
    </w:p>
    <w:p w14:paraId="05E353E6" w14:textId="77777777" w:rsidR="00643855" w:rsidRDefault="00643855" w:rsidP="00702C06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4"/>
        </w:rPr>
      </w:pPr>
    </w:p>
    <w:p w14:paraId="3CB323F9" w14:textId="78BD012F" w:rsidR="00702C06" w:rsidRPr="00643855" w:rsidRDefault="00702C06" w:rsidP="00702C06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4"/>
        </w:rPr>
      </w:pPr>
      <w:bookmarkStart w:id="0" w:name="_GoBack"/>
      <w:bookmarkEnd w:id="0"/>
      <w:r w:rsidRPr="00643855">
        <w:rPr>
          <w:rFonts w:ascii="Tahoma" w:hAnsi="Tahoma" w:cs="Tahoma"/>
          <w:color w:val="000000"/>
          <w:sz w:val="28"/>
          <w:szCs w:val="24"/>
        </w:rPr>
        <w:t xml:space="preserve">After being on the board for two years I know what it takes to succeed and will prioritize looking for candidates who can work with a group that has many diverse opinions. </w:t>
      </w:r>
    </w:p>
    <w:p w14:paraId="3F77DE39" w14:textId="77777777" w:rsidR="003C46EB" w:rsidRPr="00643855" w:rsidRDefault="003C46EB">
      <w:pPr>
        <w:rPr>
          <w:rFonts w:ascii="Tahoma" w:hAnsi="Tahoma" w:cs="Tahoma"/>
          <w:sz w:val="28"/>
        </w:rPr>
      </w:pPr>
    </w:p>
    <w:sectPr w:rsidR="003C46EB" w:rsidRPr="00643855" w:rsidSect="002E1B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C06"/>
    <w:rsid w:val="00112BC4"/>
    <w:rsid w:val="002E1BBD"/>
    <w:rsid w:val="003C46EB"/>
    <w:rsid w:val="00643855"/>
    <w:rsid w:val="00702C06"/>
    <w:rsid w:val="00BF1F06"/>
    <w:rsid w:val="00D9452D"/>
    <w:rsid w:val="00F4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69808"/>
  <w14:defaultImageDpi w14:val="300"/>
  <w15:docId w15:val="{8FBA1671-539B-4F25-8F8E-DE83209F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C0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Miler</dc:creator>
  <cp:keywords/>
  <dc:description/>
  <cp:lastModifiedBy>Cassy</cp:lastModifiedBy>
  <cp:revision>6</cp:revision>
  <dcterms:created xsi:type="dcterms:W3CDTF">2018-04-14T12:59:00Z</dcterms:created>
  <dcterms:modified xsi:type="dcterms:W3CDTF">2019-04-04T16:15:00Z</dcterms:modified>
</cp:coreProperties>
</file>