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043F" w14:textId="26D60F13" w:rsidR="00E64AFC" w:rsidRDefault="002B0BB1" w:rsidP="002B0BB1">
      <w:pPr>
        <w:jc w:val="center"/>
      </w:pPr>
      <w:r>
        <w:t xml:space="preserve">Tim Hroma </w:t>
      </w:r>
    </w:p>
    <w:p w14:paraId="7D0D13C1" w14:textId="1D9AA6F3" w:rsidR="002B0BB1" w:rsidRDefault="002B0BB1" w:rsidP="002B0BB1">
      <w:pPr>
        <w:jc w:val="center"/>
      </w:pPr>
      <w:r>
        <w:t>Head Swim Coach</w:t>
      </w:r>
    </w:p>
    <w:p w14:paraId="708D1729" w14:textId="5103768B" w:rsidR="002B0BB1" w:rsidRDefault="002B0BB1" w:rsidP="002B0BB1">
      <w:pPr>
        <w:jc w:val="center"/>
      </w:pPr>
      <w:r>
        <w:t>High Tides Swim Club</w:t>
      </w:r>
    </w:p>
    <w:p w14:paraId="0CE78A2A" w14:textId="3F2B1EF1" w:rsidR="002B0BB1" w:rsidRDefault="002B0BB1" w:rsidP="002B0BB1">
      <w:pPr>
        <w:jc w:val="center"/>
      </w:pPr>
      <w:r>
        <w:t>Running for Junior Coach Representative</w:t>
      </w:r>
    </w:p>
    <w:p w14:paraId="744EE721" w14:textId="1205C631" w:rsidR="002B0BB1" w:rsidRDefault="002B0BB1" w:rsidP="002B0BB1">
      <w:pPr>
        <w:jc w:val="center"/>
      </w:pPr>
    </w:p>
    <w:p w14:paraId="69B416DA" w14:textId="17AC18CF" w:rsidR="00EA3773" w:rsidRPr="00DF16DC" w:rsidRDefault="00EA3773" w:rsidP="002B0BB1">
      <w:pPr>
        <w:jc w:val="center"/>
        <w:rPr>
          <w:color w:val="C45911" w:themeColor="accent2" w:themeShade="BF"/>
        </w:rPr>
      </w:pPr>
      <w:r w:rsidRPr="00DF16DC">
        <w:rPr>
          <w:color w:val="C45911" w:themeColor="accent2" w:themeShade="BF"/>
        </w:rPr>
        <w:t xml:space="preserve">Coach Tim will not be present at the House of </w:t>
      </w:r>
      <w:r w:rsidR="00DF16DC" w:rsidRPr="00DF16DC">
        <w:rPr>
          <w:color w:val="C45911" w:themeColor="accent2" w:themeShade="BF"/>
        </w:rPr>
        <w:t>Delegates</w:t>
      </w:r>
      <w:r w:rsidRPr="00DF16DC">
        <w:rPr>
          <w:color w:val="C45911" w:themeColor="accent2" w:themeShade="BF"/>
        </w:rPr>
        <w:t xml:space="preserve"> Meeting due to having the </w:t>
      </w:r>
      <w:r w:rsidR="00DF16DC" w:rsidRPr="00DF16DC">
        <w:rPr>
          <w:color w:val="C45911" w:themeColor="accent2" w:themeShade="BF"/>
        </w:rPr>
        <w:t>privilege</w:t>
      </w:r>
      <w:r w:rsidRPr="00DF16DC">
        <w:rPr>
          <w:color w:val="C45911" w:themeColor="accent2" w:themeShade="BF"/>
        </w:rPr>
        <w:t xml:space="preserve"> to attend </w:t>
      </w:r>
      <w:r w:rsidR="00DF16DC" w:rsidRPr="00DF16DC">
        <w:rPr>
          <w:color w:val="C45911" w:themeColor="accent2" w:themeShade="BF"/>
        </w:rPr>
        <w:t>the USA Swimming Leadership Summit in Colorado Springs to represent MN Swimming.</w:t>
      </w:r>
    </w:p>
    <w:p w14:paraId="0290FA2E" w14:textId="70B4F8A7" w:rsidR="002B0BB1" w:rsidRDefault="002B0BB1" w:rsidP="002B0BB1">
      <w:pPr>
        <w:jc w:val="center"/>
      </w:pPr>
      <w:r>
        <w:t xml:space="preserve">Coach Tim has had the pleasure to coach for Various LSC’s around the country including Indiana Swimming where he also competed under IN Swim Hall of Fame coach Kevin </w:t>
      </w:r>
      <w:proofErr w:type="spellStart"/>
      <w:r>
        <w:t>Kinel</w:t>
      </w:r>
      <w:proofErr w:type="spellEnd"/>
      <w:r>
        <w:t xml:space="preserve"> at Che</w:t>
      </w:r>
      <w:bookmarkStart w:id="0" w:name="_GoBack"/>
      <w:bookmarkEnd w:id="0"/>
      <w:r>
        <w:t xml:space="preserve">sterton High School, Missouri Valley Swimming, Georgia Swimming, Arizona Swimming as well as now having been a part of MN swimming for 5 years and counting. </w:t>
      </w:r>
      <w:r w:rsidR="00995DE8">
        <w:t>Though Coach Tim has no college swimming experience he chose to serve in the United States Marine Corps and learned many different leadership qualities.  Coach Tim has competed and coached under some of the brightest minds in our sport with Duneland Swim Club, Swim Atlanta and YWSF.</w:t>
      </w:r>
      <w:r>
        <w:t xml:space="preserve"> Coach Tim has had the pleasure to serve as a MN Swim zone coach for two</w:t>
      </w:r>
      <w:r w:rsidR="00995DE8">
        <w:t xml:space="preserve"> years</w:t>
      </w:r>
      <w:r>
        <w:t>.  Coach Tim would like to see MN Swimming continue to build and grow for many more years to come. If elected he would like to help MN Swimming build on Consistency and overall development of swimmers of all ages and genders</w:t>
      </w:r>
      <w:r w:rsidR="00995DE8">
        <w:t xml:space="preserve"> while also creating stronger bonds with all teams in the LSC. Coach Tim would like to serve all members of the LSC and help MN Swim continue to be a staple within USA Swimming and local communities.  </w:t>
      </w:r>
    </w:p>
    <w:p w14:paraId="3445C7E8" w14:textId="73769243" w:rsidR="002B0BB1" w:rsidRDefault="002B0BB1" w:rsidP="002B0BB1">
      <w:pPr>
        <w:jc w:val="center"/>
      </w:pPr>
    </w:p>
    <w:sectPr w:rsidR="002B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B1"/>
    <w:rsid w:val="002B0BB1"/>
    <w:rsid w:val="00995DE8"/>
    <w:rsid w:val="00DF16DC"/>
    <w:rsid w:val="00E64AFC"/>
    <w:rsid w:val="00EA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342F"/>
  <w15:chartTrackingRefBased/>
  <w15:docId w15:val="{F9B45326-DDF0-4293-B1A9-A1253639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Hroma</dc:creator>
  <cp:keywords/>
  <dc:description/>
  <cp:lastModifiedBy>Timothy Hroma</cp:lastModifiedBy>
  <cp:revision>2</cp:revision>
  <dcterms:created xsi:type="dcterms:W3CDTF">2019-03-31T18:49:00Z</dcterms:created>
  <dcterms:modified xsi:type="dcterms:W3CDTF">2019-03-31T19:13:00Z</dcterms:modified>
</cp:coreProperties>
</file>