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5081A" w14:textId="5A617507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D963AE" w:rsidRDefault="00D963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0E01C58D" w14:textId="77777777" w:rsidR="00D963AE" w:rsidRDefault="00D963AE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0770BD">
        <w:t>2021</w:t>
      </w:r>
      <w:r w:rsidR="00385620">
        <w:t xml:space="preserve"> </w:t>
      </w:r>
      <w:r w:rsidR="00CD2F4E">
        <w:t>NON-ATHLETE REGISTRATION APPLICATION</w:t>
      </w:r>
    </w:p>
    <w:p w14:paraId="1ED4A0B1" w14:textId="46398F0E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8E1FD2">
        <w:rPr>
          <w:rFonts w:ascii="Arial" w:hAnsi="Arial"/>
          <w:b/>
          <w:sz w:val="22"/>
        </w:rPr>
        <w:t>North Dakota</w:t>
      </w:r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>TO ENSURE THAT CONTACT INFORMATION IS CORRECT AND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56312" id="Rectangle 39" o:spid="_x0000_s1027" style="position:absolute;margin-left:0;margin-top:-.3pt;width:195pt;height:18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FF95C" id="Rectangle 40" o:spid="_x0000_s1028" style="position:absolute;margin-left:389.25pt;margin-top:-.3pt;width:183.75pt;height:18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13F01" id="Rectangle 18" o:spid="_x0000_s1029" style="position:absolute;margin-left:201pt;margin-top:-.3pt;width:182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>Previously registered with USA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77777777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D963AE" w:rsidRPr="00E94313" w:rsidRDefault="00D963AE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A6BAC" id="Rectangle 77" o:spid="_x0000_s1030" style="position:absolute;margin-left:307.5pt;margin-top:7.5pt;width:48pt;height:18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D963AE" w:rsidRPr="00E94313" w:rsidRDefault="00D963AE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F67FB" id="Rectangle 42" o:spid="_x0000_s1031" style="position:absolute;margin-left:264.75pt;margin-top:7.5pt;width:26.25pt;height:18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D963AE" w:rsidRPr="00E94313" w:rsidRDefault="00D963AE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6D70" id="Rectangle 43" o:spid="_x0000_s1032" style="position:absolute;margin-left:147pt;margin-top:7.5pt;width:99pt;height:18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D963AE" w:rsidRPr="00E94313" w:rsidRDefault="00D963AE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(MO/DAY/YR)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E10FA" id="Rectangle 41" o:spid="_x0000_s1033" style="position:absolute;margin-left:0;margin-top:-.4pt;width:139.5pt;height:18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DE11" id="Rectangle 78" o:spid="_x0000_s1034" style="position:absolute;margin-left:5in;margin-top:-.4pt;width:213pt;height:18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9C012" id="Line 90" o:spid="_x0000_s1026" style="position:absolute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4D4A4" id="Line 89" o:spid="_x0000_s1026" style="position:absolute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B1838" id="Line 86" o:spid="_x0000_s1026" style="position:absolute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C0403" id="Line 87" o:spid="_x0000_s1026" style="position:absolute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D4301" id="Line 88" o:spid="_x0000_s1026" style="position:absolute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2677" id="Rectangle 44" o:spid="_x0000_s1035" style="position:absolute;margin-left:0;margin-top:7.45pt;width:471pt;height:18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D963AE" w:rsidRPr="00ED63FF" w:rsidRDefault="00D963AE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4997" id="Rectangle 46" o:spid="_x0000_s1036" style="position:absolute;margin-left:279.75pt;margin-top:10.4pt;width:30pt;height:18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D963AE" w:rsidRPr="00ED63FF" w:rsidRDefault="00D963AE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29ECF" id="Rectangle 45" o:spid="_x0000_s1037" style="position:absolute;margin-left:0;margin-top:10.4pt;width:264pt;height:18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D963AE" w:rsidRPr="00ED63FF" w:rsidRDefault="00D963AE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FF037" id="Text Box 85" o:spid="_x0000_s1038" type="#_x0000_t202" style="position:absolute;margin-left:324.75pt;margin-top:10.4pt;width:150pt;height:18.7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D963AE" w:rsidRPr="00ED63FF" w:rsidRDefault="00D963AE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  <w:t>CITY</w:t>
      </w:r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D963AE" w:rsidRPr="00ED63FF" w:rsidRDefault="00D963AE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82CD0" id="Rectangle 408" o:spid="_x0000_s1039" style="position:absolute;margin-left:268.25pt;margin-top:10.8pt;width:32.9pt;height:18.7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D963AE" w:rsidRPr="00ED63FF" w:rsidRDefault="00D963AE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64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36F7A" id="Group 478" o:spid="_x0000_s1040" style="position:absolute;margin-left:18.7pt;margin-top:11.1pt;width:109.2pt;height:18.7pt;z-index:251658264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8266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62186" id="Group 482" o:spid="_x0000_s1043" style="position:absolute;margin-left:332.2pt;margin-top:11.3pt;width:108.4pt;height:18.7pt;z-index:251658266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58265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66DC9" id="Group 479" o:spid="_x0000_s1046" style="position:absolute;margin-left:156.55pt;margin-top:11.15pt;width:108.4pt;height:18.7pt;z-index:251658265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r w:rsidR="00CD2F4E" w:rsidRPr="00584C91">
        <w:rPr>
          <w:rFonts w:ascii="Arial Narrow" w:hAnsi="Arial Narrow"/>
        </w:rPr>
        <w:t>AREA CODE</w:t>
      </w:r>
      <w:r w:rsidR="00CD2F4E">
        <w:tab/>
        <w:t>TELEPHONE NO.</w:t>
      </w:r>
      <w:r w:rsidR="00CD2F4E">
        <w:tab/>
      </w:r>
      <w:r w:rsidR="00CD2F4E" w:rsidRPr="007066EC">
        <w:rPr>
          <w:rFonts w:ascii="Arial Narrow" w:hAnsi="Arial Narrow"/>
        </w:rPr>
        <w:t>AREA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r w:rsidR="00CD2F4E" w:rsidRPr="00980941">
        <w:rPr>
          <w:rFonts w:ascii="Arial Narrow" w:hAnsi="Arial Narrow"/>
        </w:rPr>
        <w:t>AREA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D963AE" w:rsidRPr="00ED63FF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66852" id="Rectangle 148" o:spid="_x0000_s1049" style="position:absolute;margin-left:0;margin-top:7.6pt;width:283.5pt;height:18.4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D963AE" w:rsidRPr="00ED63FF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E-MAIL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>RACE AND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E1FD2">
        <w:rPr>
          <w:rFonts w:ascii="Arial" w:hAnsi="Arial"/>
          <w:sz w:val="16"/>
          <w:szCs w:val="16"/>
        </w:rPr>
      </w:r>
      <w:r w:rsidR="008E1FD2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E1FD2">
        <w:rPr>
          <w:rFonts w:ascii="Arial" w:hAnsi="Arial"/>
          <w:sz w:val="16"/>
          <w:szCs w:val="16"/>
        </w:rPr>
      </w:r>
      <w:r w:rsidR="008E1FD2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8E1FD2">
        <w:rPr>
          <w:rFonts w:ascii="Arial" w:hAnsi="Arial"/>
          <w:sz w:val="16"/>
          <w:szCs w:val="16"/>
        </w:rPr>
      </w:r>
      <w:r w:rsidR="008E1FD2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8E1FD2">
        <w:rPr>
          <w:rFonts w:ascii="Arial" w:hAnsi="Arial"/>
          <w:sz w:val="16"/>
          <w:szCs w:val="16"/>
        </w:rPr>
      </w:r>
      <w:r w:rsidR="008E1FD2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8E1FD2">
        <w:rPr>
          <w:rFonts w:ascii="Arial" w:hAnsi="Arial"/>
          <w:sz w:val="16"/>
          <w:szCs w:val="16"/>
        </w:rPr>
      </w:r>
      <w:r w:rsidR="008E1FD2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8E1FD2">
        <w:rPr>
          <w:rFonts w:ascii="Arial" w:hAnsi="Arial"/>
          <w:sz w:val="16"/>
          <w:szCs w:val="16"/>
        </w:rPr>
      </w:r>
      <w:r w:rsidR="008E1FD2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8E1FD2">
        <w:rPr>
          <w:rFonts w:ascii="Arial" w:hAnsi="Arial"/>
          <w:sz w:val="16"/>
          <w:szCs w:val="16"/>
        </w:rPr>
      </w:r>
      <w:r w:rsidR="008E1FD2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8E1FD2">
        <w:rPr>
          <w:bCs/>
          <w:sz w:val="16"/>
          <w:szCs w:val="16"/>
        </w:rPr>
      </w:r>
      <w:r w:rsidR="008E1FD2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8E1FD2">
        <w:rPr>
          <w:bCs/>
          <w:sz w:val="16"/>
          <w:szCs w:val="16"/>
        </w:rPr>
      </w:r>
      <w:r w:rsidR="008E1FD2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8E1FD2">
        <w:rPr>
          <w:bCs/>
          <w:sz w:val="16"/>
          <w:szCs w:val="16"/>
        </w:rPr>
      </w:r>
      <w:r w:rsidR="008E1FD2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8E1FD2">
        <w:rPr>
          <w:bCs/>
          <w:sz w:val="16"/>
          <w:szCs w:val="16"/>
        </w:rPr>
      </w:r>
      <w:r w:rsidR="008E1FD2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No</w:t>
      </w:r>
      <w:proofErr w:type="gramEnd"/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276367B9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r w:rsidR="00C00A71" w:rsidRPr="002B760B">
        <w:rPr>
          <w:rFonts w:ascii="Arial" w:hAnsi="Arial"/>
          <w:bCs/>
          <w:sz w:val="16"/>
          <w:szCs w:val="16"/>
        </w:rPr>
        <w:t>federation</w:t>
      </w:r>
      <w:r w:rsidR="00C00A71">
        <w:rPr>
          <w:rFonts w:ascii="Arial" w:hAnsi="Arial"/>
          <w:b/>
          <w:bCs/>
          <w:sz w:val="14"/>
        </w:rPr>
        <w:t>: _</w:t>
      </w:r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8E1FD2">
        <w:rPr>
          <w:rFonts w:ascii="Arial" w:hAnsi="Arial" w:cs="Arial"/>
          <w:sz w:val="16"/>
        </w:rPr>
      </w:r>
      <w:r w:rsidR="008E1FD2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8E1FD2">
        <w:rPr>
          <w:rFonts w:ascii="Arial" w:hAnsi="Arial" w:cs="Arial"/>
          <w:sz w:val="16"/>
        </w:rPr>
      </w:r>
      <w:r w:rsidR="008E1FD2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77777777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8E1FD2">
        <w:rPr>
          <w:sz w:val="16"/>
          <w:szCs w:val="16"/>
        </w:rPr>
      </w:r>
      <w:r w:rsidR="008E1FD2">
        <w:rPr>
          <w:sz w:val="16"/>
          <w:szCs w:val="16"/>
        </w:rPr>
        <w:fldChar w:fldCharType="separate"/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>
        <w:rPr>
          <w:rFonts w:cs="Arial"/>
          <w:sz w:val="16"/>
        </w:rPr>
        <w:t>No background check required</w:t>
      </w:r>
      <w:r w:rsidR="00A41235">
        <w:rPr>
          <w:rFonts w:cs="Arial"/>
          <w:sz w:val="16"/>
        </w:rPr>
        <w:t xml:space="preserve">, </w:t>
      </w:r>
      <w:r w:rsidR="00A41235" w:rsidRPr="00A41235">
        <w:rPr>
          <w:rFonts w:cs="Arial"/>
          <w:b w:val="0"/>
          <w:sz w:val="16"/>
        </w:rPr>
        <w:t>r</w:t>
      </w:r>
      <w:r w:rsidR="00385620" w:rsidRPr="00385620">
        <w:rPr>
          <w:rFonts w:cs="Arial"/>
          <w:b w:val="0"/>
          <w:sz w:val="16"/>
        </w:rPr>
        <w:t>equires Athlete Protection Training</w:t>
      </w:r>
    </w:p>
    <w:p w14:paraId="2AA5A29D" w14:textId="4EA2AC7E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8E1FD2">
        <w:rPr>
          <w:rFonts w:ascii="Arial" w:hAnsi="Arial"/>
          <w:sz w:val="16"/>
          <w:szCs w:val="16"/>
        </w:rPr>
      </w:r>
      <w:r w:rsidR="008E1FD2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sz w:val="16"/>
        </w:rPr>
        <w:t>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2F5C32DC" w14:textId="67D6C6A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8E1FD2">
        <w:rPr>
          <w:rFonts w:ascii="Arial" w:hAnsi="Arial"/>
          <w:sz w:val="16"/>
          <w:szCs w:val="16"/>
        </w:rPr>
      </w:r>
      <w:r w:rsidR="008E1FD2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14:paraId="7F17E2E2" w14:textId="564D202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8E1FD2">
        <w:rPr>
          <w:rFonts w:ascii="Arial" w:hAnsi="Arial"/>
          <w:sz w:val="16"/>
          <w:szCs w:val="16"/>
        </w:rPr>
      </w:r>
      <w:r w:rsidR="008E1FD2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bCs/>
          <w:sz w:val="16"/>
        </w:rPr>
        <w:t>(</w:t>
      </w:r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5267E472" w14:textId="3D0C323B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8E1FD2">
        <w:rPr>
          <w:rFonts w:ascii="Arial" w:hAnsi="Arial"/>
          <w:sz w:val="16"/>
          <w:szCs w:val="16"/>
        </w:rPr>
      </w:r>
      <w:r w:rsidR="008E1FD2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E1FD2">
        <w:rPr>
          <w:rFonts w:ascii="Arial" w:hAnsi="Arial"/>
          <w:sz w:val="16"/>
          <w:szCs w:val="16"/>
        </w:rPr>
      </w:r>
      <w:r w:rsidR="008E1FD2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E1FD2">
        <w:rPr>
          <w:rFonts w:ascii="Arial" w:hAnsi="Arial"/>
          <w:sz w:val="16"/>
          <w:szCs w:val="16"/>
        </w:rPr>
      </w:r>
      <w:r w:rsidR="008E1FD2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E1FD2">
        <w:rPr>
          <w:rFonts w:ascii="Arial" w:hAnsi="Arial"/>
          <w:sz w:val="16"/>
          <w:szCs w:val="16"/>
        </w:rPr>
      </w:r>
      <w:r w:rsidR="008E1FD2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E1FD2">
        <w:rPr>
          <w:rFonts w:ascii="Arial" w:hAnsi="Arial"/>
          <w:sz w:val="16"/>
          <w:szCs w:val="16"/>
        </w:rPr>
      </w:r>
      <w:r w:rsidR="008E1FD2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E1FD2">
        <w:rPr>
          <w:rFonts w:ascii="Arial" w:hAnsi="Arial"/>
          <w:sz w:val="16"/>
          <w:szCs w:val="16"/>
        </w:rPr>
      </w:r>
      <w:r w:rsidR="008E1FD2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E1FD2">
        <w:rPr>
          <w:rFonts w:ascii="Arial" w:hAnsi="Arial"/>
          <w:sz w:val="16"/>
          <w:szCs w:val="16"/>
        </w:rPr>
      </w:r>
      <w:r w:rsidR="008E1FD2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41F4179" wp14:editId="375D46D9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7277100" cy="1343025"/>
                <wp:effectExtent l="0" t="0" r="19050" b="28575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77777777" w:rsidR="00D963AE" w:rsidRPr="00550C73" w:rsidRDefault="00D963AE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NON-ATHLETES </w:t>
                            </w:r>
                          </w:p>
                          <w:p w14:paraId="6DAE4E77" w14:textId="2740E0D9" w:rsidR="00D963AE" w:rsidRPr="00550C73" w:rsidRDefault="00D963AE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www.usaswimming.org/apt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D963AE" w:rsidRPr="00550C73" w:rsidRDefault="00D963AE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Also requires current CPR/AED &amp; Safety Training for Swim Coaches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03103A58" w:rsidR="00D963AE" w:rsidRPr="00550C73" w:rsidRDefault="00D963AE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t: </w:t>
                            </w:r>
                            <w:hyperlink r:id="rId9" w:history="1">
                              <w:r w:rsidRPr="002339E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www.usaswimming.org/foc</w:t>
                              </w:r>
                            </w:hyperlink>
                          </w:p>
                          <w:p w14:paraId="3BD2D95C" w14:textId="77777777" w:rsidR="00D963AE" w:rsidRPr="00550C73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must complete the online Foundations of Coaching 101 test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becoming a Coach Member. </w:t>
                            </w:r>
                          </w:p>
                          <w:p w14:paraId="22E97292" w14:textId="4D4B075E" w:rsidR="00D963AE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online tests for 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completed.</w:t>
                            </w:r>
                          </w:p>
                          <w:p w14:paraId="526681BB" w14:textId="469775CF" w:rsidR="00D963AE" w:rsidRPr="00550C73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USADA Coach’s Advantage Tutorial at </w:t>
                            </w:r>
                            <w:hyperlink r:id="rId10" w:history="1">
                              <w:r w:rsidRPr="006E0E71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www.usaswimming.org/learn</w:t>
                              </w:r>
                            </w:hyperlink>
                          </w:p>
                          <w:p w14:paraId="70DCFDD6" w14:textId="54B31772" w:rsidR="00D963AE" w:rsidRDefault="00D963AE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1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5975C4F" w14:textId="54555192" w:rsidR="00D963AE" w:rsidRPr="00C028D9" w:rsidRDefault="00D963AE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COACHES AND OFFI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IALS</w:t>
                            </w:r>
                            <w:r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 xml:space="preserve">: Concussion Protocol Training - </w:t>
                            </w:r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Courses from the </w:t>
                            </w:r>
                            <w:hyperlink r:id="rId12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Center for Disease Control and Prevention (CDC)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or the </w:t>
                            </w:r>
                            <w:hyperlink r:id="rId13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National Federation of State High School Associations (NFHS)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as well as individual states’ required courses will satisfy the USA Swimming requirement.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F4179" id="Text Box 149" o:spid="_x0000_s1050" type="#_x0000_t202" style="position:absolute;margin-left:521.8pt;margin-top:2.6pt;width:573pt;height:105.75pt;z-index:2516582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" strokeweight="1.5pt">
                <v:textbox inset="1.44pt,1.44pt,1.44pt,2.16pt">
                  <w:txbxContent>
                    <w:p w14:paraId="3066AAAC" w14:textId="77777777" w:rsidR="00D963AE" w:rsidRPr="00550C73" w:rsidRDefault="00D963AE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NON-ATHLETES </w:t>
                      </w:r>
                    </w:p>
                    <w:p w14:paraId="6DAE4E77" w14:textId="2740E0D9" w:rsidR="00D963AE" w:rsidRPr="00550C73" w:rsidRDefault="00D963AE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4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5" w:history="1">
                        <w:r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www.usaswimming.org/apt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D963AE" w:rsidRPr="00550C73" w:rsidRDefault="00D963AE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Also requires current CPR/AED &amp; Safety Training for Swim Coaches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03103A58" w:rsidR="00D963AE" w:rsidRPr="00550C73" w:rsidRDefault="00D963AE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t: </w:t>
                      </w:r>
                      <w:hyperlink r:id="rId16" w:history="1">
                        <w:r w:rsidRPr="002339E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www.usaswimming.org/foc</w:t>
                        </w:r>
                      </w:hyperlink>
                    </w:p>
                    <w:p w14:paraId="3BD2D95C" w14:textId="77777777" w:rsidR="00D963AE" w:rsidRPr="00550C73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must complete the online Foundations of Coaching 101 test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becoming a Coach Member. </w:t>
                      </w:r>
                    </w:p>
                    <w:p w14:paraId="22E97292" w14:textId="4D4B075E" w:rsidR="00D963AE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online tests for 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completed.</w:t>
                      </w:r>
                    </w:p>
                    <w:p w14:paraId="526681BB" w14:textId="469775CF" w:rsidR="00D963AE" w:rsidRPr="00550C73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USADA Coach’s Advantage Tutorial at </w:t>
                      </w:r>
                      <w:hyperlink r:id="rId17" w:history="1">
                        <w:r w:rsidRPr="006E0E71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www.usaswimming.org/learn</w:t>
                        </w:r>
                      </w:hyperlink>
                    </w:p>
                    <w:p w14:paraId="70DCFDD6" w14:textId="54B31772" w:rsidR="00D963AE" w:rsidRDefault="00D963AE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8" w:history="1">
                        <w:r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5975C4F" w14:textId="54555192" w:rsidR="00D963AE" w:rsidRPr="00C028D9" w:rsidRDefault="00D963AE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COACHES AND OFFI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</w:t>
                      </w: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IALS</w:t>
                      </w:r>
                      <w:r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 xml:space="preserve">: Concussion Protocol Training - </w:t>
                      </w:r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Courses from the </w:t>
                      </w:r>
                      <w:hyperlink r:id="rId19" w:history="1">
                        <w:r w:rsidRPr="00E1156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Center for Disease Control and Prevention (CDC)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or the </w:t>
                      </w:r>
                      <w:hyperlink r:id="rId20" w:history="1">
                        <w:r w:rsidRPr="00E11560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National Federation of State High School Associations (NFHS)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as well as individual states’ required courses will satisfy the USA Swimming requirement.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4ABD321E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573886A2" w14:textId="77777777" w:rsidR="00C028D9" w:rsidRDefault="00C028D9">
      <w:pPr>
        <w:tabs>
          <w:tab w:val="left" w:pos="8100"/>
        </w:tabs>
        <w:rPr>
          <w:rFonts w:ascii="Arial" w:hAnsi="Arial"/>
          <w:sz w:val="16"/>
        </w:rPr>
      </w:pPr>
    </w:p>
    <w:p w14:paraId="3A7BE391" w14:textId="44D236C0" w:rsidR="00663DFB" w:rsidRDefault="00663DFB">
      <w:pPr>
        <w:tabs>
          <w:tab w:val="left" w:pos="8100"/>
        </w:tabs>
        <w:rPr>
          <w:rFonts w:ascii="Arial" w:hAnsi="Arial"/>
          <w:sz w:val="16"/>
        </w:rPr>
      </w:pPr>
    </w:p>
    <w:p w14:paraId="4F8B3858" w14:textId="77777777" w:rsidR="004D6A42" w:rsidRDefault="004D6A42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E1FD2">
        <w:rPr>
          <w:rFonts w:ascii="Arial" w:hAnsi="Arial"/>
          <w:sz w:val="16"/>
          <w:szCs w:val="16"/>
        </w:rPr>
      </w:r>
      <w:r w:rsidR="008E1FD2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3E7494FA" w:rsid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E1FD2">
        <w:rPr>
          <w:rFonts w:ascii="Arial" w:hAnsi="Arial"/>
          <w:sz w:val="16"/>
          <w:szCs w:val="16"/>
        </w:rPr>
      </w:r>
      <w:r w:rsidR="008E1FD2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>I acknowledge that when I learn of facts that give reason to suspect that a child has suffered an incident of abuse, including sexual abuse, I must report to law enforcement within 24 hours pursuant to The Protecting Young Children from Sexual Abuse and Safe Sport Authorization Act.</w:t>
      </w:r>
    </w:p>
    <w:p w14:paraId="24859C16" w14:textId="17E3917C" w:rsidR="0052524B" w:rsidRDefault="00300949" w:rsidP="00E30D65">
      <w:pPr>
        <w:tabs>
          <w:tab w:val="left" w:pos="8100"/>
        </w:tabs>
        <w:rPr>
          <w:rFonts w:ascii="Arial" w:hAnsi="Arial"/>
          <w:b/>
          <w:bCs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E1FD2">
        <w:rPr>
          <w:rFonts w:ascii="Arial" w:hAnsi="Arial"/>
          <w:sz w:val="16"/>
          <w:szCs w:val="16"/>
        </w:rPr>
      </w:r>
      <w:r w:rsidR="008E1FD2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>I acknowledge that I have reviewed and agree to abide by rules and regulations of the Minor Athlete Abuse Prevention Policy and</w:t>
      </w:r>
      <w:r w:rsidR="00C3624A">
        <w:rPr>
          <w:rFonts w:ascii="Arial" w:hAnsi="Arial"/>
          <w:b/>
          <w:bCs/>
          <w:i/>
          <w:iCs/>
          <w:sz w:val="16"/>
          <w:szCs w:val="16"/>
        </w:rPr>
        <w:t xml:space="preserve"> that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 I</w:t>
      </w:r>
      <w:r w:rsidR="00461DFA">
        <w:rPr>
          <w:rFonts w:ascii="Arial" w:hAnsi="Arial"/>
          <w:b/>
          <w:bCs/>
          <w:i/>
          <w:iCs/>
          <w:sz w:val="16"/>
          <w:szCs w:val="16"/>
        </w:rPr>
        <w:t xml:space="preserve"> must complete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 Athlete Protection Training.</w:t>
      </w:r>
    </w:p>
    <w:p w14:paraId="24A95109" w14:textId="77777777" w:rsidR="00E30D65" w:rsidRDefault="00E30D65" w:rsidP="00E30D65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40387565" w:rsidR="00332376" w:rsidRPr="00D6035B" w:rsidRDefault="00D50964" w:rsidP="00E30D65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6B780FD3" wp14:editId="65A09878">
                <wp:simplePos x="0" y="0"/>
                <wp:positionH relativeFrom="column">
                  <wp:posOffset>4385945</wp:posOffset>
                </wp:positionH>
                <wp:positionV relativeFrom="paragraph">
                  <wp:posOffset>16510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363754FF" w:rsidR="00D963AE" w:rsidRPr="00007E55" w:rsidRDefault="000770BD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2021</w:t>
                            </w:r>
                            <w:r w:rsidR="00D963AE">
                              <w:rPr>
                                <w:sz w:val="20"/>
                              </w:rPr>
                              <w:t xml:space="preserve"> </w:t>
                            </w:r>
                            <w:r w:rsidR="00D963AE"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67F5545A" w:rsidR="00D963AE" w:rsidRPr="00870520" w:rsidRDefault="000770BD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June</w:t>
                            </w:r>
                            <w:r w:rsidR="00D963A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2020</w:t>
                            </w:r>
                            <w:r w:rsidR="00D963A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63A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2021</w:t>
                            </w:r>
                          </w:p>
                          <w:p w14:paraId="54460C08" w14:textId="77777777" w:rsidR="00D963AE" w:rsidRPr="00870520" w:rsidRDefault="00D963AE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73A740D4" w:rsidR="00D963AE" w:rsidRPr="00007E55" w:rsidRDefault="00D963AE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="000770BD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4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E468FD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5.00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=  </w:t>
                            </w:r>
                            <w:r w:rsidR="00E468FD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68FD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$69.00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DAD391D" w14:textId="751825D6" w:rsidR="00D963AE" w:rsidRPr="00007E55" w:rsidRDefault="00D963AE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6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5.00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="00E46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$1005.00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80FD3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margin-left:345.35pt;margin-top:1.3pt;width:223.7pt;height:65.85pt;z-index:-2516582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">
                <v:textbox inset="2.16pt,,.72pt">
                  <w:txbxContent>
                    <w:p w14:paraId="33421D93" w14:textId="363754FF" w:rsidR="00D963AE" w:rsidRPr="00007E55" w:rsidRDefault="000770BD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2021</w:t>
                      </w:r>
                      <w:r w:rsidR="00D963AE">
                        <w:rPr>
                          <w:sz w:val="20"/>
                        </w:rPr>
                        <w:t xml:space="preserve"> </w:t>
                      </w:r>
                      <w:r w:rsidR="00D963AE"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67F5545A" w:rsidR="00D963AE" w:rsidRPr="00870520" w:rsidRDefault="000770BD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June</w:t>
                      </w:r>
                      <w:r w:rsidR="00D963A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2020</w:t>
                      </w:r>
                      <w:r w:rsidR="00D963A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963A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2021</w:t>
                      </w:r>
                    </w:p>
                    <w:p w14:paraId="54460C08" w14:textId="77777777" w:rsidR="00D963AE" w:rsidRPr="00870520" w:rsidRDefault="00D963AE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73A740D4" w:rsidR="00D963AE" w:rsidRPr="00007E55" w:rsidRDefault="00D963AE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="000770BD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4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E468FD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5.00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=  </w:t>
                      </w:r>
                      <w:r w:rsidR="00E468FD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r w:rsidR="00E468FD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$69.00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14:paraId="5DAD391D" w14:textId="751825D6" w:rsidR="00D963AE" w:rsidRPr="00007E55" w:rsidRDefault="00D963AE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E468FD">
                        <w:rPr>
                          <w:rFonts w:ascii="Arial" w:hAnsi="Arial" w:cs="Arial"/>
                          <w:sz w:val="18"/>
                          <w:szCs w:val="18"/>
                        </w:rPr>
                        <w:t>5.00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="00E468FD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$1005.00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77F0E95" w14:textId="68EBFC3C" w:rsidR="000550BA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Signature                                                             Date</w:t>
      </w:r>
    </w:p>
    <w:p w14:paraId="305F2C2E" w14:textId="5D6C1C9A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 xml:space="preserve">By signing this </w:t>
      </w:r>
      <w:r w:rsidR="0052524B" w:rsidRPr="006A78A4">
        <w:rPr>
          <w:rFonts w:ascii="Arial" w:hAnsi="Arial"/>
          <w:b/>
          <w:i/>
          <w:sz w:val="16"/>
        </w:rPr>
        <w:t>application,</w:t>
      </w:r>
      <w:r w:rsidRPr="006A78A4">
        <w:rPr>
          <w:rFonts w:ascii="Arial" w:hAnsi="Arial"/>
          <w:b/>
          <w:i/>
          <w:sz w:val="16"/>
        </w:rPr>
        <w:t xml:space="preserve">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6F82AE4E" w14:textId="1CD177B8" w:rsidR="00CD2F4E" w:rsidRDefault="00D3113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28AB2E63" wp14:editId="068BC695">
                <wp:simplePos x="0" y="0"/>
                <wp:positionH relativeFrom="column">
                  <wp:posOffset>1457325</wp:posOffset>
                </wp:positionH>
                <wp:positionV relativeFrom="paragraph">
                  <wp:posOffset>63500</wp:posOffset>
                </wp:positionV>
                <wp:extent cx="1524000" cy="137160"/>
                <wp:effectExtent l="0" t="0" r="19050" b="1524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9FE33" w14:textId="77777777" w:rsidR="00D963AE" w:rsidRPr="00441B65" w:rsidRDefault="00D963AE" w:rsidP="00D3113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B2E63" id="Text Box 84" o:spid="_x0000_s1052" type="#_x0000_t202" style="position:absolute;margin-left:114.75pt;margin-top:5pt;width:120pt;height:10.8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" fillcolor="black">
                <v:textbox inset=".72pt,.72pt,.72pt,.72pt">
                  <w:txbxContent>
                    <w:p w14:paraId="0AF9FE33" w14:textId="77777777" w:rsidR="00D963AE" w:rsidRPr="00441B65" w:rsidRDefault="00D963AE" w:rsidP="00D3113E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646E29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4D1A084E" wp14:editId="5A734056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D963AE" w:rsidRPr="00441B65" w:rsidRDefault="00D963AE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A084E" id="Text Box 455" o:spid="_x0000_s1053" type="#_x0000_t202" style="position:absolute;margin-left:1.65pt;margin-top:4.2pt;width:95.1pt;height:10.1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" fillcolor="black">
                <v:textbox inset=".72pt,.72pt,.72pt,.72pt">
                  <w:txbxContent>
                    <w:p w14:paraId="777AE169" w14:textId="77777777" w:rsidR="00D963AE" w:rsidRPr="00441B65" w:rsidRDefault="00D963AE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708" w14:textId="6DE2472D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4F70892" w14:textId="1AD35714" w:rsidR="00CD2F4E" w:rsidRDefault="00D6263B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3965FA53" wp14:editId="0DB63F96">
                <wp:simplePos x="0" y="0"/>
                <wp:positionH relativeFrom="column">
                  <wp:posOffset>1440712</wp:posOffset>
                </wp:positionH>
                <wp:positionV relativeFrom="paragraph">
                  <wp:posOffset>41733</wp:posOffset>
                </wp:positionV>
                <wp:extent cx="1499235" cy="457200"/>
                <wp:effectExtent l="0" t="0" r="0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52003" w14:textId="77777777" w:rsidR="00E468FD" w:rsidRDefault="00E468FD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Lisa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Montplaisir</w:t>
                            </w:r>
                            <w:proofErr w:type="spellEnd"/>
                          </w:p>
                          <w:p w14:paraId="508521C1" w14:textId="52BD9C61" w:rsidR="00D963AE" w:rsidRDefault="00E468FD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9019 56</w:t>
                            </w:r>
                            <w:r w:rsidRPr="00E468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Ave N</w:t>
                            </w:r>
                          </w:p>
                          <w:p w14:paraId="4A1AE26C" w14:textId="35480147" w:rsidR="00E468FD" w:rsidRDefault="00E468FD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Harwood, ND 58042</w:t>
                            </w:r>
                          </w:p>
                          <w:p w14:paraId="1E6CBD8F" w14:textId="77777777" w:rsidR="00D963AE" w:rsidRPr="007C36A4" w:rsidRDefault="00D963AE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5FA53" id="Text Box 377" o:spid="_x0000_s1054" type="#_x0000_t202" style="position:absolute;margin-left:113.45pt;margin-top:3.3pt;width:118.05pt;height:36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" stroked="f">
                <v:textbox inset=".72pt,.72pt,.72pt,.72pt">
                  <w:txbxContent>
                    <w:p w14:paraId="4F252003" w14:textId="77777777" w:rsidR="00E468FD" w:rsidRDefault="00E468FD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Lisa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Montplaisir</w:t>
                      </w:r>
                      <w:proofErr w:type="spellEnd"/>
                    </w:p>
                    <w:p w14:paraId="508521C1" w14:textId="52BD9C61" w:rsidR="00D963AE" w:rsidRDefault="00E468FD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9019 56</w:t>
                      </w:r>
                      <w:r w:rsidRPr="00E468FD"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Ave N</w:t>
                      </w:r>
                    </w:p>
                    <w:p w14:paraId="4A1AE26C" w14:textId="35480147" w:rsidR="00E468FD" w:rsidRDefault="00E468FD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Harwood, ND 58042</w:t>
                      </w:r>
                    </w:p>
                    <w:p w14:paraId="1E6CBD8F" w14:textId="77777777" w:rsidR="00D963AE" w:rsidRPr="007C36A4" w:rsidRDefault="00D963AE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6E29"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21F6B04" wp14:editId="29EBA77D">
                <wp:simplePos x="0" y="0"/>
                <wp:positionH relativeFrom="column">
                  <wp:posOffset>-9525</wp:posOffset>
                </wp:positionH>
                <wp:positionV relativeFrom="paragraph">
                  <wp:posOffset>64770</wp:posOffset>
                </wp:positionV>
                <wp:extent cx="1171575" cy="180975"/>
                <wp:effectExtent l="0" t="0" r="9525" b="9525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BFDF" w14:textId="39C7ED7C" w:rsidR="00D963AE" w:rsidRPr="004D7093" w:rsidRDefault="00E468F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NDLSC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6B04" id="Text Box 374" o:spid="_x0000_s1055" type="#_x0000_t202" style="position:absolute;margin-left:-.75pt;margin-top:5.1pt;width:92.25pt;height:14.2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" stroked="f">
                <v:textbox inset=".72pt,.72pt,.72pt,.72pt">
                  <w:txbxContent>
                    <w:p w14:paraId="1ECDBFDF" w14:textId="39C7ED7C" w:rsidR="00D963AE" w:rsidRPr="004D7093" w:rsidRDefault="00E468F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NDLSC</w:t>
                      </w:r>
                    </w:p>
                  </w:txbxContent>
                </v:textbox>
              </v:shape>
            </w:pict>
          </mc:Fallback>
        </mc:AlternateContent>
      </w:r>
    </w:p>
    <w:p w14:paraId="4410D1DC" w14:textId="29CC39D5"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14:paraId="544FB279" w14:textId="62FFD0CC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107EA5B9" w14:textId="77777777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66CE3903" w14:textId="75B64892" w:rsidR="00807109" w:rsidRDefault="00CD2F4E" w:rsidP="00BA3438">
      <w:pPr>
        <w:tabs>
          <w:tab w:val="left" w:pos="6120"/>
          <w:tab w:val="left" w:pos="6750"/>
        </w:tabs>
        <w:rPr>
          <w:rFonts w:ascii="Arial" w:hAnsi="Arial" w:cs="Arial"/>
          <w:sz w:val="16"/>
          <w:szCs w:val="16"/>
        </w:rPr>
      </w:pPr>
      <w:r>
        <w:rPr>
          <w:rFonts w:ascii="Arial Narrow" w:hAnsi="Arial Narrow"/>
          <w:i/>
          <w:iCs/>
          <w:sz w:val="12"/>
        </w:rPr>
        <w:t>.</w:t>
      </w:r>
      <w:r w:rsidR="00BE0331">
        <w:rPr>
          <w:rFonts w:ascii="Arial" w:hAnsi="Arial" w:cs="Arial"/>
          <w:sz w:val="16"/>
          <w:szCs w:val="16"/>
        </w:rPr>
        <w:tab/>
      </w:r>
    </w:p>
    <w:p w14:paraId="106E0E38" w14:textId="77777777"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14:paraId="692443EC" w14:textId="4C369934" w:rsidR="00BE0331" w:rsidRPr="00642158" w:rsidRDefault="00BE0331" w:rsidP="00951F7B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right" w:leader="underscore" w:pos="6480"/>
          <w:tab w:val="left" w:pos="6840"/>
          <w:tab w:val="right" w:leader="underscore" w:pos="918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BGC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  <w:t>APT</w:t>
      </w:r>
      <w:r w:rsidRPr="00642158">
        <w:rPr>
          <w:rFonts w:ascii="Arial" w:hAnsi="Arial" w:cs="Arial"/>
          <w:sz w:val="16"/>
          <w:szCs w:val="16"/>
        </w:rPr>
        <w:tab/>
      </w:r>
      <w:r w:rsidR="002D7461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="00813BD7">
        <w:rPr>
          <w:rFonts w:ascii="Arial" w:hAnsi="Arial" w:cs="Arial"/>
          <w:sz w:val="16"/>
          <w:szCs w:val="16"/>
        </w:rPr>
        <w:t xml:space="preserve"> 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813BD7">
        <w:rPr>
          <w:rFonts w:ascii="Arial" w:hAnsi="Arial" w:cs="Arial"/>
          <w:sz w:val="16"/>
          <w:szCs w:val="16"/>
        </w:rPr>
        <w:t>STSC</w:t>
      </w:r>
      <w:r w:rsidR="00F74C3A">
        <w:rPr>
          <w:rFonts w:ascii="Arial" w:hAnsi="Arial" w:cs="Arial"/>
          <w:sz w:val="16"/>
          <w:szCs w:val="16"/>
        </w:rPr>
        <w:t>-</w:t>
      </w:r>
      <w:r w:rsidR="00E1448C" w:rsidRPr="00642158">
        <w:rPr>
          <w:rFonts w:ascii="Arial" w:hAnsi="Arial" w:cs="Arial"/>
          <w:sz w:val="16"/>
          <w:szCs w:val="16"/>
        </w:rPr>
        <w:t>ONLIN</w:t>
      </w:r>
      <w:r w:rsidR="00951F7B">
        <w:rPr>
          <w:rFonts w:ascii="Arial" w:hAnsi="Arial" w:cs="Arial"/>
          <w:sz w:val="16"/>
          <w:szCs w:val="16"/>
        </w:rPr>
        <w:t>E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F74C3A" w:rsidRPr="00642158">
        <w:rPr>
          <w:rFonts w:ascii="Arial" w:hAnsi="Arial" w:cs="Arial"/>
          <w:sz w:val="16"/>
          <w:szCs w:val="16"/>
        </w:rPr>
        <w:tab/>
      </w:r>
      <w:r w:rsidR="000B3505">
        <w:rPr>
          <w:rFonts w:ascii="Arial" w:hAnsi="Arial" w:cs="Arial"/>
          <w:sz w:val="16"/>
          <w:szCs w:val="16"/>
        </w:rPr>
        <w:tab/>
        <w:t>CPT _______________</w:t>
      </w:r>
    </w:p>
    <w:p w14:paraId="2F4E9CD0" w14:textId="76FB2E83"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Regs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</w:t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770BD"/>
    <w:rsid w:val="00083651"/>
    <w:rsid w:val="00085CEB"/>
    <w:rsid w:val="0009225B"/>
    <w:rsid w:val="000961E8"/>
    <w:rsid w:val="000A7D8A"/>
    <w:rsid w:val="000B3505"/>
    <w:rsid w:val="000B4603"/>
    <w:rsid w:val="000B5AEB"/>
    <w:rsid w:val="000D0CA9"/>
    <w:rsid w:val="000D41F2"/>
    <w:rsid w:val="000D6289"/>
    <w:rsid w:val="000E375A"/>
    <w:rsid w:val="000F55CC"/>
    <w:rsid w:val="00105026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2D56"/>
    <w:rsid w:val="001B49BA"/>
    <w:rsid w:val="001C3842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5F4C"/>
    <w:rsid w:val="0022746D"/>
    <w:rsid w:val="002339EA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2EB6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0949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64294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1DFA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61BA"/>
    <w:rsid w:val="004D6A42"/>
    <w:rsid w:val="004D7093"/>
    <w:rsid w:val="004E1EBD"/>
    <w:rsid w:val="004F32AE"/>
    <w:rsid w:val="00514C14"/>
    <w:rsid w:val="0052524B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16F3A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3DFB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0E71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13BD7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1FD2"/>
    <w:rsid w:val="008E5A09"/>
    <w:rsid w:val="008F55F0"/>
    <w:rsid w:val="00902E69"/>
    <w:rsid w:val="00902ED8"/>
    <w:rsid w:val="0091295C"/>
    <w:rsid w:val="009205B3"/>
    <w:rsid w:val="009246F2"/>
    <w:rsid w:val="00925BA8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95948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3438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E7406"/>
    <w:rsid w:val="00BF1A52"/>
    <w:rsid w:val="00C00A71"/>
    <w:rsid w:val="00C028D9"/>
    <w:rsid w:val="00C04C24"/>
    <w:rsid w:val="00C076A6"/>
    <w:rsid w:val="00C11DB1"/>
    <w:rsid w:val="00C12252"/>
    <w:rsid w:val="00C233E7"/>
    <w:rsid w:val="00C3624A"/>
    <w:rsid w:val="00C363AD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26C8"/>
    <w:rsid w:val="00CE6284"/>
    <w:rsid w:val="00CF22FF"/>
    <w:rsid w:val="00D0001D"/>
    <w:rsid w:val="00D02CA5"/>
    <w:rsid w:val="00D22D8B"/>
    <w:rsid w:val="00D24ACF"/>
    <w:rsid w:val="00D3113E"/>
    <w:rsid w:val="00D434F9"/>
    <w:rsid w:val="00D50964"/>
    <w:rsid w:val="00D6035B"/>
    <w:rsid w:val="00D6263B"/>
    <w:rsid w:val="00D656BB"/>
    <w:rsid w:val="00D75B78"/>
    <w:rsid w:val="00D957ED"/>
    <w:rsid w:val="00D963AE"/>
    <w:rsid w:val="00D97D2B"/>
    <w:rsid w:val="00DA6768"/>
    <w:rsid w:val="00DB0D10"/>
    <w:rsid w:val="00DC0A24"/>
    <w:rsid w:val="00DC6DDB"/>
    <w:rsid w:val="00DD1126"/>
    <w:rsid w:val="00DF06BC"/>
    <w:rsid w:val="00E010EC"/>
    <w:rsid w:val="00E07400"/>
    <w:rsid w:val="00E11560"/>
    <w:rsid w:val="00E1448C"/>
    <w:rsid w:val="00E218A8"/>
    <w:rsid w:val="00E25494"/>
    <w:rsid w:val="00E2564A"/>
    <w:rsid w:val="00E27B4D"/>
    <w:rsid w:val="00E30D65"/>
    <w:rsid w:val="00E36324"/>
    <w:rsid w:val="00E468FD"/>
    <w:rsid w:val="00E51346"/>
    <w:rsid w:val="00E65FC3"/>
    <w:rsid w:val="00E84939"/>
    <w:rsid w:val="00E93618"/>
    <w:rsid w:val="00E94313"/>
    <w:rsid w:val="00EB35C7"/>
    <w:rsid w:val="00EB57B1"/>
    <w:rsid w:val="00EC374C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13" Type="http://schemas.openxmlformats.org/officeDocument/2006/relationships/hyperlink" Target="https://nfhslearn.com/courses/61151/concussion-in-sports" TargetMode="External"/><Relationship Id="rId18" Type="http://schemas.openxmlformats.org/officeDocument/2006/relationships/hyperlink" Target="http://www.usaswimming.org/coachmembe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saswimming.org/backgroundcheck" TargetMode="External"/><Relationship Id="rId12" Type="http://schemas.openxmlformats.org/officeDocument/2006/relationships/hyperlink" Target="https://www.cdc.gov/headsup/youthsports/training/index.html" TargetMode="External"/><Relationship Id="rId17" Type="http://schemas.openxmlformats.org/officeDocument/2006/relationships/hyperlink" Target="https://usaswimming-my.sharepoint.com/personal/denise_thomas_usaswimming_org/Documents/Applications%20and%20Cards/2020%20Applications/www.usaswimming.org/learn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aswimming-my.sharepoint.com/personal/denise_thomas_usaswimming_org/Documents/Applications%20and%20Cards/2020%20Applications/www.usaswimming.org/foc" TargetMode="External"/><Relationship Id="rId20" Type="http://schemas.openxmlformats.org/officeDocument/2006/relationships/hyperlink" Target="https://nfhslearn.com/courses/61151/concussion-in-sport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://www.usaswimming.org/coachmember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saswimming.org/apt" TargetMode="External"/><Relationship Id="rId10" Type="http://schemas.openxmlformats.org/officeDocument/2006/relationships/hyperlink" Target="https://usaswimming-my.sharepoint.com/personal/denise_thomas_usaswimming_org/Documents/Applications%20and%20Cards/2020%20Applications/www.usaswimming.org/learn" TargetMode="External"/><Relationship Id="rId19" Type="http://schemas.openxmlformats.org/officeDocument/2006/relationships/hyperlink" Target="https://www.cdc.gov/headsup/youthsports/training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aswimming-my.sharepoint.com/personal/denise_thomas_usaswimming_org/Documents/Applications%20and%20Cards/2020%20Applications/www.usaswimming.org/foc" TargetMode="External"/><Relationship Id="rId14" Type="http://schemas.openxmlformats.org/officeDocument/2006/relationships/hyperlink" Target="http://www.usaswimming.org/backgroundchec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3754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Montplaisir, Lisa</cp:lastModifiedBy>
  <cp:revision>4</cp:revision>
  <cp:lastPrinted>2012-04-04T19:57:00Z</cp:lastPrinted>
  <dcterms:created xsi:type="dcterms:W3CDTF">2020-06-08T14:11:00Z</dcterms:created>
  <dcterms:modified xsi:type="dcterms:W3CDTF">2020-06-08T14:14:00Z</dcterms:modified>
</cp:coreProperties>
</file>