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44850" w14:textId="77777777" w:rsidR="009153DB" w:rsidRDefault="009153DB" w:rsidP="009153DB">
      <w:pPr>
        <w:jc w:val="center"/>
        <w:rPr>
          <w:rFonts w:ascii="Klavika Basic Regular" w:hAnsi="Klavika Basic Regular"/>
        </w:rPr>
      </w:pPr>
      <w:r>
        <w:rPr>
          <w:rFonts w:ascii="Klavika Basic Regular" w:hAnsi="Klavika Basic Regular"/>
          <w:noProof/>
        </w:rPr>
        <w:drawing>
          <wp:inline distT="0" distB="0" distL="0" distR="0" wp14:anchorId="08282E92" wp14:editId="088F4B58">
            <wp:extent cx="1128528" cy="113801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 Spor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67" cy="114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CE7F" w14:textId="77777777" w:rsidR="009153DB" w:rsidRPr="009153DB" w:rsidRDefault="009153DB" w:rsidP="009153DB">
      <w:pPr>
        <w:rPr>
          <w:rFonts w:ascii="Klavika Basic Regular" w:hAnsi="Klavika Basic Regular"/>
        </w:rPr>
      </w:pPr>
    </w:p>
    <w:p w14:paraId="5D5CC922" w14:textId="3D437B44" w:rsidR="009153DB" w:rsidRDefault="003C62B1" w:rsidP="009153DB">
      <w:pPr>
        <w:rPr>
          <w:rFonts w:ascii="Klavika Basic Regular" w:hAnsi="Klavika Basic Regular"/>
          <w:b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</w:rPr>
        <w:t>Read</w:t>
      </w:r>
      <w:r w:rsidR="001E4A96">
        <w:rPr>
          <w:rFonts w:ascii="Klavika Basic Regular" w:hAnsi="Klavika Basic Regular"/>
          <w:b/>
          <w:sz w:val="24"/>
          <w:szCs w:val="24"/>
        </w:rPr>
        <w:t xml:space="preserve"> this</w:t>
      </w:r>
      <w:r w:rsidR="00301EC1" w:rsidRPr="00301EC1">
        <w:rPr>
          <w:rFonts w:ascii="Klavika Basic Regular" w:hAnsi="Klavika Basic Regular"/>
          <w:b/>
          <w:sz w:val="24"/>
          <w:szCs w:val="24"/>
        </w:rPr>
        <w:t>:</w:t>
      </w:r>
    </w:p>
    <w:p w14:paraId="58580973" w14:textId="77777777" w:rsidR="001E4A96" w:rsidRPr="00301EC1" w:rsidRDefault="001E4A96" w:rsidP="009153DB">
      <w:pPr>
        <w:rPr>
          <w:rFonts w:ascii="Klavika Basic Regular" w:hAnsi="Klavika Basic Regular"/>
          <w:b/>
          <w:sz w:val="24"/>
          <w:szCs w:val="24"/>
        </w:rPr>
      </w:pPr>
    </w:p>
    <w:p w14:paraId="4864F9C5" w14:textId="1D790948" w:rsidR="001E4A96" w:rsidRDefault="00CA57D4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Happy New Year!  The new year is a great time to think about what kind of team we want to be in 2018: our goals in the water, as well as our goals for our team community.</w:t>
      </w:r>
    </w:p>
    <w:p w14:paraId="2F7C85DA" w14:textId="77777777" w:rsidR="00AE3705" w:rsidRDefault="00AE3705" w:rsidP="009153DB">
      <w:pPr>
        <w:rPr>
          <w:rFonts w:ascii="Klavika Basic Regular" w:hAnsi="Klavika Basic Regular"/>
          <w:sz w:val="24"/>
          <w:szCs w:val="24"/>
        </w:rPr>
      </w:pPr>
    </w:p>
    <w:p w14:paraId="2CB3B907" w14:textId="77777777" w:rsidR="00301EC1" w:rsidRPr="00301EC1" w:rsidRDefault="00584A86" w:rsidP="009153DB">
      <w:pPr>
        <w:rPr>
          <w:rFonts w:ascii="Klavika Basic Regular" w:hAnsi="Klavika Basic Regular"/>
          <w:b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  <w:u w:val="single"/>
        </w:rPr>
        <w:t>Discussion Questions</w:t>
      </w:r>
      <w:r w:rsidR="00301EC1" w:rsidRPr="00301EC1">
        <w:rPr>
          <w:rFonts w:ascii="Klavika Basic Regular" w:hAnsi="Klavika Basic Regular"/>
          <w:b/>
          <w:sz w:val="24"/>
          <w:szCs w:val="24"/>
        </w:rPr>
        <w:t>:</w:t>
      </w:r>
    </w:p>
    <w:p w14:paraId="05CE0309" w14:textId="77777777" w:rsidR="00301EC1" w:rsidRPr="00301EC1" w:rsidRDefault="00301EC1" w:rsidP="009153DB">
      <w:pPr>
        <w:rPr>
          <w:rFonts w:ascii="Klavika Basic Regular" w:hAnsi="Klavika Basic Regular"/>
          <w:sz w:val="24"/>
          <w:szCs w:val="24"/>
        </w:rPr>
      </w:pPr>
    </w:p>
    <w:p w14:paraId="4B5725CE" w14:textId="4BFDC451" w:rsidR="00301EC1" w:rsidRDefault="002A40AB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What</w:t>
      </w:r>
      <w:r w:rsidR="00CA57D4">
        <w:rPr>
          <w:rFonts w:ascii="Klavika Basic Regular" w:hAnsi="Klavika Basic Regular"/>
          <w:sz w:val="24"/>
          <w:szCs w:val="24"/>
        </w:rPr>
        <w:t xml:space="preserve"> are some of our goals in the water</w:t>
      </w:r>
      <w:r w:rsidR="000E0F03">
        <w:rPr>
          <w:rFonts w:ascii="Klavika Basic Regular" w:hAnsi="Klavika Basic Regular"/>
          <w:sz w:val="24"/>
          <w:szCs w:val="24"/>
        </w:rPr>
        <w:t>?</w:t>
      </w:r>
    </w:p>
    <w:p w14:paraId="100D3104" w14:textId="7DE279F1" w:rsidR="001D186A" w:rsidRPr="00301EC1" w:rsidRDefault="00A07CA3" w:rsidP="00376861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&gt;</w:t>
      </w:r>
      <w:r w:rsidR="00C07471">
        <w:rPr>
          <w:rFonts w:ascii="Klavika Basic Regular" w:hAnsi="Klavika Basic Regular"/>
          <w:i/>
          <w:sz w:val="20"/>
          <w:szCs w:val="24"/>
        </w:rPr>
        <w:t xml:space="preserve">Safe Sport says: </w:t>
      </w:r>
      <w:r w:rsidR="00CA57D4">
        <w:rPr>
          <w:rFonts w:ascii="Klavika Basic Regular" w:hAnsi="Klavika Basic Regular"/>
          <w:i/>
          <w:sz w:val="20"/>
          <w:szCs w:val="24"/>
        </w:rPr>
        <w:t>Setting goals is important!  Whether it’s individual times or a team place at a big meet, having goals focuses your training and allows you to see progress.</w:t>
      </w:r>
    </w:p>
    <w:p w14:paraId="67EC53F8" w14:textId="77777777" w:rsidR="00301EC1" w:rsidRPr="00301EC1" w:rsidRDefault="00301EC1" w:rsidP="009153DB">
      <w:pPr>
        <w:rPr>
          <w:rFonts w:ascii="Klavika Basic Regular" w:hAnsi="Klavika Basic Regular"/>
          <w:sz w:val="24"/>
          <w:szCs w:val="24"/>
        </w:rPr>
      </w:pPr>
    </w:p>
    <w:p w14:paraId="16DE3706" w14:textId="2BFAFA3E" w:rsidR="00EB651D" w:rsidRDefault="005A4F16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 xml:space="preserve">What </w:t>
      </w:r>
      <w:r w:rsidR="00B87329">
        <w:rPr>
          <w:rFonts w:ascii="Klavika Basic Regular" w:hAnsi="Klavika Basic Regular"/>
          <w:sz w:val="24"/>
          <w:szCs w:val="24"/>
        </w:rPr>
        <w:t>do you think our team values are</w:t>
      </w:r>
      <w:r w:rsidR="00B003B2">
        <w:rPr>
          <w:rFonts w:ascii="Klavika Basic Regular" w:hAnsi="Klavika Basic Regular"/>
          <w:sz w:val="24"/>
          <w:szCs w:val="24"/>
        </w:rPr>
        <w:t>?</w:t>
      </w:r>
    </w:p>
    <w:p w14:paraId="332D0043" w14:textId="627F7BB6" w:rsidR="00FE65D5" w:rsidRDefault="00EB651D" w:rsidP="00AA056D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223AE9">
        <w:rPr>
          <w:rFonts w:ascii="Klavika Basic Regular" w:hAnsi="Klavika Basic Regular"/>
          <w:i/>
          <w:sz w:val="20"/>
          <w:szCs w:val="24"/>
        </w:rPr>
        <w:t xml:space="preserve">Team values might be hard work, kindness, honesty, or good communication.  </w:t>
      </w:r>
    </w:p>
    <w:p w14:paraId="64440DE2" w14:textId="77777777" w:rsidR="00EB651D" w:rsidRPr="00EB651D" w:rsidRDefault="00EB651D" w:rsidP="00EB651D">
      <w:pPr>
        <w:ind w:left="720"/>
        <w:rPr>
          <w:rFonts w:ascii="Klavika Basic Regular" w:hAnsi="Klavika Basic Regular"/>
          <w:i/>
          <w:sz w:val="20"/>
          <w:szCs w:val="24"/>
        </w:rPr>
      </w:pPr>
    </w:p>
    <w:p w14:paraId="485B5433" w14:textId="2F2F13DB" w:rsidR="00FD0388" w:rsidRDefault="00223AE9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How do our team values “show up” on the pool deck</w:t>
      </w:r>
      <w:r w:rsidR="005A4F16">
        <w:rPr>
          <w:rFonts w:ascii="Klavika Basic Regular" w:hAnsi="Klavika Basic Regular"/>
          <w:sz w:val="24"/>
          <w:szCs w:val="24"/>
        </w:rPr>
        <w:t>?</w:t>
      </w:r>
      <w:r w:rsidR="007D5177">
        <w:rPr>
          <w:rFonts w:ascii="Klavika Basic Regular" w:hAnsi="Klavika Basic Regular"/>
          <w:sz w:val="24"/>
          <w:szCs w:val="24"/>
        </w:rPr>
        <w:t xml:space="preserve"> </w:t>
      </w:r>
    </w:p>
    <w:p w14:paraId="414DECDB" w14:textId="0A677144" w:rsidR="007D5177" w:rsidRPr="007D5177" w:rsidRDefault="007D5177" w:rsidP="007D5177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223AE9">
        <w:rPr>
          <w:rFonts w:ascii="Klavika Basic Regular" w:hAnsi="Klavika Basic Regular"/>
          <w:i/>
          <w:sz w:val="20"/>
          <w:szCs w:val="24"/>
        </w:rPr>
        <w:t>For example, a team value of honesty shows up by respecting the send-off intervals, not tolerating gossip among the team, or not cutting corners on any set.</w:t>
      </w:r>
    </w:p>
    <w:p w14:paraId="25906DEF" w14:textId="77777777" w:rsidR="007D5177" w:rsidRDefault="007D5177" w:rsidP="009153DB">
      <w:pPr>
        <w:rPr>
          <w:rFonts w:ascii="Klavika Basic Regular" w:hAnsi="Klavika Basic Regular"/>
          <w:sz w:val="24"/>
          <w:szCs w:val="24"/>
        </w:rPr>
      </w:pPr>
    </w:p>
    <w:p w14:paraId="62162CEB" w14:textId="596DDA09" w:rsidR="002D2498" w:rsidRDefault="00223AE9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How can our team values support our goals in the water</w:t>
      </w:r>
      <w:r w:rsidR="002D2498">
        <w:rPr>
          <w:rFonts w:ascii="Klavika Basic Regular" w:hAnsi="Klavika Basic Regular"/>
          <w:sz w:val="24"/>
          <w:szCs w:val="24"/>
        </w:rPr>
        <w:t>?</w:t>
      </w:r>
    </w:p>
    <w:p w14:paraId="34583D53" w14:textId="40F2C548" w:rsidR="002D2498" w:rsidRDefault="002D2498" w:rsidP="002D2498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223AE9">
        <w:rPr>
          <w:rFonts w:ascii="Klavika Basic Regular" w:hAnsi="Klavika Basic Regular"/>
          <w:i/>
          <w:sz w:val="20"/>
          <w:szCs w:val="24"/>
        </w:rPr>
        <w:t xml:space="preserve">It’s no secret that kids who feel valued, supported, and safe are better able to work hard and pursue their individual goals.  Those kids with strong connections to teammates overall have a better experience and don’t want to let their teammates down in practice and on relays.  Having strong team values </w:t>
      </w:r>
      <w:r w:rsidR="00950B69">
        <w:rPr>
          <w:rFonts w:ascii="Klavika Basic Regular" w:hAnsi="Klavika Basic Regular"/>
          <w:i/>
          <w:sz w:val="20"/>
          <w:szCs w:val="24"/>
        </w:rPr>
        <w:t>can</w:t>
      </w:r>
      <w:bookmarkStart w:id="0" w:name="_GoBack"/>
      <w:bookmarkEnd w:id="0"/>
      <w:r w:rsidR="00223AE9">
        <w:rPr>
          <w:rFonts w:ascii="Klavika Basic Regular" w:hAnsi="Klavika Basic Regular"/>
          <w:i/>
          <w:sz w:val="20"/>
          <w:szCs w:val="24"/>
        </w:rPr>
        <w:t xml:space="preserve"> support the in-water goals by creating clear and positive team culture.</w:t>
      </w:r>
    </w:p>
    <w:p w14:paraId="7B6B9E97" w14:textId="77777777" w:rsidR="002D2498" w:rsidRPr="002D2498" w:rsidRDefault="002D2498" w:rsidP="002D2498">
      <w:pPr>
        <w:ind w:left="720"/>
        <w:rPr>
          <w:rFonts w:ascii="Klavika Basic Regular" w:hAnsi="Klavika Basic Regular"/>
          <w:i/>
          <w:sz w:val="20"/>
          <w:szCs w:val="24"/>
        </w:rPr>
      </w:pPr>
    </w:p>
    <w:p w14:paraId="6A843647" w14:textId="77777777" w:rsidR="00AB6AFC" w:rsidRPr="00AB6AFC" w:rsidRDefault="00AB6AFC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4E52C093" w14:textId="77777777" w:rsidR="00301EC1" w:rsidRDefault="00301EC1" w:rsidP="00301EC1">
      <w:pPr>
        <w:jc w:val="both"/>
        <w:rPr>
          <w:rFonts w:ascii="Klavika Basic Regular" w:hAnsi="Klavika Basic Regular"/>
          <w:b/>
          <w:sz w:val="24"/>
          <w:szCs w:val="24"/>
        </w:rPr>
      </w:pPr>
      <w:r w:rsidRPr="00E12412">
        <w:rPr>
          <w:rFonts w:ascii="Klavika Basic Regular" w:hAnsi="Klavika Basic Regular"/>
          <w:b/>
          <w:sz w:val="24"/>
          <w:szCs w:val="24"/>
          <w:u w:val="single"/>
        </w:rPr>
        <w:t>Wrap It Up</w:t>
      </w:r>
      <w:r>
        <w:rPr>
          <w:rFonts w:ascii="Klavika Basic Regular" w:hAnsi="Klavika Basic Regular"/>
          <w:b/>
          <w:sz w:val="24"/>
          <w:szCs w:val="24"/>
        </w:rPr>
        <w:t>:</w:t>
      </w:r>
    </w:p>
    <w:p w14:paraId="57B2B2D9" w14:textId="77777777" w:rsidR="00301EC1" w:rsidRDefault="00301EC1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7D841ACD" w14:textId="08188C16" w:rsidR="00301EC1" w:rsidRDefault="00EF4882" w:rsidP="00301EC1">
      <w:pPr>
        <w:jc w:val="both"/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 xml:space="preserve">What </w:t>
      </w:r>
      <w:r w:rsidR="009F3E1E">
        <w:rPr>
          <w:rFonts w:ascii="Klavika Basic Regular" w:hAnsi="Klavika Basic Regular"/>
          <w:sz w:val="24"/>
          <w:szCs w:val="24"/>
        </w:rPr>
        <w:t>are</w:t>
      </w:r>
      <w:r w:rsidR="00223AE9">
        <w:rPr>
          <w:rFonts w:ascii="Klavika Basic Regular" w:hAnsi="Klavika Basic Regular"/>
          <w:sz w:val="24"/>
          <w:szCs w:val="24"/>
        </w:rPr>
        <w:t xml:space="preserve"> 2 things we can do this week to start the year off right</w:t>
      </w:r>
      <w:r w:rsidR="009F3E1E">
        <w:rPr>
          <w:rFonts w:ascii="Klavika Basic Regular" w:hAnsi="Klavika Basic Regular"/>
          <w:sz w:val="24"/>
          <w:szCs w:val="24"/>
        </w:rPr>
        <w:t>?</w:t>
      </w:r>
    </w:p>
    <w:p w14:paraId="7E810BD5" w14:textId="1B641163" w:rsidR="00547B55" w:rsidRDefault="004B7903" w:rsidP="003F190C">
      <w:pPr>
        <w:ind w:left="720"/>
        <w:jc w:val="both"/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815CB6">
        <w:rPr>
          <w:rFonts w:ascii="Klavika Basic Regular" w:hAnsi="Klavika Basic Regular"/>
          <w:i/>
          <w:sz w:val="20"/>
          <w:szCs w:val="24"/>
        </w:rPr>
        <w:t xml:space="preserve"> </w:t>
      </w:r>
      <w:r w:rsidR="00223AE9">
        <w:rPr>
          <w:rFonts w:ascii="Klavika Basic Regular" w:hAnsi="Klavika Basic Regular"/>
          <w:i/>
          <w:sz w:val="20"/>
          <w:szCs w:val="24"/>
        </w:rPr>
        <w:t>Have the team come up with 2 behaviors that everyone can do to reinforce a positive start to the year!  It could be something simple, such as high-fives to each teammate or lane-mate every day for the week or it could be a challenge set that will reflect the hard work value and relying on teammates for support.</w:t>
      </w:r>
    </w:p>
    <w:p w14:paraId="57CA1624" w14:textId="6E92961F" w:rsidR="00827354" w:rsidRDefault="00827354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08960F76" w14:textId="77777777" w:rsidR="008002FE" w:rsidRDefault="008002FE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446F9807" w14:textId="38C9C915" w:rsidR="0012409B" w:rsidRPr="0012409B" w:rsidRDefault="0012409B" w:rsidP="0012409B">
      <w:pPr>
        <w:jc w:val="both"/>
        <w:rPr>
          <w:rFonts w:ascii="Klavika Basic Regular" w:hAnsi="Klavika Basic Regular"/>
          <w:b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</w:rPr>
        <w:t>*For Coaches:</w:t>
      </w:r>
      <w:r w:rsidR="00D311C7">
        <w:rPr>
          <w:rFonts w:ascii="Klavika Basic Regular" w:hAnsi="Klavika Basic Regular"/>
          <w:b/>
          <w:sz w:val="24"/>
          <w:szCs w:val="24"/>
        </w:rPr>
        <w:t xml:space="preserve">  </w:t>
      </w:r>
      <w:r w:rsidR="00223AE9">
        <w:rPr>
          <w:rFonts w:ascii="Klavika Basic Regular" w:hAnsi="Klavika Basic Regular"/>
          <w:b/>
          <w:sz w:val="24"/>
          <w:szCs w:val="24"/>
        </w:rPr>
        <w:t>The new year is a great time to review your team’s policies and codes of conduct.  These should reflect your team’s values.</w:t>
      </w:r>
      <w:r w:rsidR="009F3E1E">
        <w:rPr>
          <w:rFonts w:ascii="Klavika Basic Regular" w:hAnsi="Klavika Basic Regular"/>
          <w:b/>
          <w:sz w:val="24"/>
          <w:szCs w:val="24"/>
        </w:rPr>
        <w:t xml:space="preserve">  </w:t>
      </w:r>
      <w:r w:rsidR="004B7903">
        <w:rPr>
          <w:rFonts w:ascii="Klavika Basic Regular" w:hAnsi="Klavika Basic Regular"/>
          <w:b/>
          <w:sz w:val="24"/>
          <w:szCs w:val="24"/>
        </w:rPr>
        <w:t>For more resources, visit www.usaswimming.org/toolkit or</w:t>
      </w:r>
      <w:r w:rsidR="00827354">
        <w:rPr>
          <w:rFonts w:ascii="Klavika Basic Regular" w:hAnsi="Klavika Basic Regular"/>
          <w:b/>
          <w:sz w:val="24"/>
          <w:szCs w:val="24"/>
        </w:rPr>
        <w:t xml:space="preserve"> contact Safe Sport at (719) 866-4578 or safesport@usaswimming.org.  </w:t>
      </w:r>
    </w:p>
    <w:sectPr w:rsidR="0012409B" w:rsidRPr="0012409B" w:rsidSect="00915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Basic Regular">
    <w:altName w:val="Franklin Gothic Medium Cond"/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B51D3"/>
    <w:multiLevelType w:val="hybridMultilevel"/>
    <w:tmpl w:val="DA766822"/>
    <w:lvl w:ilvl="0" w:tplc="33C6B61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DB"/>
    <w:rsid w:val="000140CB"/>
    <w:rsid w:val="00024983"/>
    <w:rsid w:val="00032D40"/>
    <w:rsid w:val="000538BE"/>
    <w:rsid w:val="00053DA6"/>
    <w:rsid w:val="000B6928"/>
    <w:rsid w:val="000E0C19"/>
    <w:rsid w:val="000E0F03"/>
    <w:rsid w:val="000F7646"/>
    <w:rsid w:val="0012409B"/>
    <w:rsid w:val="001366B3"/>
    <w:rsid w:val="0014512F"/>
    <w:rsid w:val="00161B5D"/>
    <w:rsid w:val="00173E7B"/>
    <w:rsid w:val="001A3424"/>
    <w:rsid w:val="001A38E6"/>
    <w:rsid w:val="001D186A"/>
    <w:rsid w:val="001E4A96"/>
    <w:rsid w:val="001E6FD1"/>
    <w:rsid w:val="001F2607"/>
    <w:rsid w:val="0020738C"/>
    <w:rsid w:val="002127AC"/>
    <w:rsid w:val="00223AE9"/>
    <w:rsid w:val="00226B8B"/>
    <w:rsid w:val="002708CB"/>
    <w:rsid w:val="002914E8"/>
    <w:rsid w:val="002A40AB"/>
    <w:rsid w:val="002D2498"/>
    <w:rsid w:val="00301EC1"/>
    <w:rsid w:val="00304415"/>
    <w:rsid w:val="003044C5"/>
    <w:rsid w:val="0031457D"/>
    <w:rsid w:val="003249F1"/>
    <w:rsid w:val="003270BB"/>
    <w:rsid w:val="00331C99"/>
    <w:rsid w:val="00331DA8"/>
    <w:rsid w:val="00346E68"/>
    <w:rsid w:val="00346EB0"/>
    <w:rsid w:val="003542FB"/>
    <w:rsid w:val="00363CB6"/>
    <w:rsid w:val="00376861"/>
    <w:rsid w:val="00387399"/>
    <w:rsid w:val="00397D55"/>
    <w:rsid w:val="003A3350"/>
    <w:rsid w:val="003C62B1"/>
    <w:rsid w:val="003F190C"/>
    <w:rsid w:val="00416AA5"/>
    <w:rsid w:val="004214FF"/>
    <w:rsid w:val="004507F8"/>
    <w:rsid w:val="00464EC1"/>
    <w:rsid w:val="00475BED"/>
    <w:rsid w:val="00484361"/>
    <w:rsid w:val="00485C4D"/>
    <w:rsid w:val="00495E29"/>
    <w:rsid w:val="004B7903"/>
    <w:rsid w:val="004D73D0"/>
    <w:rsid w:val="004F764F"/>
    <w:rsid w:val="00517A41"/>
    <w:rsid w:val="00547B55"/>
    <w:rsid w:val="00571675"/>
    <w:rsid w:val="00582B4D"/>
    <w:rsid w:val="00582C60"/>
    <w:rsid w:val="00584A86"/>
    <w:rsid w:val="00597CC7"/>
    <w:rsid w:val="005A1A99"/>
    <w:rsid w:val="005A4F16"/>
    <w:rsid w:val="005A64E9"/>
    <w:rsid w:val="005B65A9"/>
    <w:rsid w:val="005C103C"/>
    <w:rsid w:val="005D2136"/>
    <w:rsid w:val="005D7399"/>
    <w:rsid w:val="006051A1"/>
    <w:rsid w:val="00656C7E"/>
    <w:rsid w:val="0066616B"/>
    <w:rsid w:val="00673942"/>
    <w:rsid w:val="006A12CE"/>
    <w:rsid w:val="006B3014"/>
    <w:rsid w:val="006D502B"/>
    <w:rsid w:val="00713695"/>
    <w:rsid w:val="007372F0"/>
    <w:rsid w:val="00741EB3"/>
    <w:rsid w:val="00746654"/>
    <w:rsid w:val="007526D5"/>
    <w:rsid w:val="00781C1D"/>
    <w:rsid w:val="007B0700"/>
    <w:rsid w:val="007B0FA9"/>
    <w:rsid w:val="007B506E"/>
    <w:rsid w:val="007D5177"/>
    <w:rsid w:val="007E7374"/>
    <w:rsid w:val="007F72A4"/>
    <w:rsid w:val="008002FE"/>
    <w:rsid w:val="00811C5C"/>
    <w:rsid w:val="00815CB6"/>
    <w:rsid w:val="00827354"/>
    <w:rsid w:val="00844F01"/>
    <w:rsid w:val="00874FBC"/>
    <w:rsid w:val="00876A56"/>
    <w:rsid w:val="008A45B8"/>
    <w:rsid w:val="008B3F05"/>
    <w:rsid w:val="008E1403"/>
    <w:rsid w:val="008E3DC1"/>
    <w:rsid w:val="008F3F71"/>
    <w:rsid w:val="009153DB"/>
    <w:rsid w:val="009227C4"/>
    <w:rsid w:val="00950B69"/>
    <w:rsid w:val="00961E9E"/>
    <w:rsid w:val="009F3E1E"/>
    <w:rsid w:val="00A07CA3"/>
    <w:rsid w:val="00A20DCB"/>
    <w:rsid w:val="00A2546A"/>
    <w:rsid w:val="00A41B59"/>
    <w:rsid w:val="00A65BE0"/>
    <w:rsid w:val="00A729BA"/>
    <w:rsid w:val="00A81F41"/>
    <w:rsid w:val="00A84881"/>
    <w:rsid w:val="00A92B85"/>
    <w:rsid w:val="00AA056D"/>
    <w:rsid w:val="00AA7AF9"/>
    <w:rsid w:val="00AB6AFC"/>
    <w:rsid w:val="00AC4869"/>
    <w:rsid w:val="00AE3705"/>
    <w:rsid w:val="00AF4141"/>
    <w:rsid w:val="00AF54AD"/>
    <w:rsid w:val="00B003B2"/>
    <w:rsid w:val="00B00C08"/>
    <w:rsid w:val="00B37730"/>
    <w:rsid w:val="00B74D03"/>
    <w:rsid w:val="00B75302"/>
    <w:rsid w:val="00B87329"/>
    <w:rsid w:val="00B9011B"/>
    <w:rsid w:val="00B915F3"/>
    <w:rsid w:val="00BB146A"/>
    <w:rsid w:val="00BB4003"/>
    <w:rsid w:val="00BD51AD"/>
    <w:rsid w:val="00BE31D9"/>
    <w:rsid w:val="00BF3CFD"/>
    <w:rsid w:val="00C002CE"/>
    <w:rsid w:val="00C07471"/>
    <w:rsid w:val="00C26ACC"/>
    <w:rsid w:val="00C6075A"/>
    <w:rsid w:val="00C67FB0"/>
    <w:rsid w:val="00CA57D4"/>
    <w:rsid w:val="00CB71AD"/>
    <w:rsid w:val="00D052D9"/>
    <w:rsid w:val="00D2498C"/>
    <w:rsid w:val="00D311C7"/>
    <w:rsid w:val="00DA28F5"/>
    <w:rsid w:val="00DF1CB7"/>
    <w:rsid w:val="00DF7FAF"/>
    <w:rsid w:val="00E00CD4"/>
    <w:rsid w:val="00E12412"/>
    <w:rsid w:val="00E311B8"/>
    <w:rsid w:val="00E371D5"/>
    <w:rsid w:val="00E37E1D"/>
    <w:rsid w:val="00E53D67"/>
    <w:rsid w:val="00E802B1"/>
    <w:rsid w:val="00E86953"/>
    <w:rsid w:val="00E97EAC"/>
    <w:rsid w:val="00EA5E29"/>
    <w:rsid w:val="00EB651D"/>
    <w:rsid w:val="00EC51DE"/>
    <w:rsid w:val="00ED2B98"/>
    <w:rsid w:val="00EE7199"/>
    <w:rsid w:val="00EF4882"/>
    <w:rsid w:val="00F114BE"/>
    <w:rsid w:val="00F470F0"/>
    <w:rsid w:val="00F568E3"/>
    <w:rsid w:val="00FD0388"/>
    <w:rsid w:val="00FD6C5F"/>
    <w:rsid w:val="00FE65D5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C12E"/>
  <w15:chartTrackingRefBased/>
  <w15:docId w15:val="{87FF8F52-B74A-416A-AB5A-F95B47C7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34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E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7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E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Vail</dc:creator>
  <cp:keywords/>
  <dc:description/>
  <cp:lastModifiedBy>Maggie Vail</cp:lastModifiedBy>
  <cp:revision>4</cp:revision>
  <cp:lastPrinted>2016-03-09T21:53:00Z</cp:lastPrinted>
  <dcterms:created xsi:type="dcterms:W3CDTF">2017-12-20T21:24:00Z</dcterms:created>
  <dcterms:modified xsi:type="dcterms:W3CDTF">2017-12-20T22:08:00Z</dcterms:modified>
</cp:coreProperties>
</file>