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81A" w14:textId="5A61750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D963AE" w:rsidRDefault="00D963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0E01C58D" w14:textId="77777777" w:rsidR="00D963AE" w:rsidRDefault="00D963AE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0770BD">
        <w:t>2021</w:t>
      </w:r>
      <w:r w:rsidR="00385620">
        <w:t xml:space="preserve"> </w:t>
      </w:r>
      <w:r w:rsidR="00CD2F4E">
        <w:t>NON-ATHLETE REGISTRATION APPLICATION</w:t>
      </w:r>
    </w:p>
    <w:p w14:paraId="1ED4A0B1" w14:textId="2E562425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381516">
        <w:rPr>
          <w:rFonts w:ascii="Arial" w:hAnsi="Arial"/>
          <w:b/>
          <w:sz w:val="22"/>
        </w:rPr>
        <w:t>OKLAHOMA SWIMMING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</w:t>
      </w:r>
      <w:proofErr w:type="gramStart"/>
      <w:r w:rsidRPr="00967F63">
        <w:rPr>
          <w:rFonts w:ascii="Arial" w:hAnsi="Arial"/>
          <w:b/>
          <w:sz w:val="18"/>
          <w:szCs w:val="18"/>
        </w:rPr>
        <w:t>Swimming?</w:t>
      </w:r>
      <w:proofErr w:type="gramEnd"/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D963AE" w:rsidRPr="00E94313" w:rsidRDefault="00D963AE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D963AE" w:rsidRPr="00E94313" w:rsidRDefault="00D963AE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D963AE" w:rsidRPr="00E94313" w:rsidRDefault="00D963AE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D963AE" w:rsidRPr="00E94313" w:rsidRDefault="00D963AE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9C012" id="Line 90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4D4A4" id="Line 89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1838" id="Line 86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0403" id="Line 87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D4301" id="Line 88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D963AE" w:rsidRPr="00ED63FF" w:rsidRDefault="00D963AE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D963AE" w:rsidRPr="00ED63FF" w:rsidRDefault="00D963AE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D963AE" w:rsidRPr="00ED63FF" w:rsidRDefault="00D963AE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D963AE" w:rsidRPr="00ED63FF" w:rsidRDefault="00D963AE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D963AE" w:rsidRPr="00ED63FF" w:rsidRDefault="00D963AE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D963AE" w:rsidRPr="00ED63FF" w:rsidRDefault="00D963AE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58264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58266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58265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proofErr w:type="gramStart"/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proofErr w:type="gramEnd"/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D963AE" w:rsidRPr="00ED63FF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D963AE" w:rsidRPr="00ED63FF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1E454E">
        <w:rPr>
          <w:bCs/>
          <w:sz w:val="16"/>
          <w:szCs w:val="16"/>
        </w:rPr>
      </w:r>
      <w:r w:rsidR="001E454E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1E454E">
        <w:rPr>
          <w:bCs/>
          <w:sz w:val="16"/>
          <w:szCs w:val="16"/>
        </w:rPr>
      </w:r>
      <w:r w:rsidR="001E454E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1E454E">
        <w:rPr>
          <w:bCs/>
          <w:sz w:val="16"/>
          <w:szCs w:val="16"/>
        </w:rPr>
      </w:r>
      <w:r w:rsidR="001E454E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1E454E">
        <w:rPr>
          <w:bCs/>
          <w:sz w:val="16"/>
          <w:szCs w:val="16"/>
        </w:rPr>
      </w:r>
      <w:r w:rsidR="001E454E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276367B9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r w:rsidR="00C00A71" w:rsidRPr="002B760B">
        <w:rPr>
          <w:rFonts w:ascii="Arial" w:hAnsi="Arial"/>
          <w:bCs/>
          <w:sz w:val="16"/>
          <w:szCs w:val="16"/>
        </w:rPr>
        <w:t>federation</w:t>
      </w:r>
      <w:r w:rsidR="00C00A71">
        <w:rPr>
          <w:rFonts w:ascii="Arial" w:hAnsi="Arial"/>
          <w:b/>
          <w:bCs/>
          <w:sz w:val="14"/>
        </w:rPr>
        <w:t>: _</w:t>
      </w:r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1E454E">
        <w:rPr>
          <w:rFonts w:ascii="Arial" w:hAnsi="Arial" w:cs="Arial"/>
          <w:sz w:val="16"/>
        </w:rPr>
      </w:r>
      <w:r w:rsidR="001E454E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1E454E">
        <w:rPr>
          <w:rFonts w:ascii="Arial" w:hAnsi="Arial" w:cs="Arial"/>
          <w:sz w:val="16"/>
        </w:rPr>
      </w:r>
      <w:r w:rsidR="001E454E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1E454E">
        <w:rPr>
          <w:sz w:val="16"/>
          <w:szCs w:val="16"/>
        </w:rPr>
      </w:r>
      <w:r w:rsidR="001E454E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4EA2AC7E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sz w:val="16"/>
        </w:rPr>
        <w:t>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67D6C6A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564D202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bCs/>
          <w:sz w:val="16"/>
        </w:rPr>
        <w:t>(</w:t>
      </w:r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3D0C323B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41F4179" wp14:editId="375D46D9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7277100" cy="1343025"/>
                <wp:effectExtent l="0" t="0" r="19050" b="28575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D963AE" w:rsidRPr="00550C73" w:rsidRDefault="00D963AE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2740E0D9" w:rsidR="00D963AE" w:rsidRPr="00550C73" w:rsidRDefault="00D963AE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6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www.usaswimming.org/apt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D963AE" w:rsidRPr="00550C73" w:rsidRDefault="00D963AE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Also requires current CPR/AED &amp; Safety Training for Swim Coaches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03103A58" w:rsidR="00D963AE" w:rsidRPr="00550C73" w:rsidRDefault="00D963AE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t: </w:t>
                            </w:r>
                            <w:hyperlink r:id="rId8" w:history="1">
                              <w:r w:rsidRPr="002339E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www.usaswimming.org/foc</w:t>
                              </w:r>
                            </w:hyperlink>
                          </w:p>
                          <w:p w14:paraId="3BD2D95C" w14:textId="77777777" w:rsidR="00D963AE" w:rsidRPr="00550C73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must complete the online Foundations of Coaching 101 test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becoming a Coach Member. </w:t>
                            </w:r>
                          </w:p>
                          <w:p w14:paraId="22E97292" w14:textId="4D4B075E" w:rsidR="00D963AE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online tests for 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completed.</w:t>
                            </w:r>
                          </w:p>
                          <w:p w14:paraId="526681BB" w14:textId="469775CF" w:rsidR="00D963AE" w:rsidRPr="00550C73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USADA Coach’s Advantage Tutorial at </w:t>
                            </w:r>
                            <w:hyperlink r:id="rId9" w:history="1">
                              <w:r w:rsidRPr="006E0E71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www.usaswimming.org/learn</w:t>
                              </w:r>
                            </w:hyperlink>
                          </w:p>
                          <w:p w14:paraId="70DCFDD6" w14:textId="54B31772" w:rsidR="00D963AE" w:rsidRDefault="00D963AE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0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975C4F" w14:textId="54555192" w:rsidR="00D963AE" w:rsidRPr="00C028D9" w:rsidRDefault="00D963AE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E1156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COACHES AND OFFI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E1156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IALS</w:t>
                            </w:r>
                            <w:r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 xml:space="preserve">: Concussion Protocol Training - </w:t>
                            </w:r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Courses from the </w:t>
                            </w:r>
                            <w:hyperlink r:id="rId11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Center for Disease Control and Prevention (CDC)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or the </w:t>
                            </w:r>
                            <w:hyperlink r:id="rId12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National Federation of State High School Associations (NFHS)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as well as individual states’ required courses will satisfy the USA Swimming requirement.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4179" id="Text Box 149" o:spid="_x0000_s1050" type="#_x0000_t202" style="position:absolute;margin-left:521.8pt;margin-top:2.6pt;width:573pt;height:105.75pt;z-index:2516582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" strokeweight="1.5pt">
                <v:textbox inset="1.44pt,1.44pt,1.44pt,2.16pt">
                  <w:txbxContent>
                    <w:p w14:paraId="3066AAAC" w14:textId="77777777" w:rsidR="00D963AE" w:rsidRPr="00550C73" w:rsidRDefault="00D963AE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2740E0D9" w:rsidR="00D963AE" w:rsidRPr="00550C73" w:rsidRDefault="00D963AE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3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www.usaswimming.org/apt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D963AE" w:rsidRPr="00550C73" w:rsidRDefault="00D963AE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Also requires current CPR/AED &amp; Safety Training for Swim Coaches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03103A58" w:rsidR="00D963AE" w:rsidRPr="00550C73" w:rsidRDefault="00D963AE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t: </w:t>
                      </w:r>
                      <w:hyperlink r:id="rId15" w:history="1">
                        <w:r w:rsidRPr="002339E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www.usaswimming.org/foc</w:t>
                        </w:r>
                      </w:hyperlink>
                    </w:p>
                    <w:p w14:paraId="3BD2D95C" w14:textId="77777777" w:rsidR="00D963AE" w:rsidRPr="00550C73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must complete the online Foundations of Coaching 101 test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becoming a Coach Member. </w:t>
                      </w:r>
                    </w:p>
                    <w:p w14:paraId="22E97292" w14:textId="4D4B075E" w:rsidR="00D963AE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online tests for 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completed.</w:t>
                      </w:r>
                    </w:p>
                    <w:p w14:paraId="526681BB" w14:textId="469775CF" w:rsidR="00D963AE" w:rsidRPr="00550C73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USADA Coach’s Advantage Tutorial at </w:t>
                      </w:r>
                      <w:hyperlink r:id="rId16" w:history="1">
                        <w:r w:rsidRPr="006E0E71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www.usaswimming.org/learn</w:t>
                        </w:r>
                      </w:hyperlink>
                    </w:p>
                    <w:p w14:paraId="70DCFDD6" w14:textId="54B31772" w:rsidR="00D963AE" w:rsidRDefault="00D963AE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7" w:history="1">
                        <w:r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975C4F" w14:textId="54555192" w:rsidR="00D963AE" w:rsidRPr="00C028D9" w:rsidRDefault="00D963AE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E1156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COACHES AND OFFI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</w:t>
                      </w:r>
                      <w:r w:rsidRPr="00E1156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IALS</w:t>
                      </w:r>
                      <w:r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 xml:space="preserve">: Concussion Protocol Training - </w:t>
                      </w:r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Courses from the </w:t>
                      </w:r>
                      <w:hyperlink r:id="rId18" w:history="1">
                        <w:r w:rsidRPr="00E1156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Center for Disease Control and Prevention (CDC)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or the </w:t>
                      </w:r>
                      <w:hyperlink r:id="rId19" w:history="1">
                        <w:r w:rsidRPr="00E11560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National Federation of State High School Associations (NFHS)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as well as individual states’ required courses will satisfy the USA Swimming requirement.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4ABD321E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573886A2" w14:textId="77777777" w:rsidR="00C028D9" w:rsidRDefault="00C028D9">
      <w:pPr>
        <w:tabs>
          <w:tab w:val="left" w:pos="8100"/>
        </w:tabs>
        <w:rPr>
          <w:rFonts w:ascii="Arial" w:hAnsi="Arial"/>
          <w:sz w:val="16"/>
        </w:rPr>
      </w:pPr>
    </w:p>
    <w:p w14:paraId="3A7BE391" w14:textId="44D236C0" w:rsidR="00663DFB" w:rsidRDefault="00663DFB">
      <w:pPr>
        <w:tabs>
          <w:tab w:val="left" w:pos="8100"/>
        </w:tabs>
        <w:rPr>
          <w:rFonts w:ascii="Arial" w:hAnsi="Arial"/>
          <w:sz w:val="16"/>
        </w:rPr>
      </w:pPr>
    </w:p>
    <w:p w14:paraId="4F8B3858" w14:textId="77777777" w:rsidR="004D6A42" w:rsidRDefault="004D6A42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3E7494FA" w:rsid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24859C16" w14:textId="17E3917C" w:rsidR="0052524B" w:rsidRDefault="00300949" w:rsidP="00E30D65">
      <w:pPr>
        <w:tabs>
          <w:tab w:val="left" w:pos="8100"/>
        </w:tabs>
        <w:rPr>
          <w:rFonts w:ascii="Arial" w:hAnsi="Arial"/>
          <w:b/>
          <w:bCs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1E454E">
        <w:rPr>
          <w:rFonts w:ascii="Arial" w:hAnsi="Arial"/>
          <w:sz w:val="16"/>
          <w:szCs w:val="16"/>
        </w:rPr>
      </w:r>
      <w:r w:rsidR="001E454E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>I acknowledge that I have reviewed and agree to abide by rules and regulations of the Minor Athlete Abuse Prevention Policy and</w:t>
      </w:r>
      <w:r w:rsidR="00C3624A">
        <w:rPr>
          <w:rFonts w:ascii="Arial" w:hAnsi="Arial"/>
          <w:b/>
          <w:bCs/>
          <w:i/>
          <w:iCs/>
          <w:sz w:val="16"/>
          <w:szCs w:val="16"/>
        </w:rPr>
        <w:t xml:space="preserve"> that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 I</w:t>
      </w:r>
      <w:r w:rsidR="00461DFA">
        <w:rPr>
          <w:rFonts w:ascii="Arial" w:hAnsi="Arial"/>
          <w:b/>
          <w:bCs/>
          <w:i/>
          <w:iCs/>
          <w:sz w:val="16"/>
          <w:szCs w:val="16"/>
        </w:rPr>
        <w:t xml:space="preserve"> must complete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 Athlete Protection Training.</w:t>
      </w:r>
    </w:p>
    <w:p w14:paraId="24A95109" w14:textId="77777777" w:rsidR="00E30D65" w:rsidRDefault="00E30D65" w:rsidP="00E30D65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40387565" w:rsidR="00332376" w:rsidRPr="00D6035B" w:rsidRDefault="00D50964" w:rsidP="00E30D65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6B780FD3" wp14:editId="65A09878">
                <wp:simplePos x="0" y="0"/>
                <wp:positionH relativeFrom="column">
                  <wp:posOffset>4385945</wp:posOffset>
                </wp:positionH>
                <wp:positionV relativeFrom="paragraph">
                  <wp:posOffset>16510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363754FF" w:rsidR="00D963AE" w:rsidRPr="00007E55" w:rsidRDefault="000770BD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2021</w:t>
                            </w:r>
                            <w:r w:rsidR="00D963AE">
                              <w:rPr>
                                <w:sz w:val="20"/>
                              </w:rPr>
                              <w:t xml:space="preserve"> </w:t>
                            </w:r>
                            <w:r w:rsidR="00D963AE"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67F5545A" w:rsidR="00D963AE" w:rsidRPr="00870520" w:rsidRDefault="000770BD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June</w:t>
                            </w:r>
                            <w:r w:rsidR="00D963A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  <w:r w:rsidR="00D963A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63A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2021</w:t>
                            </w:r>
                          </w:p>
                          <w:p w14:paraId="54460C08" w14:textId="77777777" w:rsidR="00D963AE" w:rsidRPr="00870520" w:rsidRDefault="00D963AE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0FE27D10" w:rsidR="00D963AE" w:rsidRPr="00007E55" w:rsidRDefault="00D963AE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  <w:r w:rsidR="000770B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4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D6568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$15.00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=   </w:t>
                            </w:r>
                            <w:r w:rsidR="00CD6568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$79.00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AD391D" w14:textId="1FF3EDD9" w:rsidR="00D963AE" w:rsidRPr="00007E55" w:rsidRDefault="00D963AE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CD65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$15.00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="00CD65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$1,015.00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0FD3" id="Text Box 81" o:spid="_x0000_s1051" type="#_x0000_t202" style="position:absolute;margin-left:345.35pt;margin-top:1.3pt;width:223.7pt;height:65.85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">
                <v:textbox inset="2.16pt,,.72pt">
                  <w:txbxContent>
                    <w:p w14:paraId="33421D93" w14:textId="363754FF" w:rsidR="00D963AE" w:rsidRPr="00007E55" w:rsidRDefault="000770BD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2021</w:t>
                      </w:r>
                      <w:r w:rsidR="00D963AE">
                        <w:rPr>
                          <w:sz w:val="20"/>
                        </w:rPr>
                        <w:t xml:space="preserve"> </w:t>
                      </w:r>
                      <w:r w:rsidR="00D963AE"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67F5545A" w:rsidR="00D963AE" w:rsidRPr="00870520" w:rsidRDefault="000770BD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June</w:t>
                      </w:r>
                      <w:r w:rsidR="00D963A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2020</w:t>
                      </w:r>
                      <w:r w:rsidR="00D963A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963A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2021</w:t>
                      </w:r>
                    </w:p>
                    <w:p w14:paraId="54460C08" w14:textId="77777777" w:rsidR="00D963AE" w:rsidRPr="00870520" w:rsidRDefault="00D963AE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0FE27D10" w:rsidR="00D963AE" w:rsidRPr="00007E55" w:rsidRDefault="00D963AE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</w:t>
                      </w:r>
                      <w:r w:rsidR="000770B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4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="00CD6568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$15.00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=   </w:t>
                      </w:r>
                      <w:r w:rsidR="00CD6568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$79.00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5DAD391D" w14:textId="1FF3EDD9" w:rsidR="00D963AE" w:rsidRPr="00007E55" w:rsidRDefault="00D963AE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="00CD65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$15.00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="00CD65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$1,015.00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68EBFC3C" w:rsidR="000550BA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5D6C1C9A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 xml:space="preserve">By signing this </w:t>
      </w:r>
      <w:r w:rsidR="0052524B" w:rsidRPr="006A78A4">
        <w:rPr>
          <w:rFonts w:ascii="Arial" w:hAnsi="Arial"/>
          <w:b/>
          <w:i/>
          <w:sz w:val="16"/>
        </w:rPr>
        <w:t>application,</w:t>
      </w:r>
      <w:r w:rsidRPr="006A78A4">
        <w:rPr>
          <w:rFonts w:ascii="Arial" w:hAnsi="Arial"/>
          <w:b/>
          <w:i/>
          <w:sz w:val="16"/>
        </w:rPr>
        <w:t xml:space="preserve">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6F82AE4E" w14:textId="1CD177B8" w:rsidR="00CD2F4E" w:rsidRDefault="00D3113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8AB2E63" wp14:editId="399843E6">
                <wp:simplePos x="0" y="0"/>
                <wp:positionH relativeFrom="column">
                  <wp:posOffset>1457325</wp:posOffset>
                </wp:positionH>
                <wp:positionV relativeFrom="paragraph">
                  <wp:posOffset>63500</wp:posOffset>
                </wp:positionV>
                <wp:extent cx="1524000" cy="137160"/>
                <wp:effectExtent l="0" t="0" r="19050" b="1524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9FE33" w14:textId="6340E365" w:rsidR="00D963AE" w:rsidRPr="00441B65" w:rsidRDefault="00D963AE" w:rsidP="00D311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 xml:space="preserve">MAIL APPLICATION &amp; PAYMENT </w:t>
                            </w:r>
                            <w:proofErr w:type="gramStart"/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TO:</w:t>
                            </w:r>
                            <w:r w:rsidR="00CD656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$</w:t>
                            </w:r>
                            <w:proofErr w:type="gramEnd"/>
                            <w:r w:rsidR="00CD656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79.00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B2E63" id="Text Box 84" o:spid="_x0000_s1052" type="#_x0000_t202" style="position:absolute;margin-left:114.75pt;margin-top:5pt;width:120pt;height:10.8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" fillcolor="black">
                <v:textbox inset=".72pt,.72pt,.72pt,.72pt">
                  <w:txbxContent>
                    <w:p w14:paraId="0AF9FE33" w14:textId="6340E365" w:rsidR="00D963AE" w:rsidRPr="00441B65" w:rsidRDefault="00D963AE" w:rsidP="00D3113E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 xml:space="preserve">MAIL APPLICATION &amp; PAYMENT </w:t>
                      </w:r>
                      <w:proofErr w:type="gramStart"/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TO:</w:t>
                      </w:r>
                      <w:r w:rsidR="00CD6568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$</w:t>
                      </w:r>
                      <w:proofErr w:type="gramEnd"/>
                      <w:r w:rsidR="00CD6568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79.00</w:t>
                      </w:r>
                    </w:p>
                  </w:txbxContent>
                </v:textbox>
              </v:shape>
            </w:pict>
          </mc:Fallback>
        </mc:AlternateContent>
      </w:r>
      <w:r w:rsidR="00646E29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D1A084E" wp14:editId="5A734056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D963AE" w:rsidRPr="00441B65" w:rsidRDefault="00D963AE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3" type="#_x0000_t202" style="position:absolute;margin-left:1.65pt;margin-top:4.2pt;width:95.1pt;height:10.1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" fillcolor="black">
                <v:textbox inset=".72pt,.72pt,.72pt,.72pt">
                  <w:txbxContent>
                    <w:p w14:paraId="777AE169" w14:textId="77777777" w:rsidR="00D963AE" w:rsidRPr="00441B65" w:rsidRDefault="00D963AE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6DE2472D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4F70892" w14:textId="1AD35714" w:rsidR="00CD2F4E" w:rsidRDefault="00D6263B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965FA53" wp14:editId="5F947D01">
                <wp:simplePos x="0" y="0"/>
                <wp:positionH relativeFrom="column">
                  <wp:posOffset>1436483</wp:posOffset>
                </wp:positionH>
                <wp:positionV relativeFrom="paragraph">
                  <wp:posOffset>43945</wp:posOffset>
                </wp:positionV>
                <wp:extent cx="1557403" cy="417535"/>
                <wp:effectExtent l="0" t="0" r="5080" b="1905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403" cy="41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CBD8F" w14:textId="7BBF5F1D" w:rsidR="00D963AE" w:rsidRDefault="00CD6568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OKLAHOMA SWIMMING</w:t>
                            </w:r>
                          </w:p>
                          <w:p w14:paraId="77B0C9E7" w14:textId="31840211" w:rsidR="00CD6568" w:rsidRDefault="00CD6568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P.O. Box 690782</w:t>
                            </w:r>
                          </w:p>
                          <w:p w14:paraId="2D1862DA" w14:textId="32F41DEC" w:rsidR="00CD6568" w:rsidRDefault="00CD6568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Tulsa, Oklahoma, 74169</w:t>
                            </w:r>
                          </w:p>
                          <w:p w14:paraId="5B5FCD5C" w14:textId="182C6F87" w:rsidR="00CD6568" w:rsidRPr="007C36A4" w:rsidRDefault="00CD6568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5FA53" id="Text Box 377" o:spid="_x0000_s1054" type="#_x0000_t202" style="position:absolute;margin-left:113.1pt;margin-top:3.45pt;width:122.65pt;height:32.9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" stroked="f">
                <v:textbox inset=".72pt,.72pt,.72pt,.72pt">
                  <w:txbxContent>
                    <w:p w14:paraId="1E6CBD8F" w14:textId="7BBF5F1D" w:rsidR="00D963AE" w:rsidRDefault="00CD6568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OKLAHOMA SWIMMING</w:t>
                      </w:r>
                    </w:p>
                    <w:p w14:paraId="77B0C9E7" w14:textId="31840211" w:rsidR="00CD6568" w:rsidRDefault="00CD6568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P.O. Box 690782</w:t>
                      </w:r>
                    </w:p>
                    <w:p w14:paraId="2D1862DA" w14:textId="32F41DEC" w:rsidR="00CD6568" w:rsidRDefault="00CD6568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Tulsa, Oklahoma, 74169</w:t>
                      </w:r>
                    </w:p>
                    <w:p w14:paraId="5B5FCD5C" w14:textId="182C6F87" w:rsidR="00CD6568" w:rsidRPr="007C36A4" w:rsidRDefault="00CD6568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E29"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21F6B04" wp14:editId="7247D3C3">
                <wp:simplePos x="0" y="0"/>
                <wp:positionH relativeFrom="column">
                  <wp:posOffset>-8185</wp:posOffset>
                </wp:positionH>
                <wp:positionV relativeFrom="paragraph">
                  <wp:posOffset>64822</wp:posOffset>
                </wp:positionV>
                <wp:extent cx="1171575" cy="275573"/>
                <wp:effectExtent l="0" t="0" r="9525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75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21416262" w:rsidR="00D963AE" w:rsidRPr="004D7093" w:rsidRDefault="00CD656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OKLAHOMA </w:t>
                            </w:r>
                            <w:r w:rsidR="001E454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5" type="#_x0000_t202" style="position:absolute;margin-left:-.65pt;margin-top:5.1pt;width:92.25pt;height:21.7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" stroked="f">
                <v:textbox inset=".72pt,.72pt,.72pt,.72pt">
                  <w:txbxContent>
                    <w:p w14:paraId="1ECDBFDF" w14:textId="21416262" w:rsidR="00D963AE" w:rsidRPr="004D7093" w:rsidRDefault="00CD656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OKLAHOMA </w:t>
                      </w:r>
                      <w:r w:rsidR="001E454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SW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IMMING</w:t>
                      </w:r>
                    </w:p>
                  </w:txbxContent>
                </v:textbox>
              </v:shape>
            </w:pict>
          </mc:Fallback>
        </mc:AlternateContent>
      </w:r>
    </w:p>
    <w:p w14:paraId="4410D1DC" w14:textId="29CC39D5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544FB279" w14:textId="62FFD0CC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107EA5B9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6CE3903" w14:textId="75B64892" w:rsidR="00807109" w:rsidRDefault="00CD2F4E" w:rsidP="00BA3438">
      <w:pPr>
        <w:tabs>
          <w:tab w:val="left" w:pos="6120"/>
          <w:tab w:val="left" w:pos="6750"/>
        </w:tabs>
        <w:rPr>
          <w:rFonts w:ascii="Arial" w:hAnsi="Arial" w:cs="Arial"/>
          <w:sz w:val="16"/>
          <w:szCs w:val="16"/>
        </w:rPr>
      </w:pPr>
      <w:r>
        <w:rPr>
          <w:rFonts w:ascii="Arial Narrow" w:hAnsi="Arial Narrow"/>
          <w:i/>
          <w:iCs/>
          <w:sz w:val="12"/>
        </w:rPr>
        <w:t>.</w:t>
      </w:r>
      <w:r w:rsidR="00BE0331">
        <w:rPr>
          <w:rFonts w:ascii="Arial" w:hAnsi="Arial" w:cs="Arial"/>
          <w:sz w:val="16"/>
          <w:szCs w:val="16"/>
        </w:rPr>
        <w:tab/>
      </w:r>
    </w:p>
    <w:p w14:paraId="106E0E38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4C369934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  <w:r w:rsidR="000B3505">
        <w:rPr>
          <w:rFonts w:ascii="Arial" w:hAnsi="Arial" w:cs="Arial"/>
          <w:sz w:val="16"/>
          <w:szCs w:val="16"/>
        </w:rPr>
        <w:tab/>
        <w:t>CPT _______________</w:t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770BD"/>
    <w:rsid w:val="00083651"/>
    <w:rsid w:val="00085CEB"/>
    <w:rsid w:val="0009225B"/>
    <w:rsid w:val="000961E8"/>
    <w:rsid w:val="000A7D8A"/>
    <w:rsid w:val="000B3505"/>
    <w:rsid w:val="000B4603"/>
    <w:rsid w:val="000B5AEB"/>
    <w:rsid w:val="000D0CA9"/>
    <w:rsid w:val="000D41F2"/>
    <w:rsid w:val="000D6289"/>
    <w:rsid w:val="000E375A"/>
    <w:rsid w:val="000F55CC"/>
    <w:rsid w:val="00105026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2D56"/>
    <w:rsid w:val="001B49BA"/>
    <w:rsid w:val="001C3842"/>
    <w:rsid w:val="001C5591"/>
    <w:rsid w:val="001D0103"/>
    <w:rsid w:val="001E0C6A"/>
    <w:rsid w:val="001E454E"/>
    <w:rsid w:val="001F1569"/>
    <w:rsid w:val="001F3E5B"/>
    <w:rsid w:val="00206788"/>
    <w:rsid w:val="002127BB"/>
    <w:rsid w:val="00212B37"/>
    <w:rsid w:val="0022519B"/>
    <w:rsid w:val="00225F4C"/>
    <w:rsid w:val="0022746D"/>
    <w:rsid w:val="002339EA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2EB6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0949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64294"/>
    <w:rsid w:val="00381110"/>
    <w:rsid w:val="00381516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1DFA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61BA"/>
    <w:rsid w:val="004D6A42"/>
    <w:rsid w:val="004D7093"/>
    <w:rsid w:val="004E1EBD"/>
    <w:rsid w:val="004F32AE"/>
    <w:rsid w:val="00514C14"/>
    <w:rsid w:val="0052524B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16F3A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3DFB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0E71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25BA8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95948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3438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E7406"/>
    <w:rsid w:val="00BF1A52"/>
    <w:rsid w:val="00C00A71"/>
    <w:rsid w:val="00C028D9"/>
    <w:rsid w:val="00C04C24"/>
    <w:rsid w:val="00C076A6"/>
    <w:rsid w:val="00C11DB1"/>
    <w:rsid w:val="00C12252"/>
    <w:rsid w:val="00C233E7"/>
    <w:rsid w:val="00C3624A"/>
    <w:rsid w:val="00C363AD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D6568"/>
    <w:rsid w:val="00CE05CC"/>
    <w:rsid w:val="00CE26C8"/>
    <w:rsid w:val="00CE6284"/>
    <w:rsid w:val="00CF22FF"/>
    <w:rsid w:val="00D0001D"/>
    <w:rsid w:val="00D02CA5"/>
    <w:rsid w:val="00D22D8B"/>
    <w:rsid w:val="00D24ACF"/>
    <w:rsid w:val="00D3113E"/>
    <w:rsid w:val="00D434F9"/>
    <w:rsid w:val="00D50964"/>
    <w:rsid w:val="00D6035B"/>
    <w:rsid w:val="00D6263B"/>
    <w:rsid w:val="00D656BB"/>
    <w:rsid w:val="00D75B78"/>
    <w:rsid w:val="00D963AE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1560"/>
    <w:rsid w:val="00E1448C"/>
    <w:rsid w:val="00E218A8"/>
    <w:rsid w:val="00E25494"/>
    <w:rsid w:val="00E2564A"/>
    <w:rsid w:val="00E27B4D"/>
    <w:rsid w:val="00E30D65"/>
    <w:rsid w:val="00E36324"/>
    <w:rsid w:val="00E51346"/>
    <w:rsid w:val="00E65FC3"/>
    <w:rsid w:val="00E84939"/>
    <w:rsid w:val="00E93618"/>
    <w:rsid w:val="00E94313"/>
    <w:rsid w:val="00EB35C7"/>
    <w:rsid w:val="00EB57B1"/>
    <w:rsid w:val="00EC374C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swimming-my.sharepoint.com/personal/denise_thomas_usaswimming_org/Documents/Applications%20and%20Cards/2020%20Applications/www.usaswimming.org/foc" TargetMode="External"/><Relationship Id="rId13" Type="http://schemas.openxmlformats.org/officeDocument/2006/relationships/hyperlink" Target="http://www.usaswimming.org/backgroundcheck" TargetMode="External"/><Relationship Id="rId18" Type="http://schemas.openxmlformats.org/officeDocument/2006/relationships/hyperlink" Target="https://www.cdc.gov/headsup/youthsports/training/index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saswimming.org/apt" TargetMode="External"/><Relationship Id="rId12" Type="http://schemas.openxmlformats.org/officeDocument/2006/relationships/hyperlink" Target="https://nfhslearn.com/courses/61151/concussion-in-sports" TargetMode="External"/><Relationship Id="rId17" Type="http://schemas.openxmlformats.org/officeDocument/2006/relationships/hyperlink" Target="http://www.usaswimming.org/coachmemb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aswimming-my.sharepoint.com/personal/denise_thomas_usaswimming_org/Documents/Applications%20and%20Cards/2020%20Applications/www.usaswimming.org/lear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saswimming.org/backgroundcheck" TargetMode="External"/><Relationship Id="rId11" Type="http://schemas.openxmlformats.org/officeDocument/2006/relationships/hyperlink" Target="https://www.cdc.gov/headsup/youthsports/training/index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saswimming-my.sharepoint.com/personal/denise_thomas_usaswimming_org/Documents/Applications%20and%20Cards/2020%20Applications/www.usaswimming.org/foc" TargetMode="External"/><Relationship Id="rId10" Type="http://schemas.openxmlformats.org/officeDocument/2006/relationships/hyperlink" Target="http://www.usaswimming.org/coachmember" TargetMode="External"/><Relationship Id="rId19" Type="http://schemas.openxmlformats.org/officeDocument/2006/relationships/hyperlink" Target="https://nfhslearn.com/courses/61151/concussion-in-s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aswimming-my.sharepoint.com/personal/denise_thomas_usaswimming_org/Documents/Applications%20and%20Cards/2020%20Applications/www.usaswimming.org/learn" TargetMode="External"/><Relationship Id="rId14" Type="http://schemas.openxmlformats.org/officeDocument/2006/relationships/hyperlink" Target="http://www.usaswimming.org/a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3759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Carole Lee</cp:lastModifiedBy>
  <cp:revision>6</cp:revision>
  <cp:lastPrinted>2012-04-04T19:57:00Z</cp:lastPrinted>
  <dcterms:created xsi:type="dcterms:W3CDTF">2020-05-08T16:25:00Z</dcterms:created>
  <dcterms:modified xsi:type="dcterms:W3CDTF">2020-06-17T17:55:00Z</dcterms:modified>
</cp:coreProperties>
</file>