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02712" w14:textId="77777777" w:rsidR="00F86590" w:rsidRDefault="00F86590" w:rsidP="00F86590">
      <w:pPr>
        <w:widowControl w:val="0"/>
        <w:autoSpaceDE w:val="0"/>
        <w:autoSpaceDN w:val="0"/>
        <w:adjustRightInd w:val="0"/>
        <w:jc w:val="center"/>
        <w:rPr>
          <w:b/>
          <w:bCs/>
          <w:sz w:val="20"/>
        </w:rPr>
      </w:pPr>
    </w:p>
    <w:p w14:paraId="4427DD38" w14:textId="77777777" w:rsidR="00F86590" w:rsidRPr="00336EEA" w:rsidRDefault="00F216EB" w:rsidP="00F86590">
      <w:pPr>
        <w:widowControl w:val="0"/>
        <w:autoSpaceDE w:val="0"/>
        <w:autoSpaceDN w:val="0"/>
        <w:adjustRightInd w:val="0"/>
        <w:jc w:val="center"/>
        <w:rPr>
          <w:b/>
          <w:bCs/>
        </w:rPr>
      </w:pPr>
      <w:r w:rsidRPr="00336EEA">
        <w:rPr>
          <w:b/>
          <w:bCs/>
        </w:rPr>
        <w:t>201</w:t>
      </w:r>
      <w:r w:rsidR="00336EEA" w:rsidRPr="00336EEA">
        <w:rPr>
          <w:b/>
          <w:bCs/>
        </w:rPr>
        <w:t>8</w:t>
      </w:r>
      <w:r w:rsidRPr="00336EEA">
        <w:rPr>
          <w:b/>
          <w:bCs/>
        </w:rPr>
        <w:t xml:space="preserve"> </w:t>
      </w:r>
      <w:r w:rsidR="00F86590" w:rsidRPr="00336EEA">
        <w:rPr>
          <w:b/>
          <w:bCs/>
        </w:rPr>
        <w:t>OUTREACH MEMBERSHIP</w:t>
      </w:r>
    </w:p>
    <w:p w14:paraId="485E749A" w14:textId="77777777" w:rsidR="00F86590" w:rsidRPr="00336EEA" w:rsidRDefault="00F86590" w:rsidP="00F86590">
      <w:pPr>
        <w:widowControl w:val="0"/>
        <w:autoSpaceDE w:val="0"/>
        <w:autoSpaceDN w:val="0"/>
        <w:adjustRightInd w:val="0"/>
        <w:jc w:val="center"/>
        <w:rPr>
          <w:b/>
          <w:bCs/>
        </w:rPr>
      </w:pPr>
      <w:r w:rsidRPr="00336EEA">
        <w:rPr>
          <w:b/>
          <w:bCs/>
        </w:rPr>
        <w:t xml:space="preserve">Wisconsin Swimming, Inc. </w:t>
      </w:r>
    </w:p>
    <w:p w14:paraId="6AAC07D1" w14:textId="77777777" w:rsidR="00F86590" w:rsidRPr="00336EEA" w:rsidRDefault="00F86590" w:rsidP="00F86590">
      <w:pPr>
        <w:widowControl w:val="0"/>
        <w:autoSpaceDE w:val="0"/>
        <w:autoSpaceDN w:val="0"/>
        <w:adjustRightInd w:val="0"/>
        <w:jc w:val="center"/>
        <w:rPr>
          <w:b/>
          <w:bCs/>
        </w:rPr>
      </w:pPr>
    </w:p>
    <w:p w14:paraId="64B4CEE4" w14:textId="77777777" w:rsidR="00F86590" w:rsidRPr="00336EEA" w:rsidRDefault="00F86590" w:rsidP="00F86590">
      <w:pPr>
        <w:widowControl w:val="0"/>
        <w:autoSpaceDE w:val="0"/>
        <w:autoSpaceDN w:val="0"/>
        <w:adjustRightInd w:val="0"/>
        <w:jc w:val="center"/>
        <w:rPr>
          <w:b/>
          <w:bCs/>
        </w:rPr>
      </w:pPr>
    </w:p>
    <w:p w14:paraId="0771E53C" w14:textId="26BC778B" w:rsidR="00F86590" w:rsidRPr="00336EEA" w:rsidRDefault="00F86590" w:rsidP="00F86590">
      <w:pPr>
        <w:widowControl w:val="0"/>
        <w:autoSpaceDE w:val="0"/>
        <w:autoSpaceDN w:val="0"/>
        <w:adjustRightInd w:val="0"/>
      </w:pPr>
      <w:r w:rsidRPr="00336EEA">
        <w:t>USA Swimming offers a reduced registration fee for athletes from low-income families. The purpose of this program is to provide competitive swimming opportunities to the underrepresented and economically disadvantaged youth in the United States.  The Outreach Program reduces the annual membership fee an athlete pays to USA Swimming from $</w:t>
      </w:r>
      <w:r w:rsidR="00F216EB" w:rsidRPr="00336EEA">
        <w:t>5</w:t>
      </w:r>
      <w:r w:rsidR="00C11D93">
        <w:t>8</w:t>
      </w:r>
      <w:bookmarkStart w:id="0" w:name="_GoBack"/>
      <w:bookmarkEnd w:id="0"/>
      <w:r w:rsidRPr="00336EEA">
        <w:t xml:space="preserve"> to $5   In addition, Wisconsin Swimming will waive its annual athlete fee of $</w:t>
      </w:r>
      <w:r w:rsidR="00C95DCD" w:rsidRPr="00336EEA">
        <w:t>8</w:t>
      </w:r>
      <w:r w:rsidRPr="00336EEA">
        <w:t>.</w:t>
      </w:r>
    </w:p>
    <w:p w14:paraId="3773F18F" w14:textId="77777777" w:rsidR="00F86590" w:rsidRPr="00336EEA" w:rsidRDefault="00F86590" w:rsidP="00F86590">
      <w:pPr>
        <w:widowControl w:val="0"/>
        <w:autoSpaceDE w:val="0"/>
        <w:autoSpaceDN w:val="0"/>
        <w:adjustRightInd w:val="0"/>
      </w:pPr>
    </w:p>
    <w:p w14:paraId="7606CEB7" w14:textId="77777777" w:rsidR="00F86590" w:rsidRPr="00336EEA" w:rsidRDefault="00F86590" w:rsidP="00F86590">
      <w:pPr>
        <w:widowControl w:val="0"/>
        <w:autoSpaceDE w:val="0"/>
        <w:autoSpaceDN w:val="0"/>
        <w:adjustRightInd w:val="0"/>
      </w:pPr>
      <w:r w:rsidRPr="00336EEA">
        <w:t xml:space="preserve">Each LSC determines how it will qualify athletes for Outreach Membership.  Wisconsin Swimming will accept proof of qualification </w:t>
      </w:r>
      <w:r w:rsidRPr="00336EEA">
        <w:rPr>
          <w:b/>
          <w:bCs/>
          <w:u w:val="single"/>
        </w:rPr>
        <w:t>one</w:t>
      </w:r>
      <w:r w:rsidRPr="00336EEA">
        <w:t xml:space="preserve"> of the following:</w:t>
      </w:r>
    </w:p>
    <w:p w14:paraId="7E354587" w14:textId="77777777" w:rsidR="00F86590" w:rsidRPr="00336EEA" w:rsidRDefault="00F86590" w:rsidP="00F86590">
      <w:pPr>
        <w:widowControl w:val="0"/>
        <w:autoSpaceDE w:val="0"/>
        <w:autoSpaceDN w:val="0"/>
        <w:adjustRightInd w:val="0"/>
      </w:pPr>
      <w:r w:rsidRPr="00336EEA">
        <w:t xml:space="preserve">  </w:t>
      </w:r>
    </w:p>
    <w:p w14:paraId="5CB94068" w14:textId="77777777" w:rsidR="00F86590" w:rsidRPr="00336EEA" w:rsidRDefault="00F86590" w:rsidP="00F86590">
      <w:pPr>
        <w:widowControl w:val="0"/>
        <w:tabs>
          <w:tab w:val="left" w:pos="1080"/>
        </w:tabs>
        <w:autoSpaceDE w:val="0"/>
        <w:autoSpaceDN w:val="0"/>
        <w:adjustRightInd w:val="0"/>
        <w:ind w:left="1080" w:hanging="360"/>
      </w:pPr>
      <w:r w:rsidRPr="00336EEA">
        <w:rPr>
          <w:rFonts w:ascii="Symbol" w:hAnsi="Symbol"/>
        </w:rPr>
        <w:t></w:t>
      </w:r>
      <w:r w:rsidRPr="00336EEA">
        <w:rPr>
          <w:rFonts w:ascii="Symbol" w:hAnsi="Symbol"/>
        </w:rPr>
        <w:tab/>
      </w:r>
      <w:r w:rsidRPr="00336EEA">
        <w:t xml:space="preserve">a </w:t>
      </w:r>
      <w:r w:rsidRPr="00336EEA">
        <w:rPr>
          <w:b/>
          <w:bCs/>
          <w:i/>
          <w:iCs/>
          <w:u w:val="single"/>
        </w:rPr>
        <w:t>copy</w:t>
      </w:r>
      <w:r w:rsidRPr="00336EEA">
        <w:t xml:space="preserve"> of the letter issued to a child for reduced/free lunch program; or </w:t>
      </w:r>
    </w:p>
    <w:p w14:paraId="49E8B311" w14:textId="77777777" w:rsidR="00F86590" w:rsidRPr="00336EEA" w:rsidRDefault="00F86590" w:rsidP="00F86590">
      <w:pPr>
        <w:widowControl w:val="0"/>
        <w:autoSpaceDE w:val="0"/>
        <w:autoSpaceDN w:val="0"/>
        <w:adjustRightInd w:val="0"/>
      </w:pPr>
    </w:p>
    <w:p w14:paraId="7F2A727B" w14:textId="77777777" w:rsidR="00F86590" w:rsidRPr="00336EEA" w:rsidRDefault="00F86590" w:rsidP="00F86590">
      <w:pPr>
        <w:widowControl w:val="0"/>
        <w:tabs>
          <w:tab w:val="left" w:pos="1080"/>
        </w:tabs>
        <w:autoSpaceDE w:val="0"/>
        <w:autoSpaceDN w:val="0"/>
        <w:adjustRightInd w:val="0"/>
        <w:ind w:left="1080" w:hanging="360"/>
      </w:pPr>
      <w:r w:rsidRPr="00336EEA">
        <w:rPr>
          <w:rFonts w:ascii="Symbol" w:hAnsi="Symbol"/>
        </w:rPr>
        <w:t></w:t>
      </w:r>
      <w:r w:rsidRPr="00336EEA">
        <w:rPr>
          <w:rFonts w:ascii="Symbol" w:hAnsi="Symbol"/>
        </w:rPr>
        <w:tab/>
      </w:r>
      <w:r w:rsidRPr="00336EEA">
        <w:t xml:space="preserve">a </w:t>
      </w:r>
      <w:r w:rsidRPr="00336EEA">
        <w:rPr>
          <w:b/>
          <w:bCs/>
          <w:i/>
          <w:iCs/>
          <w:u w:val="single"/>
        </w:rPr>
        <w:t>copy</w:t>
      </w:r>
      <w:r w:rsidRPr="00336EEA">
        <w:t xml:space="preserve"> of proof of reported family income (copy of 1040 income tax form, or paycheck stub and 1040 income tax form if income decreased during current year); </w:t>
      </w:r>
    </w:p>
    <w:p w14:paraId="1A76DAB0" w14:textId="77777777" w:rsidR="00F86590" w:rsidRPr="00336EEA" w:rsidRDefault="00F86590" w:rsidP="00CE767E">
      <w:pPr>
        <w:widowControl w:val="0"/>
        <w:autoSpaceDE w:val="0"/>
        <w:autoSpaceDN w:val="0"/>
        <w:adjustRightInd w:val="0"/>
      </w:pPr>
      <w:r w:rsidRPr="00336EEA">
        <w:tab/>
        <w:t xml:space="preserve">    </w:t>
      </w:r>
    </w:p>
    <w:p w14:paraId="5CB04B1B" w14:textId="77777777" w:rsidR="00F86590" w:rsidRPr="00336EEA" w:rsidRDefault="00F86590" w:rsidP="00F86590">
      <w:pPr>
        <w:widowControl w:val="0"/>
        <w:tabs>
          <w:tab w:val="left" w:pos="1080"/>
        </w:tabs>
        <w:autoSpaceDE w:val="0"/>
        <w:autoSpaceDN w:val="0"/>
        <w:adjustRightInd w:val="0"/>
        <w:ind w:left="1080" w:hanging="360"/>
      </w:pPr>
      <w:r w:rsidRPr="00336EEA">
        <w:rPr>
          <w:rFonts w:ascii="Symbol" w:hAnsi="Symbol"/>
        </w:rPr>
        <w:t></w:t>
      </w:r>
      <w:r w:rsidRPr="00336EEA">
        <w:rPr>
          <w:rFonts w:ascii="Symbol" w:hAnsi="Symbol"/>
        </w:rPr>
        <w:tab/>
      </w:r>
      <w:r w:rsidRPr="00336EEA">
        <w:t xml:space="preserve">a </w:t>
      </w:r>
      <w:r w:rsidRPr="00336EEA">
        <w:rPr>
          <w:b/>
          <w:bCs/>
          <w:i/>
          <w:iCs/>
        </w:rPr>
        <w:t>copy</w:t>
      </w:r>
      <w:r w:rsidRPr="00336EEA">
        <w:t xml:space="preserve"> of the approved application for some other assistance program.</w:t>
      </w:r>
    </w:p>
    <w:p w14:paraId="723E3B59" w14:textId="77777777" w:rsidR="003B1F7A" w:rsidRPr="00336EEA" w:rsidRDefault="003B1F7A" w:rsidP="00F86590">
      <w:pPr>
        <w:widowControl w:val="0"/>
        <w:tabs>
          <w:tab w:val="left" w:pos="1080"/>
        </w:tabs>
        <w:autoSpaceDE w:val="0"/>
        <w:autoSpaceDN w:val="0"/>
        <w:adjustRightInd w:val="0"/>
        <w:ind w:left="1080" w:hanging="360"/>
      </w:pPr>
    </w:p>
    <w:p w14:paraId="5877BECA" w14:textId="77777777" w:rsidR="00555C7A" w:rsidRPr="00336EEA" w:rsidRDefault="00555C7A" w:rsidP="00F86590">
      <w:pPr>
        <w:widowControl w:val="0"/>
        <w:autoSpaceDE w:val="0"/>
        <w:autoSpaceDN w:val="0"/>
        <w:adjustRightInd w:val="0"/>
      </w:pPr>
    </w:p>
    <w:p w14:paraId="04DF3629" w14:textId="77777777" w:rsidR="006E75DF" w:rsidRPr="00336EEA" w:rsidRDefault="006E75DF" w:rsidP="00F86590">
      <w:pPr>
        <w:widowControl w:val="0"/>
        <w:autoSpaceDE w:val="0"/>
        <w:autoSpaceDN w:val="0"/>
        <w:adjustRightInd w:val="0"/>
      </w:pPr>
    </w:p>
    <w:p w14:paraId="022D7028" w14:textId="77777777" w:rsidR="006E75DF" w:rsidRPr="00336EEA" w:rsidRDefault="006E75DF" w:rsidP="00F86590">
      <w:pPr>
        <w:widowControl w:val="0"/>
        <w:autoSpaceDE w:val="0"/>
        <w:autoSpaceDN w:val="0"/>
        <w:adjustRightInd w:val="0"/>
      </w:pPr>
    </w:p>
    <w:p w14:paraId="243456EB" w14:textId="77777777" w:rsidR="006E75DF" w:rsidRPr="00336EEA" w:rsidRDefault="006E75DF" w:rsidP="00F86590">
      <w:pPr>
        <w:widowControl w:val="0"/>
        <w:autoSpaceDE w:val="0"/>
        <w:autoSpaceDN w:val="0"/>
        <w:adjustRightInd w:val="0"/>
      </w:pPr>
    </w:p>
    <w:p w14:paraId="06F74B8B" w14:textId="77777777" w:rsidR="00F86590" w:rsidRPr="00336EEA" w:rsidRDefault="00F86590" w:rsidP="00F86590">
      <w:pPr>
        <w:widowControl w:val="0"/>
        <w:autoSpaceDE w:val="0"/>
        <w:autoSpaceDN w:val="0"/>
        <w:adjustRightInd w:val="0"/>
      </w:pPr>
      <w:r w:rsidRPr="00336EEA">
        <w:t>To reduce potential problems associated with qualifying for scholarships, Wisconsin Swimming recommends that each club certify its own applying athletes and forward the correct documentation and USA Swimming registration form to Wisconsin Swimming’s Registrar.</w:t>
      </w:r>
    </w:p>
    <w:p w14:paraId="5819D9A1" w14:textId="77777777" w:rsidR="00F86590" w:rsidRPr="00336EEA" w:rsidRDefault="00F86590" w:rsidP="00F86590">
      <w:pPr>
        <w:widowControl w:val="0"/>
        <w:autoSpaceDE w:val="0"/>
        <w:autoSpaceDN w:val="0"/>
        <w:adjustRightInd w:val="0"/>
      </w:pPr>
    </w:p>
    <w:p w14:paraId="72BECFED" w14:textId="77777777" w:rsidR="00F86590" w:rsidRPr="00336EEA" w:rsidRDefault="00F86590" w:rsidP="00F86590">
      <w:pPr>
        <w:widowControl w:val="0"/>
        <w:autoSpaceDE w:val="0"/>
        <w:autoSpaceDN w:val="0"/>
        <w:adjustRightInd w:val="0"/>
      </w:pPr>
      <w:r w:rsidRPr="00336EEA">
        <w:t xml:space="preserve">Many clubs likely have some type of scholarship/reduced fee program already.   This Outreach Program is intended to augment such Club programs. </w:t>
      </w:r>
    </w:p>
    <w:p w14:paraId="1D3B9A28" w14:textId="77777777" w:rsidR="00F86590" w:rsidRPr="00336EEA" w:rsidRDefault="00F86590" w:rsidP="00F86590">
      <w:pPr>
        <w:widowControl w:val="0"/>
        <w:autoSpaceDE w:val="0"/>
        <w:autoSpaceDN w:val="0"/>
        <w:adjustRightInd w:val="0"/>
      </w:pPr>
    </w:p>
    <w:p w14:paraId="1295A91B" w14:textId="77777777" w:rsidR="00F86590" w:rsidRPr="00336EEA" w:rsidRDefault="00F86590" w:rsidP="00F86590">
      <w:pPr>
        <w:widowControl w:val="0"/>
        <w:autoSpaceDE w:val="0"/>
        <w:autoSpaceDN w:val="0"/>
        <w:adjustRightInd w:val="0"/>
        <w:rPr>
          <w:b/>
          <w:bCs/>
        </w:rPr>
      </w:pPr>
      <w:r w:rsidRPr="00336EEA">
        <w:rPr>
          <w:b/>
          <w:bCs/>
        </w:rPr>
        <w:t>Procedures for applying for Outreach Membership</w:t>
      </w:r>
    </w:p>
    <w:p w14:paraId="1285299B" w14:textId="77777777" w:rsidR="00F86590" w:rsidRPr="00336EEA" w:rsidRDefault="00F86590" w:rsidP="00F86590">
      <w:pPr>
        <w:widowControl w:val="0"/>
        <w:autoSpaceDE w:val="0"/>
        <w:autoSpaceDN w:val="0"/>
        <w:adjustRightInd w:val="0"/>
      </w:pPr>
    </w:p>
    <w:p w14:paraId="1999ED03" w14:textId="77777777" w:rsidR="00F86590" w:rsidRPr="00336EEA" w:rsidRDefault="00F86590" w:rsidP="00F86590">
      <w:pPr>
        <w:widowControl w:val="0"/>
        <w:tabs>
          <w:tab w:val="left" w:pos="720"/>
        </w:tabs>
        <w:autoSpaceDE w:val="0"/>
        <w:autoSpaceDN w:val="0"/>
        <w:adjustRightInd w:val="0"/>
        <w:ind w:left="720" w:hanging="360"/>
      </w:pPr>
      <w:r w:rsidRPr="00336EEA">
        <w:t>1.</w:t>
      </w:r>
      <w:r w:rsidRPr="00336EEA">
        <w:tab/>
        <w:t>The parent of the athlete needs to completely fill out the 20</w:t>
      </w:r>
      <w:r w:rsidR="00FB212D" w:rsidRPr="00336EEA">
        <w:t>1</w:t>
      </w:r>
      <w:r w:rsidR="0080700C" w:rsidRPr="00336EEA">
        <w:t>8</w:t>
      </w:r>
      <w:r w:rsidR="00D07FAE" w:rsidRPr="00336EEA">
        <w:t xml:space="preserve"> outreach</w:t>
      </w:r>
      <w:r w:rsidRPr="00336EEA">
        <w:t xml:space="preserve"> USA Swimming athlete application.</w:t>
      </w:r>
    </w:p>
    <w:p w14:paraId="41264D6D" w14:textId="77777777" w:rsidR="00F86590" w:rsidRPr="00336EEA" w:rsidRDefault="00F86590" w:rsidP="00F86590">
      <w:pPr>
        <w:widowControl w:val="0"/>
        <w:tabs>
          <w:tab w:val="left" w:pos="720"/>
        </w:tabs>
        <w:autoSpaceDE w:val="0"/>
        <w:autoSpaceDN w:val="0"/>
        <w:adjustRightInd w:val="0"/>
        <w:ind w:left="720" w:hanging="360"/>
      </w:pPr>
      <w:r w:rsidRPr="00336EEA">
        <w:t>2.</w:t>
      </w:r>
      <w:r w:rsidRPr="00336EEA">
        <w:tab/>
        <w:t>The parent returns the application, the $5 fee, and proof of qualification to the Club's Registration Chair who will mail it with other Club registrations. Please highlight your hard copy any athlete designated as outreach and register as usual in TM</w:t>
      </w:r>
      <w:r w:rsidR="00FB212D" w:rsidRPr="00336EEA">
        <w:t xml:space="preserve"> or other program</w:t>
      </w:r>
      <w:r w:rsidRPr="00336EEA">
        <w:t>.</w:t>
      </w:r>
    </w:p>
    <w:p w14:paraId="7575376B" w14:textId="77777777" w:rsidR="00F86590" w:rsidRPr="00336EEA" w:rsidRDefault="00F86590" w:rsidP="00F86590">
      <w:pPr>
        <w:widowControl w:val="0"/>
        <w:autoSpaceDE w:val="0"/>
        <w:autoSpaceDN w:val="0"/>
        <w:adjustRightInd w:val="0"/>
      </w:pPr>
    </w:p>
    <w:p w14:paraId="2CDC087F" w14:textId="77777777" w:rsidR="00F86590" w:rsidRPr="00336EEA" w:rsidRDefault="00F86590" w:rsidP="00F86590">
      <w:pPr>
        <w:widowControl w:val="0"/>
        <w:autoSpaceDE w:val="0"/>
        <w:autoSpaceDN w:val="0"/>
        <w:adjustRightInd w:val="0"/>
        <w:rPr>
          <w:b/>
          <w:bCs/>
          <w:i/>
          <w:iCs/>
        </w:rPr>
      </w:pPr>
      <w:r w:rsidRPr="00336EEA">
        <w:rPr>
          <w:b/>
          <w:bCs/>
          <w:i/>
          <w:iCs/>
        </w:rPr>
        <w:t xml:space="preserve">Every effort will be made to keep outreach membership confidential.  </w:t>
      </w:r>
    </w:p>
    <w:p w14:paraId="103EB719" w14:textId="77777777" w:rsidR="00F86590" w:rsidRPr="00336EEA" w:rsidRDefault="00F86590" w:rsidP="002448FA">
      <w:pPr>
        <w:widowControl w:val="0"/>
        <w:autoSpaceDE w:val="0"/>
        <w:autoSpaceDN w:val="0"/>
        <w:adjustRightInd w:val="0"/>
      </w:pPr>
      <w:r w:rsidRPr="00336EEA">
        <w:t xml:space="preserve">Questions?  Contact </w:t>
      </w:r>
      <w:r w:rsidR="00DA5433" w:rsidRPr="00336EEA">
        <w:t xml:space="preserve">Angela Monty at </w:t>
      </w:r>
      <w:hyperlink r:id="rId4" w:history="1">
        <w:r w:rsidR="00DA5433" w:rsidRPr="00336EEA">
          <w:rPr>
            <w:rStyle w:val="Hyperlink"/>
          </w:rPr>
          <w:t>angmonty25@gmail.com</w:t>
        </w:r>
      </w:hyperlink>
    </w:p>
    <w:p w14:paraId="5102EE15" w14:textId="77777777" w:rsidR="00DA5433" w:rsidRPr="002448FA" w:rsidRDefault="00DA5433" w:rsidP="002448FA">
      <w:pPr>
        <w:widowControl w:val="0"/>
        <w:autoSpaceDE w:val="0"/>
        <w:autoSpaceDN w:val="0"/>
        <w:adjustRightInd w:val="0"/>
        <w:rPr>
          <w:sz w:val="20"/>
          <w:szCs w:val="20"/>
        </w:rPr>
      </w:pPr>
    </w:p>
    <w:sectPr w:rsidR="00DA5433" w:rsidRPr="00244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90"/>
    <w:rsid w:val="000238C9"/>
    <w:rsid w:val="002448FA"/>
    <w:rsid w:val="002F2D97"/>
    <w:rsid w:val="002F2EF2"/>
    <w:rsid w:val="00336EEA"/>
    <w:rsid w:val="003B1F7A"/>
    <w:rsid w:val="003B48C6"/>
    <w:rsid w:val="004C6C70"/>
    <w:rsid w:val="004D435E"/>
    <w:rsid w:val="00555C7A"/>
    <w:rsid w:val="00584749"/>
    <w:rsid w:val="006346A7"/>
    <w:rsid w:val="006E75DF"/>
    <w:rsid w:val="00740AF0"/>
    <w:rsid w:val="00744239"/>
    <w:rsid w:val="00772FB6"/>
    <w:rsid w:val="007E1258"/>
    <w:rsid w:val="0080700C"/>
    <w:rsid w:val="00906820"/>
    <w:rsid w:val="00962210"/>
    <w:rsid w:val="00A0095C"/>
    <w:rsid w:val="00AF2BF3"/>
    <w:rsid w:val="00BD4D27"/>
    <w:rsid w:val="00BE2837"/>
    <w:rsid w:val="00C11D93"/>
    <w:rsid w:val="00C41A86"/>
    <w:rsid w:val="00C95DCD"/>
    <w:rsid w:val="00CE767E"/>
    <w:rsid w:val="00CF412A"/>
    <w:rsid w:val="00D07FAE"/>
    <w:rsid w:val="00D50C0E"/>
    <w:rsid w:val="00D90F21"/>
    <w:rsid w:val="00DA5433"/>
    <w:rsid w:val="00E907C6"/>
    <w:rsid w:val="00EC0E95"/>
    <w:rsid w:val="00F216EB"/>
    <w:rsid w:val="00F47E8B"/>
    <w:rsid w:val="00F73AC1"/>
    <w:rsid w:val="00F86590"/>
    <w:rsid w:val="00FA2EEF"/>
    <w:rsid w:val="00FB212D"/>
    <w:rsid w:val="00FC226A"/>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6C8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5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B48C6"/>
    <w:rPr>
      <w:rFonts w:ascii="Calibri" w:hAnsi="Calibri"/>
      <w:sz w:val="22"/>
      <w:szCs w:val="22"/>
    </w:rPr>
    <w:tblPr>
      <w:tblCellMar>
        <w:top w:w="0" w:type="dxa"/>
        <w:left w:w="0" w:type="dxa"/>
        <w:bottom w:w="0" w:type="dxa"/>
        <w:right w:w="0" w:type="dxa"/>
      </w:tblCellMar>
    </w:tblPr>
  </w:style>
  <w:style w:type="character" w:styleId="Hyperlink">
    <w:name w:val="Hyperlink"/>
    <w:uiPriority w:val="99"/>
    <w:unhideWhenUsed/>
    <w:rsid w:val="00DA54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gmonty25@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OUTREACH MEMBERSHIP</vt:lpstr>
    </vt:vector>
  </TitlesOfParts>
  <Company>Wisconsin Swimming</Company>
  <LinksUpToDate>false</LinksUpToDate>
  <CharactersWithSpaces>1963</CharactersWithSpaces>
  <SharedDoc>false</SharedDoc>
  <HLinks>
    <vt:vector size="6" baseType="variant">
      <vt:variant>
        <vt:i4>4718607</vt:i4>
      </vt:variant>
      <vt:variant>
        <vt:i4>0</vt:i4>
      </vt:variant>
      <vt:variant>
        <vt:i4>0</vt:i4>
      </vt:variant>
      <vt:variant>
        <vt:i4>5</vt:i4>
      </vt:variant>
      <vt:variant>
        <vt:lpwstr>mailto:angmonty25@gmail.com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MEMBERSHIP</dc:title>
  <dc:subject/>
  <dc:creator>Carol Graham</dc:creator>
  <cp:keywords/>
  <cp:lastModifiedBy>Angela Monty</cp:lastModifiedBy>
  <cp:revision>2</cp:revision>
  <cp:lastPrinted>2018-01-02T16:33:00Z</cp:lastPrinted>
  <dcterms:created xsi:type="dcterms:W3CDTF">2018-01-02T16:40:00Z</dcterms:created>
  <dcterms:modified xsi:type="dcterms:W3CDTF">2018-01-02T16:40:00Z</dcterms:modified>
</cp:coreProperties>
</file>