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B4" w:rsidRPr="00ED55B4" w:rsidRDefault="00ED55B4" w:rsidP="00ED55B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D55B4">
        <w:rPr>
          <w:b/>
          <w:sz w:val="28"/>
          <w:szCs w:val="28"/>
        </w:rPr>
        <w:t>USAS Convention</w:t>
      </w:r>
    </w:p>
    <w:p w:rsidR="00ED55B4" w:rsidRPr="00ED55B4" w:rsidRDefault="00ED55B4" w:rsidP="00ED55B4">
      <w:pPr>
        <w:spacing w:after="0" w:line="240" w:lineRule="auto"/>
        <w:jc w:val="center"/>
        <w:rPr>
          <w:b/>
          <w:sz w:val="28"/>
          <w:szCs w:val="28"/>
        </w:rPr>
      </w:pPr>
      <w:r w:rsidRPr="00ED55B4">
        <w:rPr>
          <w:b/>
          <w:sz w:val="28"/>
          <w:szCs w:val="28"/>
        </w:rPr>
        <w:t>Kansas City, MO</w:t>
      </w:r>
    </w:p>
    <w:p w:rsidR="00ED55B4" w:rsidRPr="00ED55B4" w:rsidRDefault="00ED55B4" w:rsidP="00ED55B4">
      <w:pPr>
        <w:spacing w:after="0" w:line="240" w:lineRule="auto"/>
        <w:jc w:val="center"/>
        <w:rPr>
          <w:b/>
          <w:sz w:val="28"/>
          <w:szCs w:val="28"/>
        </w:rPr>
      </w:pPr>
      <w:r w:rsidRPr="00ED55B4">
        <w:rPr>
          <w:b/>
          <w:sz w:val="28"/>
          <w:szCs w:val="28"/>
        </w:rPr>
        <w:t>September 27 – October 4, 2015</w:t>
      </w:r>
    </w:p>
    <w:p w:rsidR="005D35D2" w:rsidRDefault="00BA4887" w:rsidP="00ED55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Convention Report</w:t>
      </w:r>
    </w:p>
    <w:p w:rsidR="00BA4887" w:rsidRDefault="00BA4887" w:rsidP="00ED55B4">
      <w:pPr>
        <w:spacing w:after="0" w:line="240" w:lineRule="auto"/>
        <w:jc w:val="center"/>
        <w:rPr>
          <w:sz w:val="24"/>
          <w:szCs w:val="24"/>
        </w:rPr>
      </w:pPr>
      <w:r w:rsidRPr="00BA4887">
        <w:rPr>
          <w:sz w:val="24"/>
          <w:szCs w:val="24"/>
        </w:rPr>
        <w:t>George Geanon, Member USA Swimming Safe Sport Committee</w:t>
      </w:r>
    </w:p>
    <w:p w:rsidR="00BA4887" w:rsidRDefault="00BA4887" w:rsidP="00ED55B4">
      <w:pPr>
        <w:spacing w:after="0" w:line="240" w:lineRule="auto"/>
        <w:jc w:val="center"/>
        <w:rPr>
          <w:sz w:val="24"/>
          <w:szCs w:val="24"/>
        </w:rPr>
      </w:pPr>
    </w:p>
    <w:p w:rsidR="00BA4887" w:rsidRDefault="00BA4887" w:rsidP="00BA4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Meetings Attended: LSC Safe Sport Workshop Program Overview, LSC Safe Sport Workshop, </w:t>
      </w:r>
      <w:r w:rsidR="007A1407">
        <w:rPr>
          <w:sz w:val="24"/>
          <w:szCs w:val="24"/>
        </w:rPr>
        <w:t xml:space="preserve">Registration/Membership Committee Business </w:t>
      </w:r>
      <w:r w:rsidR="00513776">
        <w:rPr>
          <w:sz w:val="24"/>
          <w:szCs w:val="24"/>
        </w:rPr>
        <w:t>Mg</w:t>
      </w:r>
      <w:r w:rsidR="007A1407">
        <w:rPr>
          <w:sz w:val="24"/>
          <w:szCs w:val="24"/>
        </w:rPr>
        <w:t xml:space="preserve">, LSC Development Committee Business </w:t>
      </w:r>
      <w:r w:rsidR="00513776">
        <w:rPr>
          <w:sz w:val="24"/>
          <w:szCs w:val="24"/>
        </w:rPr>
        <w:t>Mg</w:t>
      </w:r>
      <w:r w:rsidR="007A1407">
        <w:rPr>
          <w:sz w:val="24"/>
          <w:szCs w:val="24"/>
        </w:rPr>
        <w:t xml:space="preserve">, Safe Sport Committee Business </w:t>
      </w:r>
      <w:r w:rsidR="00513776">
        <w:rPr>
          <w:sz w:val="24"/>
          <w:szCs w:val="24"/>
        </w:rPr>
        <w:t>Mg</w:t>
      </w:r>
      <w:r w:rsidR="007A1407">
        <w:rPr>
          <w:sz w:val="24"/>
          <w:szCs w:val="24"/>
        </w:rPr>
        <w:t xml:space="preserve">, Central Zone Preview Discussion </w:t>
      </w:r>
      <w:r w:rsidR="00513776">
        <w:rPr>
          <w:sz w:val="24"/>
          <w:szCs w:val="24"/>
        </w:rPr>
        <w:t>Mg</w:t>
      </w:r>
      <w:r w:rsidR="007A1407">
        <w:rPr>
          <w:sz w:val="24"/>
          <w:szCs w:val="24"/>
        </w:rPr>
        <w:t xml:space="preserve">, Officials Committee Meeting/Workshop, Governance Committee – Business </w:t>
      </w:r>
      <w:r w:rsidR="00513776">
        <w:rPr>
          <w:sz w:val="24"/>
          <w:szCs w:val="24"/>
        </w:rPr>
        <w:t>Mg</w:t>
      </w:r>
      <w:r w:rsidR="007A1407">
        <w:rPr>
          <w:sz w:val="24"/>
          <w:szCs w:val="24"/>
        </w:rPr>
        <w:t xml:space="preserve"> and Open Forum, LGBTQ Athletes: Promoting Equal Access, Safety &amp; Support, LSC Governance: Moving your Board from So-So to Here we GO, Operational Risk Committee – Business </w:t>
      </w:r>
      <w:r w:rsidR="00513776">
        <w:rPr>
          <w:sz w:val="24"/>
          <w:szCs w:val="24"/>
        </w:rPr>
        <w:t>Mg</w:t>
      </w:r>
      <w:r w:rsidR="007A1407">
        <w:rPr>
          <w:sz w:val="24"/>
          <w:szCs w:val="24"/>
        </w:rPr>
        <w:t xml:space="preserve">, Central Zone </w:t>
      </w:r>
      <w:r w:rsidR="00513776">
        <w:rPr>
          <w:sz w:val="24"/>
          <w:szCs w:val="24"/>
        </w:rPr>
        <w:t>Mg</w:t>
      </w:r>
      <w:r w:rsidR="005B5B06">
        <w:rPr>
          <w:sz w:val="24"/>
          <w:szCs w:val="24"/>
        </w:rPr>
        <w:t>, Burning Issues for Officia</w:t>
      </w:r>
      <w:r w:rsidR="007A1407">
        <w:rPr>
          <w:sz w:val="24"/>
          <w:szCs w:val="24"/>
        </w:rPr>
        <w:t>ls, LSC Leadership Workshop: Structural  Excellence – A Toolbox, Handling a Safe Sport Complaint</w:t>
      </w:r>
      <w:r w:rsidR="00DA2DA8">
        <w:rPr>
          <w:sz w:val="24"/>
          <w:szCs w:val="24"/>
        </w:rPr>
        <w:t>: Choose your own Adventure, Central Zone Meeting, House of Delegates Friday/Saturday.</w:t>
      </w:r>
    </w:p>
    <w:p w:rsidR="00440C60" w:rsidRDefault="00440C60" w:rsidP="00BA4887">
      <w:pPr>
        <w:spacing w:after="0" w:line="240" w:lineRule="auto"/>
        <w:rPr>
          <w:sz w:val="24"/>
          <w:szCs w:val="24"/>
        </w:rPr>
      </w:pPr>
    </w:p>
    <w:p w:rsidR="00187488" w:rsidRDefault="00440C60" w:rsidP="00BA4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Link to the 2015 Convention Handouts: </w:t>
      </w:r>
      <w:hyperlink r:id="rId7" w:history="1">
        <w:r w:rsidRPr="00AF352A">
          <w:rPr>
            <w:rStyle w:val="Hyperlink"/>
            <w:sz w:val="24"/>
            <w:szCs w:val="24"/>
          </w:rPr>
          <w:t>http://www.usaswimming.org/DesktopDefault.aspx?TabId=2756&amp;Alias=Rainbow&amp;Lang=en</w:t>
        </w:r>
      </w:hyperlink>
    </w:p>
    <w:p w:rsidR="00440C60" w:rsidRDefault="00440C60" w:rsidP="00BA4887">
      <w:pPr>
        <w:spacing w:after="0" w:line="240" w:lineRule="auto"/>
        <w:rPr>
          <w:sz w:val="24"/>
          <w:szCs w:val="24"/>
        </w:rPr>
      </w:pPr>
    </w:p>
    <w:p w:rsidR="00DA2DA8" w:rsidRDefault="00DA2DA8" w:rsidP="00BA4887">
      <w:pPr>
        <w:spacing w:after="0" w:line="240" w:lineRule="auto"/>
        <w:rPr>
          <w:sz w:val="24"/>
          <w:szCs w:val="24"/>
        </w:rPr>
      </w:pPr>
    </w:p>
    <w:p w:rsidR="00DA2DA8" w:rsidRDefault="00DA2DA8" w:rsidP="00DA2DA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A2DA8">
        <w:rPr>
          <w:sz w:val="24"/>
          <w:szCs w:val="24"/>
        </w:rPr>
        <w:t>Safe Sport Summary</w:t>
      </w:r>
    </w:p>
    <w:p w:rsidR="00DA2DA8" w:rsidRDefault="00EC1F53" w:rsidP="00DA2DA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Credo: “Leadership drive, locally rooted”</w:t>
      </w:r>
    </w:p>
    <w:p w:rsidR="00EC1F53" w:rsidRDefault="00EC1F53" w:rsidP="00DA2DA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Case Review</w:t>
      </w:r>
    </w:p>
    <w:p w:rsidR="00EC1F53" w:rsidRDefault="00EC1F53" w:rsidP="00EC1F5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327 Cases closed since 2010</w:t>
      </w:r>
    </w:p>
    <w:p w:rsidR="00EC1F53" w:rsidRDefault="00EC1F53" w:rsidP="00EC1F5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171 (52%) through informal resolution</w:t>
      </w:r>
    </w:p>
    <w:p w:rsidR="00EC1F53" w:rsidRDefault="00EC1F53" w:rsidP="00EC1F5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156 (48%) through investigation and/or Board of Review</w:t>
      </w:r>
    </w:p>
    <w:p w:rsidR="00EC1F53" w:rsidRDefault="00EC1F53" w:rsidP="00D03B3B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122/156 (78%) involved allegations of misconduct against athletes (remainder – fraud, drugs, theft, etc.)</w:t>
      </w:r>
    </w:p>
    <w:p w:rsidR="00D03B3B" w:rsidRDefault="00D03B3B" w:rsidP="00D03B3B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Areas of highest risk: </w:t>
      </w:r>
    </w:p>
    <w:p w:rsidR="00D03B3B" w:rsidRDefault="00D03B3B" w:rsidP="00D03B3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 (28%) – maintain a Team Travel Policy</w:t>
      </w:r>
    </w:p>
    <w:p w:rsidR="00D03B3B" w:rsidRDefault="00D03B3B" w:rsidP="00D03B3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Locker Rooms (11%) – maintain a Locker Room Monitoring Policy</w:t>
      </w:r>
    </w:p>
    <w:p w:rsidR="00D03B3B" w:rsidRDefault="00D03B3B" w:rsidP="00D03B3B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common violation:</w:t>
      </w:r>
    </w:p>
    <w:p w:rsidR="00D03B3B" w:rsidRDefault="00D03B3B" w:rsidP="00D03B3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Electronic Communication (37%) – Maintain Electronic Communication Policy</w:t>
      </w:r>
    </w:p>
    <w:p w:rsidR="00D03B3B" w:rsidRDefault="00D03B3B" w:rsidP="00D03B3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contacting/texting an individual athlete (and not the team), include a parent in the communication string</w:t>
      </w:r>
      <w:r w:rsidR="009E62B8">
        <w:rPr>
          <w:sz w:val="24"/>
          <w:szCs w:val="24"/>
        </w:rPr>
        <w:t>.</w:t>
      </w:r>
    </w:p>
    <w:p w:rsidR="00D03B3B" w:rsidRDefault="00FA6BCB" w:rsidP="00D03B3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 Marshal Task Force</w:t>
      </w:r>
    </w:p>
    <w:p w:rsidR="00FA6BCB" w:rsidRDefault="00FA6BCB" w:rsidP="00FA6BCB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to include Safe Sport, Officials and Operation Risk Committees</w:t>
      </w:r>
    </w:p>
    <w:p w:rsidR="00FA6BCB" w:rsidRDefault="00FA6BCB" w:rsidP="00FA6BCB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Tasks:</w:t>
      </w:r>
    </w:p>
    <w:p w:rsidR="00FA6BCB" w:rsidRDefault="005B5B06" w:rsidP="00FA6BC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existing Meet Marshal policies/procedures</w:t>
      </w:r>
    </w:p>
    <w:p w:rsidR="005B5B06" w:rsidRDefault="009E62B8" w:rsidP="00FA6BC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Considering certification of a Head Meet Marshal</w:t>
      </w:r>
    </w:p>
    <w:p w:rsidR="009E62B8" w:rsidRDefault="009E62B8" w:rsidP="00FA6BCB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thought to re-instate non-athlete membership at this time.</w:t>
      </w:r>
    </w:p>
    <w:p w:rsidR="009E62B8" w:rsidRDefault="006E3103" w:rsidP="009E62B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2015-2016 Program Goals: Increase Local Level Engagement</w:t>
      </w:r>
    </w:p>
    <w:p w:rsidR="006E3103" w:rsidRDefault="006E3103" w:rsidP="006E310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in number and empower existing Safe Sport Champions</w:t>
      </w:r>
    </w:p>
    <w:p w:rsidR="006E3103" w:rsidRDefault="006E3103" w:rsidP="006E3103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an LSC Safe Sport Chairs Support Sub-committee</w:t>
      </w:r>
    </w:p>
    <w:p w:rsidR="006E3103" w:rsidRDefault="006E3103" w:rsidP="006E3103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and execute training opportunities and communication with local volunteers</w:t>
      </w:r>
    </w:p>
    <w:p w:rsidR="006E3103" w:rsidRDefault="006E3103" w:rsidP="006E3103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and activate Zone Safe Sport Chairs</w:t>
      </w:r>
    </w:p>
    <w:p w:rsidR="006E3103" w:rsidRDefault="006E3103" w:rsidP="006E3103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to train new LSC Safe Sport Chairs</w:t>
      </w:r>
    </w:p>
    <w:p w:rsidR="006E3103" w:rsidRDefault="006E3103" w:rsidP="006E3103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descriptions for Safe Sport volunteers</w:t>
      </w:r>
    </w:p>
    <w:p w:rsidR="006E3103" w:rsidRDefault="006E3103" w:rsidP="006E310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and support club leadership</w:t>
      </w:r>
    </w:p>
    <w:p w:rsidR="006E3103" w:rsidRDefault="006E3103" w:rsidP="006E3103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Create/promote tools for clubs to create a positive sport culture and support their implementation</w:t>
      </w:r>
    </w:p>
    <w:p w:rsidR="006E3103" w:rsidRDefault="006E3103" w:rsidP="006E3103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Launch Safe Sport Self-Assessment for a club to gauge its existing efforts and areas for increased engagement</w:t>
      </w:r>
    </w:p>
    <w:p w:rsidR="006E3103" w:rsidRDefault="006E3103" w:rsidP="006E3103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Launch the Safe Sport Certified Club Program</w:t>
      </w:r>
    </w:p>
    <w:p w:rsidR="006E3103" w:rsidRDefault="006E3103" w:rsidP="006E3103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 LSC Safe Sport Chairs to assist clubs achieve Certified Club status.</w:t>
      </w:r>
    </w:p>
    <w:p w:rsidR="006E3103" w:rsidRDefault="006E3103" w:rsidP="006E310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Activate swim meets as parent engagement opportunities</w:t>
      </w:r>
    </w:p>
    <w:p w:rsidR="006E3103" w:rsidRDefault="006E3103" w:rsidP="006E3103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Capitalize on swim meets </w:t>
      </w:r>
      <w:r w:rsidR="008E7D22">
        <w:rPr>
          <w:sz w:val="24"/>
          <w:szCs w:val="24"/>
        </w:rPr>
        <w:t>to communicate Safe Sport with the swimming community</w:t>
      </w:r>
    </w:p>
    <w:p w:rsidR="008E7D22" w:rsidRDefault="008E7D22" w:rsidP="006E3103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and distribute promotional materials</w:t>
      </w:r>
    </w:p>
    <w:p w:rsidR="008E7D22" w:rsidRDefault="008E7D22" w:rsidP="008E7D22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 Announcer scripts</w:t>
      </w:r>
    </w:p>
    <w:p w:rsidR="008E7D22" w:rsidRDefault="008E7D22" w:rsidP="008E7D22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Branded posters</w:t>
      </w:r>
    </w:p>
    <w:p w:rsidR="008E7D22" w:rsidRDefault="008E7D22" w:rsidP="008E7D22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sheet adds</w:t>
      </w:r>
    </w:p>
    <w:p w:rsidR="008E7D22" w:rsidRDefault="008E7D22" w:rsidP="008E7D22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tip cards</w:t>
      </w:r>
    </w:p>
    <w:p w:rsidR="008E7D22" w:rsidRDefault="008E7D22" w:rsidP="008E7D22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 Sport table cover</w:t>
      </w:r>
    </w:p>
    <w:p w:rsidR="008E7D22" w:rsidRDefault="008E7D22" w:rsidP="008E7D22">
      <w:pPr>
        <w:pStyle w:val="ListParagraph"/>
        <w:numPr>
          <w:ilvl w:val="4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 Sport Tabling Kit</w:t>
      </w:r>
    </w:p>
    <w:p w:rsidR="008E7D22" w:rsidRDefault="008E7D22" w:rsidP="008E7D22">
      <w:pPr>
        <w:pStyle w:val="ListParagraph"/>
        <w:numPr>
          <w:ilvl w:val="5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cards, stickers, tablecloth, sample donation letter.</w:t>
      </w:r>
    </w:p>
    <w:p w:rsidR="008E7D22" w:rsidRDefault="008E7D22" w:rsidP="008E7D22">
      <w:pPr>
        <w:pStyle w:val="ListParagraph"/>
        <w:numPr>
          <w:ilvl w:val="5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can print, or purchase a kit from USA Swimming Safe Sport</w:t>
      </w:r>
    </w:p>
    <w:p w:rsidR="00600CD1" w:rsidRDefault="00600CD1" w:rsidP="00600CD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 Sport Fellowship Program</w:t>
      </w:r>
    </w:p>
    <w:p w:rsidR="00600CD1" w:rsidRDefault="00600CD1" w:rsidP="00600CD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13 month leadership development program for high school and college – aged athletes (min. age 15)</w:t>
      </w:r>
    </w:p>
    <w:p w:rsidR="00600CD1" w:rsidRDefault="00946488" w:rsidP="00600CD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Four fellows, January 2016 to January </w:t>
      </w:r>
      <w:r w:rsidR="00C30BDC">
        <w:rPr>
          <w:sz w:val="24"/>
          <w:szCs w:val="24"/>
        </w:rPr>
        <w:t>2017</w:t>
      </w:r>
    </w:p>
    <w:p w:rsidR="00C30BDC" w:rsidRDefault="00C30BDC" w:rsidP="00C30BDC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Leadership Institutes: two days each, intensive workshop for growth and development of leadership skills. Must attend all three</w:t>
      </w:r>
    </w:p>
    <w:p w:rsidR="00C30BDC" w:rsidRDefault="00C30BDC" w:rsidP="00C30BDC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and implement a Safe Sport project for their LSC</w:t>
      </w:r>
    </w:p>
    <w:p w:rsidR="00C30BDC" w:rsidRDefault="00C30BDC" w:rsidP="00C30BDC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Monthly communication by phone/Skype</w:t>
      </w:r>
    </w:p>
    <w:p w:rsidR="00C30BDC" w:rsidRDefault="00C30BDC" w:rsidP="00C30BDC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no financial rewards, however, the following will be provided by USA Swimming:</w:t>
      </w:r>
    </w:p>
    <w:p w:rsidR="00C30BDC" w:rsidRDefault="00C30BDC" w:rsidP="00C30BDC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Travel, room and board for all Leadership Institutes</w:t>
      </w:r>
    </w:p>
    <w:p w:rsidR="00C30BDC" w:rsidRDefault="00C30BDC" w:rsidP="00C30BDC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Supplies needed for Safe Sport projects</w:t>
      </w:r>
    </w:p>
    <w:p w:rsidR="000B61F2" w:rsidRPr="00440C60" w:rsidRDefault="00C30BDC" w:rsidP="00440C60">
      <w:pPr>
        <w:pStyle w:val="ListParagraph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Opportunity to network with USA Swimming leadership and gain professional connections and experience.</w:t>
      </w:r>
    </w:p>
    <w:p w:rsidR="008E7D22" w:rsidRDefault="000B61F2" w:rsidP="008E7D2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 Sport Legislation passed at Convention</w:t>
      </w:r>
    </w:p>
    <w:p w:rsidR="000B61F2" w:rsidRDefault="00BA74F9" w:rsidP="000B61F2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0B61F2">
        <w:rPr>
          <w:sz w:val="24"/>
          <w:szCs w:val="24"/>
        </w:rPr>
        <w:t>Deny deck access at a USA Swimming or LSC sanctioned event to any individual whose membership has been suspended or denied for violating the</w:t>
      </w:r>
      <w:r w:rsidR="000B61F2" w:rsidRPr="000B61F2">
        <w:rPr>
          <w:sz w:val="24"/>
          <w:szCs w:val="24"/>
        </w:rPr>
        <w:t xml:space="preserve"> o</w:t>
      </w:r>
      <w:r w:rsidRPr="000B61F2">
        <w:rPr>
          <w:sz w:val="24"/>
          <w:szCs w:val="24"/>
        </w:rPr>
        <w:t>rganization’s Co</w:t>
      </w:r>
      <w:r w:rsidR="000B61F2">
        <w:rPr>
          <w:sz w:val="24"/>
          <w:szCs w:val="24"/>
        </w:rPr>
        <w:t>de of Conduct</w:t>
      </w:r>
    </w:p>
    <w:p w:rsidR="000B61F2" w:rsidRDefault="00BA74F9" w:rsidP="000B61F2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0B61F2">
        <w:rPr>
          <w:sz w:val="24"/>
          <w:szCs w:val="24"/>
        </w:rPr>
        <w:t xml:space="preserve"> Require the Safe Sport Chair (coordinator) be a voting member of</w:t>
      </w:r>
      <w:r w:rsidR="000B61F2">
        <w:rPr>
          <w:sz w:val="24"/>
          <w:szCs w:val="24"/>
        </w:rPr>
        <w:t xml:space="preserve"> every LSC Board of Directors</w:t>
      </w:r>
    </w:p>
    <w:p w:rsidR="009367FB" w:rsidRDefault="00BA74F9" w:rsidP="009367FB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0B61F2">
        <w:rPr>
          <w:sz w:val="24"/>
          <w:szCs w:val="24"/>
        </w:rPr>
        <w:t>Prohibit Individual Member and Group Members from privately coaching or providing services to any swimmer suspen</w:t>
      </w:r>
      <w:r w:rsidR="000B61F2" w:rsidRPr="000B61F2">
        <w:rPr>
          <w:sz w:val="24"/>
          <w:szCs w:val="24"/>
        </w:rPr>
        <w:t>ded for doping.</w:t>
      </w:r>
    </w:p>
    <w:p w:rsidR="00795D95" w:rsidRPr="00795D95" w:rsidRDefault="00795D95" w:rsidP="00795D9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9367FB" w:rsidRDefault="009367FB" w:rsidP="009367FB">
      <w:pPr>
        <w:pStyle w:val="Default"/>
      </w:pPr>
      <w:r>
        <w:t xml:space="preserve"> </w:t>
      </w:r>
    </w:p>
    <w:p w:rsidR="009367FB" w:rsidRDefault="009367FB" w:rsidP="00795D9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Study on LSC and Zone Structure and Operati</w:t>
      </w:r>
      <w:r w:rsidR="00795D95">
        <w:rPr>
          <w:sz w:val="22"/>
          <w:szCs w:val="22"/>
        </w:rPr>
        <w:t xml:space="preserve">on </w:t>
      </w:r>
    </w:p>
    <w:p w:rsidR="00795D95" w:rsidRDefault="00795D95" w:rsidP="00795D9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Joint project between Governance Committee and LSC Development Committee</w:t>
      </w:r>
    </w:p>
    <w:p w:rsidR="00E26DE0" w:rsidRDefault="00E26DE0" w:rsidP="00795D9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Task Force has 2-3 members from each zone</w:t>
      </w:r>
    </w:p>
    <w:p w:rsidR="00795D95" w:rsidRDefault="00795D95" w:rsidP="00795D9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Current structure has not changed significantly in over 30 years: is this the right structure moving forward?</w:t>
      </w:r>
      <w:r w:rsidR="00FB070A">
        <w:rPr>
          <w:sz w:val="22"/>
          <w:szCs w:val="22"/>
        </w:rPr>
        <w:t xml:space="preserve"> “Role, Purpose, and Function”</w:t>
      </w:r>
    </w:p>
    <w:p w:rsidR="00FB070A" w:rsidRDefault="00FB070A" w:rsidP="00795D9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Goals</w:t>
      </w:r>
    </w:p>
    <w:p w:rsidR="00FB070A" w:rsidRDefault="00FB070A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Strengthen the LSCs and Zones</w:t>
      </w:r>
    </w:p>
    <w:p w:rsidR="00FB070A" w:rsidRDefault="00FB070A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Remain Athlete centric</w:t>
      </w:r>
    </w:p>
    <w:p w:rsidR="00507086" w:rsidRDefault="00507086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“How do we make an athlete go faster by improvements in LSC/Zone function?”</w:t>
      </w:r>
    </w:p>
    <w:p w:rsidR="00FB070A" w:rsidRDefault="00FB070A" w:rsidP="00795D9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Consultant: DGI – Design Group International</w:t>
      </w:r>
    </w:p>
    <w:p w:rsidR="00FB070A" w:rsidRDefault="00FB070A" w:rsidP="00795D9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Project specifics</w:t>
      </w:r>
    </w:p>
    <w:p w:rsidR="00FB070A" w:rsidRDefault="00FB070A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Survey as many members of USA Swimming as possible</w:t>
      </w:r>
    </w:p>
    <w:p w:rsidR="00FB070A" w:rsidRDefault="00FB070A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LSC site visits: representative LSCs (large, small, regional, etc.)</w:t>
      </w:r>
    </w:p>
    <w:p w:rsidR="00FB070A" w:rsidRDefault="00FB070A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Estimated length of project: 18 months, or more.</w:t>
      </w:r>
    </w:p>
    <w:p w:rsidR="00FB070A" w:rsidRDefault="00FB070A" w:rsidP="00FB070A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Survey</w:t>
      </w:r>
    </w:p>
    <w:p w:rsidR="00FB070A" w:rsidRDefault="00FB070A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9-10 questions</w:t>
      </w:r>
    </w:p>
    <w:p w:rsidR="00FB070A" w:rsidRDefault="00FB070A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Looking for “themes” not data points</w:t>
      </w:r>
    </w:p>
    <w:p w:rsidR="00FB070A" w:rsidRDefault="00507086" w:rsidP="00FB070A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Designed for written responses</w:t>
      </w:r>
    </w:p>
    <w:p w:rsidR="00507086" w:rsidRDefault="00507086" w:rsidP="0050708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“W</w:t>
      </w:r>
      <w:r w:rsidRPr="00507086">
        <w:rPr>
          <w:sz w:val="22"/>
          <w:szCs w:val="22"/>
        </w:rPr>
        <w:t>hat is USA Swimming saying about itself?”</w:t>
      </w:r>
    </w:p>
    <w:p w:rsidR="00507086" w:rsidRDefault="00507086" w:rsidP="0050708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you receive a survey, forward it to your constituents</w:t>
      </w:r>
    </w:p>
    <w:p w:rsidR="00507086" w:rsidRDefault="00507086" w:rsidP="0050708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Unique identifiers so you cannot respond more than once</w:t>
      </w:r>
    </w:p>
    <w:p w:rsidR="00507086" w:rsidRDefault="00507086" w:rsidP="0050708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Survey link will be sent to LSC’s in multiple ways</w:t>
      </w:r>
    </w:p>
    <w:p w:rsidR="00ED1522" w:rsidRDefault="00ED1522" w:rsidP="00ED1522">
      <w:pPr>
        <w:pStyle w:val="Default"/>
        <w:rPr>
          <w:sz w:val="22"/>
          <w:szCs w:val="22"/>
        </w:rPr>
      </w:pPr>
    </w:p>
    <w:p w:rsidR="00440C60" w:rsidRDefault="00440C60" w:rsidP="00ED1522">
      <w:pPr>
        <w:pStyle w:val="Default"/>
        <w:rPr>
          <w:sz w:val="22"/>
          <w:szCs w:val="22"/>
        </w:rPr>
      </w:pPr>
    </w:p>
    <w:p w:rsidR="00ED1522" w:rsidRDefault="00C672DA" w:rsidP="00ED152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LSC Governance Committees</w:t>
      </w:r>
    </w:p>
    <w:p w:rsidR="00C672DA" w:rsidRDefault="002543FE" w:rsidP="00C672DA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Works year round to help the BOD institutionalize effective governance</w:t>
      </w:r>
    </w:p>
    <w:p w:rsidR="002543FE" w:rsidRDefault="002543FE" w:rsidP="00C672DA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Tasks</w:t>
      </w:r>
    </w:p>
    <w:p w:rsidR="002543FE" w:rsidRDefault="002543FE" w:rsidP="002543F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Recruiting and BOD succession planning</w:t>
      </w:r>
    </w:p>
    <w:p w:rsidR="002543FE" w:rsidRDefault="002543FE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Identify skills and areas of expertise needed by the board</w:t>
      </w:r>
    </w:p>
    <w:p w:rsidR="002543FE" w:rsidRDefault="002543FE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Actively seek out, cultivate and recruit board prospects</w:t>
      </w:r>
    </w:p>
    <w:p w:rsidR="002543FE" w:rsidRDefault="002543FE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Recommend individuals for election or prepare a slate of candidates, as mandated by the bylaws (can serve as the Nominating Committee if you change your bylaws, per John Morse).</w:t>
      </w:r>
    </w:p>
    <w:p w:rsidR="002543FE" w:rsidRDefault="002543FE" w:rsidP="002543FE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of Director Education and Training</w:t>
      </w:r>
    </w:p>
    <w:p w:rsidR="002543FE" w:rsidRDefault="002543FE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orientation and training for new BOD members, including an up to date board member handbook</w:t>
      </w:r>
    </w:p>
    <w:p w:rsidR="002543FE" w:rsidRDefault="002543FE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Conduct a transition meeting with outgoing and incoming BOD members </w:t>
      </w:r>
      <w:r w:rsidR="00081FE9">
        <w:rPr>
          <w:sz w:val="22"/>
          <w:szCs w:val="22"/>
        </w:rPr>
        <w:t>to facilitate a smooth handoff</w:t>
      </w:r>
    </w:p>
    <w:p w:rsidR="00081FE9" w:rsidRDefault="00081FE9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Promote ongoing learning and growth for all board members, actively encouraging development of leadership skills (outside speakers, consultants or facilitators for the board)</w:t>
      </w:r>
    </w:p>
    <w:p w:rsidR="00081FE9" w:rsidRDefault="00081FE9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 semi-annual retreat and strategic planning</w:t>
      </w:r>
    </w:p>
    <w:p w:rsidR="00081FE9" w:rsidRDefault="00081FE9" w:rsidP="002543FE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Promote a “governance moment” at each board meeting on a specific governance education topic</w:t>
      </w:r>
    </w:p>
    <w:p w:rsidR="00081FE9" w:rsidRDefault="00081FE9" w:rsidP="00081FE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of Director Strategic Planning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 as “keepers” of the strategic plan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Insure accountability in deadlines and assist board members in task completion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Update BOD at each meeting about Strategic Plan progress</w:t>
      </w:r>
    </w:p>
    <w:p w:rsidR="00081FE9" w:rsidRDefault="00081FE9" w:rsidP="00081FE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of Director Assessments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Conduct nonpartisan assessment of BOD member participation and commitment (consider suitability for re-election)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Lead BOD self-assessment on a regularly scheduled basis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Evaluate and recommend necessary changes to the BOD (assess structure and processes)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Assess board guiding documents, including policies/procedures and bylaws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Survey membership on topics of interest to the board</w:t>
      </w:r>
    </w:p>
    <w:p w:rsidR="00081FE9" w:rsidRDefault="00081FE9" w:rsidP="00081FE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of Director Assessment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Evaluate and recommend necessary changes to BOD guiding documents including policies/procedures and bylaws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up to date BOD member handbook to new BOD members</w:t>
      </w:r>
    </w:p>
    <w:p w:rsidR="00081FE9" w:rsidRDefault="00081FE9" w:rsidP="00081FE9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 as guardians of all BOD documents</w:t>
      </w:r>
    </w:p>
    <w:p w:rsidR="00081FE9" w:rsidRDefault="00081FE9" w:rsidP="00081FE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Resources for the BOD</w:t>
      </w:r>
    </w:p>
    <w:p w:rsidR="00C65215" w:rsidRPr="00C65215" w:rsidRDefault="00081FE9" w:rsidP="00C65215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USA Swimming LSC Leadership Course</w:t>
      </w:r>
      <w:r w:rsidR="00C65215">
        <w:rPr>
          <w:sz w:val="22"/>
          <w:szCs w:val="22"/>
        </w:rPr>
        <w:t xml:space="preserve">: </w:t>
      </w:r>
      <w:hyperlink r:id="rId8" w:history="1">
        <w:r w:rsidR="00C65215" w:rsidRPr="00AF352A">
          <w:rPr>
            <w:rStyle w:val="Hyperlink"/>
            <w:sz w:val="22"/>
            <w:szCs w:val="22"/>
          </w:rPr>
          <w:t>http://www.usaswimming.org/ViewNewsArticle.aspx?TabId=0&amp;itemid=10148&amp;mid=14491</w:t>
        </w:r>
      </w:hyperlink>
    </w:p>
    <w:p w:rsidR="009F7928" w:rsidRPr="009F7928" w:rsidRDefault="000B1779" w:rsidP="009F7928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USA Swimming LSC Portal Reports</w:t>
      </w:r>
      <w:r w:rsidR="009F7928">
        <w:rPr>
          <w:sz w:val="22"/>
          <w:szCs w:val="22"/>
        </w:rPr>
        <w:t xml:space="preserve">: </w:t>
      </w:r>
      <w:hyperlink r:id="rId9" w:history="1">
        <w:r w:rsidR="009F7928" w:rsidRPr="00AF352A">
          <w:rPr>
            <w:rStyle w:val="Hyperlink"/>
            <w:sz w:val="22"/>
            <w:szCs w:val="22"/>
          </w:rPr>
          <w:t>http://www.usaswimming.org/DesktopDefault.aspx?TabId=1522&amp;Alias=Rainbow&amp;Lang=en</w:t>
        </w:r>
      </w:hyperlink>
      <w:r w:rsidR="009F7928">
        <w:rPr>
          <w:sz w:val="22"/>
          <w:szCs w:val="22"/>
        </w:rPr>
        <w:t xml:space="preserve"> </w:t>
      </w:r>
    </w:p>
    <w:p w:rsidR="00785D4C" w:rsidRPr="00785D4C" w:rsidRDefault="000B1779" w:rsidP="00785D4C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LEAP Library, which includes a sample handbook</w:t>
      </w:r>
      <w:r w:rsidR="009F7928">
        <w:rPr>
          <w:sz w:val="22"/>
          <w:szCs w:val="22"/>
        </w:rPr>
        <w:t>:</w:t>
      </w:r>
      <w:r w:rsidR="00785D4C">
        <w:rPr>
          <w:sz w:val="22"/>
          <w:szCs w:val="22"/>
        </w:rPr>
        <w:t xml:space="preserve"> </w:t>
      </w:r>
      <w:hyperlink r:id="rId10" w:history="1">
        <w:r w:rsidR="00785D4C" w:rsidRPr="00AF352A">
          <w:rPr>
            <w:rStyle w:val="Hyperlink"/>
            <w:sz w:val="22"/>
            <w:szCs w:val="22"/>
          </w:rPr>
          <w:t>http://www.usaswimming.org/DesktopDefault.aspx?TabId=1527&amp;Alias=Rainbow&amp;Lang=en</w:t>
        </w:r>
      </w:hyperlink>
      <w:r w:rsidR="00785D4C">
        <w:rPr>
          <w:sz w:val="22"/>
          <w:szCs w:val="22"/>
        </w:rPr>
        <w:t xml:space="preserve"> </w:t>
      </w:r>
    </w:p>
    <w:p w:rsidR="005A6D52" w:rsidRDefault="005A6D52" w:rsidP="005A6D52">
      <w:pPr>
        <w:pStyle w:val="Default"/>
        <w:rPr>
          <w:sz w:val="22"/>
          <w:szCs w:val="22"/>
        </w:rPr>
      </w:pPr>
    </w:p>
    <w:p w:rsidR="00440C60" w:rsidRDefault="00440C60" w:rsidP="005A6D52">
      <w:pPr>
        <w:pStyle w:val="Default"/>
        <w:rPr>
          <w:sz w:val="22"/>
          <w:szCs w:val="22"/>
        </w:rPr>
      </w:pPr>
    </w:p>
    <w:p w:rsidR="005A6D52" w:rsidRDefault="005A6D52" w:rsidP="005A6D5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LSC Structural Excellence Workshop</w:t>
      </w:r>
    </w:p>
    <w:p w:rsidR="005A6D52" w:rsidRDefault="00C54E06" w:rsidP="005A6D5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Types of LSC Meetings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House of Delegates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of Directors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Committees and Task Forces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Executive Sessions</w:t>
      </w:r>
    </w:p>
    <w:p w:rsidR="00C54E06" w:rsidRDefault="00C54E06" w:rsidP="00C54E0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ensure effective meetings: Preparation 30% -- Meeting Conduct 40% -- Follow up 30%</w:t>
      </w:r>
    </w:p>
    <w:p w:rsidR="00C54E06" w:rsidRDefault="00C54E06" w:rsidP="00C54E06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Pre-meeting tasks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Send agenda and materials in advance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Members to review materials in advance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Avoid negative surprises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Packages routine items together (reports) for board approval but not discussion unless pulled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Require all BOD members submit reports and agenda items in advance of the meeting (10 days or more) to the General Chair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Materials sent out at least one week prior to meeting for review by all BOD members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BOD members to be well prepared in advance of the meeting (better meeting flow)</w:t>
      </w:r>
    </w:p>
    <w:p w:rsidR="00C54E06" w:rsidRDefault="00C54E06" w:rsidP="00C54E0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 the Meeting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Agree on ground rules and code of conduct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Establish a friendly atmosphere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Communicate the purpose and desired outcome of the meeting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mission and vision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Don’t wander off agenda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Focus on results and a plan to complete actions</w:t>
      </w:r>
    </w:p>
    <w:p w:rsidR="00C54E06" w:rsidRDefault="00C54E0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Respect people’s time</w:t>
      </w:r>
    </w:p>
    <w:p w:rsidR="00C54E06" w:rsidRDefault="00513776" w:rsidP="00C54E0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Individuals at meetings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Follow conflict of interest and confidentiality policies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 your homework before and after meetings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Wear your Board hat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Speak up and stay on the subject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informed about the LSC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 open to others’ ideas and listen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Don’t have side conversations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Avoid texting and cell phone usage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Ending the meeting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End on a positive note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actions and assignments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Announce date, time and location of next meeting</w:t>
      </w:r>
    </w:p>
    <w:p w:rsidR="00513776" w:rsidRDefault="00513776" w:rsidP="00513776">
      <w:pPr>
        <w:pStyle w:val="Default"/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Evaluate the meeting – use a meeting scorecard</w:t>
      </w:r>
    </w:p>
    <w:p w:rsidR="00513776" w:rsidRDefault="00513776" w:rsidP="0051377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After the Meeting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notes and action lists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Follow up with participants who made a commitment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Send out correspondences summarizing progress on action steps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Thank your BOD members</w:t>
      </w:r>
    </w:p>
    <w:p w:rsidR="00513776" w:rsidRDefault="00513776" w:rsidP="00513776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Trending in LSC Meetings?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Annual LSC calendars with designated dates for BOD and HOD meetings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Making strategic planning a part of every meeting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Return of more frequent face-to-face meetings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 a meal or snacks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Face-to-face transitional meetings for outgoing/incoming board members, includes new BOD member orientation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Add a fun component to the meeting</w:t>
      </w:r>
    </w:p>
    <w:p w:rsid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Avoid meetings between sessions of championship meets</w:t>
      </w:r>
    </w:p>
    <w:p w:rsidR="00513776" w:rsidRPr="00513776" w:rsidRDefault="00513776" w:rsidP="00513776">
      <w:pPr>
        <w:pStyle w:val="Default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Annual HOD meetings with educational components</w:t>
      </w:r>
    </w:p>
    <w:p w:rsidR="000B1779" w:rsidRDefault="000B1779" w:rsidP="000B1779">
      <w:pPr>
        <w:pStyle w:val="Default"/>
        <w:rPr>
          <w:sz w:val="22"/>
          <w:szCs w:val="22"/>
        </w:rPr>
      </w:pPr>
    </w:p>
    <w:p w:rsidR="00440C60" w:rsidRDefault="00440C60" w:rsidP="000B1779">
      <w:pPr>
        <w:pStyle w:val="Default"/>
        <w:rPr>
          <w:sz w:val="22"/>
          <w:szCs w:val="22"/>
        </w:rPr>
      </w:pPr>
    </w:p>
    <w:p w:rsidR="000B1779" w:rsidRDefault="000B1779" w:rsidP="000B177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Miscellaneous Convention Items</w:t>
      </w:r>
    </w:p>
    <w:p w:rsidR="000B1779" w:rsidRDefault="000B1779" w:rsidP="000B1779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Registration/Membership</w:t>
      </w:r>
    </w:p>
    <w:p w:rsidR="000B1779" w:rsidRDefault="000B1779" w:rsidP="000B177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Family membership category has been eliminated. Need to implement this at the LSC level.</w:t>
      </w:r>
    </w:p>
    <w:p w:rsidR="000B1779" w:rsidRDefault="000B1779" w:rsidP="000B177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Coach owned club: if such a club has a Booster Club, the club has to register the Booster Club as an organization member for it to be insured.</w:t>
      </w:r>
    </w:p>
    <w:p w:rsidR="000B1779" w:rsidRDefault="000B1779" w:rsidP="000B177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Proposed creation of a “European Forces Swim League” (closed competition)</w:t>
      </w:r>
    </w:p>
    <w:p w:rsidR="000B1779" w:rsidRDefault="000B1779" w:rsidP="000B1779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will be a meeting regarding Online Member Registration in April, 2016 (Denver).</w:t>
      </w:r>
    </w:p>
    <w:p w:rsidR="005A6D52" w:rsidRDefault="005A6D52" w:rsidP="005A6D5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Operational Risk</w:t>
      </w:r>
    </w:p>
    <w:p w:rsidR="005A6D52" w:rsidRDefault="005A6D52" w:rsidP="005A6D52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Working on “return to play” guidelines for swimming</w:t>
      </w:r>
    </w:p>
    <w:p w:rsidR="005A6D52" w:rsidRDefault="005A6D52" w:rsidP="005A6D52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Considering backstroke start certification</w:t>
      </w:r>
    </w:p>
    <w:p w:rsidR="005A6D52" w:rsidRDefault="005A6D52" w:rsidP="005A6D52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 not let athletes use diving boards during practices or meets (sitting, jumping, </w:t>
      </w:r>
      <w:r w:rsidR="00513776">
        <w:rPr>
          <w:sz w:val="22"/>
          <w:szCs w:val="22"/>
        </w:rPr>
        <w:t>etc.</w:t>
      </w:r>
      <w:r>
        <w:rPr>
          <w:sz w:val="22"/>
          <w:szCs w:val="22"/>
        </w:rPr>
        <w:t>)</w:t>
      </w:r>
    </w:p>
    <w:p w:rsidR="005A6D52" w:rsidRPr="00507086" w:rsidRDefault="005A6D52" w:rsidP="005A6D52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 not use fins in warm up sessions for meets</w:t>
      </w:r>
    </w:p>
    <w:p w:rsidR="009367FB" w:rsidRPr="00795D95" w:rsidRDefault="009367FB" w:rsidP="00795D95">
      <w:pPr>
        <w:spacing w:after="0" w:line="240" w:lineRule="auto"/>
        <w:rPr>
          <w:sz w:val="24"/>
          <w:szCs w:val="24"/>
        </w:rPr>
      </w:pPr>
    </w:p>
    <w:sectPr w:rsidR="009367FB" w:rsidRPr="0079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89E"/>
    <w:multiLevelType w:val="hybridMultilevel"/>
    <w:tmpl w:val="01C673E2"/>
    <w:lvl w:ilvl="0" w:tplc="B436F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1FB7"/>
    <w:multiLevelType w:val="hybridMultilevel"/>
    <w:tmpl w:val="36DE50A2"/>
    <w:lvl w:ilvl="0" w:tplc="A0F4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B4"/>
    <w:rsid w:val="00081FE9"/>
    <w:rsid w:val="000B1779"/>
    <w:rsid w:val="000B61F2"/>
    <w:rsid w:val="00105C62"/>
    <w:rsid w:val="00187488"/>
    <w:rsid w:val="002543FE"/>
    <w:rsid w:val="002F3448"/>
    <w:rsid w:val="00440C60"/>
    <w:rsid w:val="00507086"/>
    <w:rsid w:val="00513776"/>
    <w:rsid w:val="005A6D52"/>
    <w:rsid w:val="005B5B06"/>
    <w:rsid w:val="005D35D2"/>
    <w:rsid w:val="00600CD1"/>
    <w:rsid w:val="006E3103"/>
    <w:rsid w:val="00785D4C"/>
    <w:rsid w:val="00795D95"/>
    <w:rsid w:val="007A1407"/>
    <w:rsid w:val="008E7D22"/>
    <w:rsid w:val="009367FB"/>
    <w:rsid w:val="00946488"/>
    <w:rsid w:val="009E62B8"/>
    <w:rsid w:val="009F7928"/>
    <w:rsid w:val="00BA4887"/>
    <w:rsid w:val="00BA74F9"/>
    <w:rsid w:val="00C30BDC"/>
    <w:rsid w:val="00C54E06"/>
    <w:rsid w:val="00C65215"/>
    <w:rsid w:val="00C672DA"/>
    <w:rsid w:val="00CE667A"/>
    <w:rsid w:val="00D03B3B"/>
    <w:rsid w:val="00DA2DA8"/>
    <w:rsid w:val="00E26DE0"/>
    <w:rsid w:val="00E61B74"/>
    <w:rsid w:val="00EC1F53"/>
    <w:rsid w:val="00ED1522"/>
    <w:rsid w:val="00ED55B4"/>
    <w:rsid w:val="00FA6BCB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A8"/>
    <w:pPr>
      <w:ind w:left="720"/>
      <w:contextualSpacing/>
    </w:pPr>
  </w:style>
  <w:style w:type="paragraph" w:customStyle="1" w:styleId="Default">
    <w:name w:val="Default"/>
    <w:rsid w:val="00936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C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A8"/>
    <w:pPr>
      <w:ind w:left="720"/>
      <w:contextualSpacing/>
    </w:pPr>
  </w:style>
  <w:style w:type="paragraph" w:customStyle="1" w:styleId="Default">
    <w:name w:val="Default"/>
    <w:rsid w:val="00936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C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ViewNewsArticle.aspx?TabId=0&amp;itemid=10148&amp;mid=1449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aswimming.org/DesktopDefault.aspx?TabId=2756&amp;Alias=Rainbow&amp;Lang=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saswimming.org/DesktopDefault.aspx?TabId=1527&amp;Alias=Rainbow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aswimming.org/DesktopDefault.aspx?TabId=1522&amp;Alias=Rainbow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B49E-F441-4D9A-B281-57B2F62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Geanon</dc:creator>
  <cp:lastModifiedBy>Dale</cp:lastModifiedBy>
  <cp:revision>2</cp:revision>
  <cp:lastPrinted>2015-10-26T21:18:00Z</cp:lastPrinted>
  <dcterms:created xsi:type="dcterms:W3CDTF">2015-10-27T00:55:00Z</dcterms:created>
  <dcterms:modified xsi:type="dcterms:W3CDTF">2015-10-27T00:55:00Z</dcterms:modified>
</cp:coreProperties>
</file>