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F58D9" w14:paraId="368DF8D8" w14:textId="77777777" w:rsidTr="00BF58D9">
        <w:tc>
          <w:tcPr>
            <w:tcW w:w="9864" w:type="dxa"/>
          </w:tcPr>
          <w:p w14:paraId="77F96B15" w14:textId="38ECEAA4" w:rsidR="00BF58D9" w:rsidRDefault="00BF58D9">
            <w:r>
              <w:rPr>
                <w:noProof/>
              </w:rPr>
              <w:drawing>
                <wp:inline distT="0" distB="0" distL="0" distR="0" wp14:anchorId="73F2617A" wp14:editId="2E18D792">
                  <wp:extent cx="6126480" cy="552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12-01 at 09.56.3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48F0F" w14:textId="77777777" w:rsidR="00BF58D9" w:rsidRDefault="00BF58D9"/>
    <w:p w14:paraId="31D10C37" w14:textId="75C72742" w:rsidR="00BF58D9" w:rsidRPr="00BF58D9" w:rsidRDefault="00BF58D9" w:rsidP="00BF58D9">
      <w:pPr>
        <w:jc w:val="center"/>
        <w:rPr>
          <w:sz w:val="28"/>
        </w:rPr>
      </w:pPr>
      <w:r w:rsidRPr="00BF58D9">
        <w:rPr>
          <w:sz w:val="28"/>
        </w:rPr>
        <w:t>Stroke &amp; Turn Officials Clinic</w:t>
      </w:r>
    </w:p>
    <w:p w14:paraId="7130BCC8" w14:textId="743A10AD" w:rsidR="00BF58D9" w:rsidRPr="00BF58D9" w:rsidRDefault="00BF58D9" w:rsidP="00BF58D9">
      <w:pPr>
        <w:jc w:val="center"/>
        <w:rPr>
          <w:sz w:val="28"/>
        </w:rPr>
      </w:pPr>
      <w:r w:rsidRPr="00BF58D9">
        <w:rPr>
          <w:sz w:val="28"/>
        </w:rPr>
        <w:t>Evaluation Form</w:t>
      </w:r>
    </w:p>
    <w:p w14:paraId="0A12D249" w14:textId="77777777" w:rsidR="00BF58D9" w:rsidRDefault="00BF58D9"/>
    <w:p w14:paraId="4B7493C0" w14:textId="77777777" w:rsidR="00BF58D9" w:rsidRDefault="00BF58D9"/>
    <w:p w14:paraId="57B541E2" w14:textId="77777777" w:rsidR="00352AED" w:rsidRPr="00176C6B" w:rsidRDefault="00176C6B">
      <w:pPr>
        <w:rPr>
          <w:u w:val="single"/>
        </w:rPr>
      </w:pPr>
      <w:r>
        <w:t xml:space="preserve">Clinic Date: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AD6426" w14:textId="77777777" w:rsidR="00176C6B" w:rsidRDefault="00176C6B"/>
    <w:p w14:paraId="19E7F8F9" w14:textId="77777777" w:rsidR="00176C6B" w:rsidRPr="00176C6B" w:rsidRDefault="00176C6B">
      <w:pPr>
        <w:rPr>
          <w:u w:val="single"/>
        </w:rPr>
      </w:pPr>
      <w:r>
        <w:t>City: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722E6" w14:textId="77777777" w:rsidR="00176C6B" w:rsidRDefault="00176C6B"/>
    <w:p w14:paraId="0B12C579" w14:textId="77777777" w:rsidR="00176C6B" w:rsidRPr="00176C6B" w:rsidRDefault="00176C6B">
      <w:pPr>
        <w:rPr>
          <w:u w:val="single"/>
        </w:rPr>
      </w:pPr>
      <w:r>
        <w:t xml:space="preserve">Instructor(s):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E666E" w14:textId="77777777" w:rsidR="00352AED" w:rsidRDefault="00352AED"/>
    <w:p w14:paraId="111C8200" w14:textId="77777777" w:rsidR="00176C6B" w:rsidRDefault="00176C6B"/>
    <w:p w14:paraId="0DB3ED08" w14:textId="77777777" w:rsidR="00352AED" w:rsidRPr="00BF58D9" w:rsidRDefault="00352AED">
      <w:pPr>
        <w:rPr>
          <w:b/>
        </w:rPr>
      </w:pPr>
      <w:r w:rsidRPr="00BF58D9">
        <w:rPr>
          <w:b/>
        </w:rPr>
        <w:t>How prepared did/do you</w:t>
      </w:r>
      <w:r w:rsidR="00FF5602" w:rsidRPr="00BF58D9">
        <w:rPr>
          <w:b/>
        </w:rPr>
        <w:t xml:space="preserve"> feel</w:t>
      </w:r>
      <w:r w:rsidRPr="00BF58D9">
        <w:rPr>
          <w:b/>
        </w:rPr>
        <w:t xml:space="preserve"> to apprentice as a stroke &amp; turn official on deck...?</w:t>
      </w:r>
    </w:p>
    <w:p w14:paraId="63B2A7C9" w14:textId="77777777" w:rsidR="00BF58D9" w:rsidRDefault="00BF58D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818"/>
        <w:gridCol w:w="1848"/>
        <w:gridCol w:w="1801"/>
        <w:gridCol w:w="1819"/>
      </w:tblGrid>
      <w:tr w:rsidR="00352AED" w:rsidRPr="00352AED" w14:paraId="693DD83B" w14:textId="77777777" w:rsidTr="00BF58D9">
        <w:tc>
          <w:tcPr>
            <w:tcW w:w="2448" w:type="dxa"/>
          </w:tcPr>
          <w:p w14:paraId="4A98F3C5" w14:textId="77777777" w:rsidR="00352AED" w:rsidRPr="00352AED" w:rsidRDefault="00352AED" w:rsidP="00352AED"/>
        </w:tc>
        <w:tc>
          <w:tcPr>
            <w:tcW w:w="1854" w:type="dxa"/>
            <w:vAlign w:val="bottom"/>
          </w:tcPr>
          <w:p w14:paraId="68CC9851" w14:textId="77777777" w:rsidR="00352AED" w:rsidRPr="00352AED" w:rsidRDefault="00352AED" w:rsidP="00BF58D9">
            <w:pPr>
              <w:jc w:val="center"/>
            </w:pPr>
            <w:r w:rsidRPr="00352AED">
              <w:t>Definitely not ready yet</w:t>
            </w:r>
          </w:p>
        </w:tc>
        <w:tc>
          <w:tcPr>
            <w:tcW w:w="1854" w:type="dxa"/>
            <w:vAlign w:val="bottom"/>
          </w:tcPr>
          <w:p w14:paraId="0BFC4DC5" w14:textId="77777777" w:rsidR="00352AED" w:rsidRPr="00352AED" w:rsidRDefault="00352AED" w:rsidP="00BF58D9">
            <w:pPr>
              <w:jc w:val="center"/>
            </w:pPr>
            <w:r w:rsidRPr="00352AED">
              <w:t>Uncomfortable but ready</w:t>
            </w:r>
          </w:p>
        </w:tc>
        <w:tc>
          <w:tcPr>
            <w:tcW w:w="1854" w:type="dxa"/>
            <w:vAlign w:val="bottom"/>
          </w:tcPr>
          <w:p w14:paraId="69403915" w14:textId="77777777" w:rsidR="00352AED" w:rsidRPr="00352AED" w:rsidRDefault="00352AED" w:rsidP="00BF58D9">
            <w:pPr>
              <w:jc w:val="center"/>
            </w:pPr>
            <w:r w:rsidRPr="00352AED">
              <w:t>Mostly ready</w:t>
            </w:r>
          </w:p>
        </w:tc>
        <w:tc>
          <w:tcPr>
            <w:tcW w:w="1854" w:type="dxa"/>
            <w:vAlign w:val="bottom"/>
          </w:tcPr>
          <w:p w14:paraId="5FDAD582" w14:textId="77777777" w:rsidR="00352AED" w:rsidRPr="00352AED" w:rsidRDefault="00352AED" w:rsidP="00BF58D9">
            <w:pPr>
              <w:jc w:val="center"/>
            </w:pPr>
            <w:r w:rsidRPr="00352AED">
              <w:t>Confident and ready to go</w:t>
            </w:r>
          </w:p>
        </w:tc>
      </w:tr>
      <w:tr w:rsidR="00352AED" w:rsidRPr="00352AED" w14:paraId="7692E656" w14:textId="77777777" w:rsidTr="00BF58D9">
        <w:tc>
          <w:tcPr>
            <w:tcW w:w="2448" w:type="dxa"/>
            <w:shd w:val="clear" w:color="auto" w:fill="F3F3F3"/>
            <w:vAlign w:val="center"/>
          </w:tcPr>
          <w:p w14:paraId="049D40E1" w14:textId="77777777" w:rsidR="00352AED" w:rsidRPr="00352AED" w:rsidRDefault="00352AED" w:rsidP="00BF58D9">
            <w:r w:rsidRPr="00352AED">
              <w:t>Before the clinic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1FCEAB5E" w14:textId="69B7FB12" w:rsidR="00352AED" w:rsidRPr="00BF58D9" w:rsidRDefault="00BF58D9" w:rsidP="00BF58D9">
            <w:pPr>
              <w:jc w:val="center"/>
              <w:rPr>
                <w:b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5690EE65" w14:textId="166CB9DA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111669D8" w14:textId="6422ACC5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23E72C15" w14:textId="214AF3D6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352AED" w:rsidRPr="00352AED" w14:paraId="4E8E2580" w14:textId="77777777" w:rsidTr="00BF58D9">
        <w:tc>
          <w:tcPr>
            <w:tcW w:w="2448" w:type="dxa"/>
            <w:vAlign w:val="center"/>
          </w:tcPr>
          <w:p w14:paraId="7C9B60BB" w14:textId="77777777" w:rsidR="00352AED" w:rsidRPr="00352AED" w:rsidRDefault="00352AED" w:rsidP="00BF58D9">
            <w:r w:rsidRPr="00352AED">
              <w:t>After the clinic</w:t>
            </w:r>
          </w:p>
        </w:tc>
        <w:tc>
          <w:tcPr>
            <w:tcW w:w="1854" w:type="dxa"/>
            <w:vAlign w:val="center"/>
          </w:tcPr>
          <w:p w14:paraId="6FDAF0EC" w14:textId="3E8A88E6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vAlign w:val="center"/>
          </w:tcPr>
          <w:p w14:paraId="3D598BD7" w14:textId="61F2E6BB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vAlign w:val="center"/>
          </w:tcPr>
          <w:p w14:paraId="2F56858F" w14:textId="65D971E2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vAlign w:val="center"/>
          </w:tcPr>
          <w:p w14:paraId="254E793F" w14:textId="53790C4B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14:paraId="3E418182" w14:textId="77777777" w:rsidR="00352AED" w:rsidRDefault="00352AED"/>
    <w:p w14:paraId="7212222E" w14:textId="77777777" w:rsidR="00352AED" w:rsidRPr="00DA20BF" w:rsidRDefault="00352AED">
      <w:pPr>
        <w:rPr>
          <w:b/>
        </w:rPr>
      </w:pPr>
      <w:r w:rsidRPr="00DA20BF">
        <w:rPr>
          <w:b/>
        </w:rPr>
        <w:t>How well do you feel that you understand the USA Swimming rules for...?</w:t>
      </w:r>
    </w:p>
    <w:p w14:paraId="2F4F9971" w14:textId="77777777" w:rsidR="00DA20BF" w:rsidRDefault="00DA20BF"/>
    <w:tbl>
      <w:tblPr>
        <w:tblStyle w:val="Tabellenrast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57"/>
        <w:gridCol w:w="1958"/>
        <w:gridCol w:w="1957"/>
        <w:gridCol w:w="1958"/>
      </w:tblGrid>
      <w:tr w:rsidR="00176C6B" w:rsidRPr="00176C6B" w14:paraId="472F49E6" w14:textId="77777777" w:rsidTr="00DA20BF">
        <w:tc>
          <w:tcPr>
            <w:tcW w:w="2448" w:type="dxa"/>
          </w:tcPr>
          <w:p w14:paraId="3CB62344" w14:textId="77777777" w:rsidR="00176C6B" w:rsidRPr="00176C6B" w:rsidRDefault="00176C6B" w:rsidP="00176C6B"/>
        </w:tc>
        <w:tc>
          <w:tcPr>
            <w:tcW w:w="1957" w:type="dxa"/>
            <w:vAlign w:val="bottom"/>
          </w:tcPr>
          <w:p w14:paraId="3273B88D" w14:textId="70D5DDD5" w:rsidR="00176C6B" w:rsidRPr="00176C6B" w:rsidRDefault="00DA20BF" w:rsidP="00DA20BF">
            <w:pPr>
              <w:jc w:val="center"/>
            </w:pPr>
            <w:r>
              <w:t>Still learning the</w:t>
            </w:r>
            <w:r w:rsidR="00176C6B" w:rsidRPr="00176C6B">
              <w:t xml:space="preserve"> fundamentals </w:t>
            </w:r>
          </w:p>
        </w:tc>
        <w:tc>
          <w:tcPr>
            <w:tcW w:w="1958" w:type="dxa"/>
            <w:vAlign w:val="bottom"/>
          </w:tcPr>
          <w:p w14:paraId="1C7BD2B1" w14:textId="64E55D2B" w:rsidR="00176C6B" w:rsidRPr="00176C6B" w:rsidRDefault="006A3734" w:rsidP="006A3734">
            <w:pPr>
              <w:jc w:val="center"/>
            </w:pPr>
            <w:r>
              <w:t>Understand the</w:t>
            </w:r>
            <w:r w:rsidR="00176C6B" w:rsidRPr="00176C6B">
              <w:t xml:space="preserve"> fundamentals, </w:t>
            </w:r>
            <w:r>
              <w:t>learning</w:t>
            </w:r>
            <w:r w:rsidR="00176C6B" w:rsidRPr="00176C6B">
              <w:t xml:space="preserve"> details</w:t>
            </w:r>
          </w:p>
        </w:tc>
        <w:tc>
          <w:tcPr>
            <w:tcW w:w="1957" w:type="dxa"/>
            <w:vAlign w:val="bottom"/>
          </w:tcPr>
          <w:p w14:paraId="554E7F21" w14:textId="4154C9C5" w:rsidR="00176C6B" w:rsidRPr="00176C6B" w:rsidRDefault="00DA20BF" w:rsidP="006A3734">
            <w:pPr>
              <w:jc w:val="center"/>
            </w:pPr>
            <w:r>
              <w:t>Understand well</w:t>
            </w:r>
            <w:r w:rsidR="006A3734">
              <w:t>, learning minor nuances</w:t>
            </w:r>
          </w:p>
        </w:tc>
        <w:tc>
          <w:tcPr>
            <w:tcW w:w="1958" w:type="dxa"/>
            <w:vAlign w:val="bottom"/>
          </w:tcPr>
          <w:p w14:paraId="3F7002FC" w14:textId="77777777" w:rsidR="00176C6B" w:rsidRPr="00176C6B" w:rsidRDefault="00176C6B" w:rsidP="00DA20BF">
            <w:pPr>
              <w:jc w:val="center"/>
            </w:pPr>
            <w:r w:rsidRPr="00176C6B">
              <w:t>Solid on all</w:t>
            </w:r>
          </w:p>
        </w:tc>
      </w:tr>
      <w:tr w:rsidR="00176C6B" w:rsidRPr="00176C6B" w14:paraId="59973550" w14:textId="77777777" w:rsidTr="00DA20BF">
        <w:tc>
          <w:tcPr>
            <w:tcW w:w="2448" w:type="dxa"/>
            <w:shd w:val="clear" w:color="auto" w:fill="F3F3F3"/>
            <w:vAlign w:val="center"/>
          </w:tcPr>
          <w:p w14:paraId="7C32D9E9" w14:textId="77777777" w:rsidR="00176C6B" w:rsidRPr="00176C6B" w:rsidRDefault="00176C6B" w:rsidP="00DA20BF">
            <w:r w:rsidRPr="00176C6B">
              <w:t>Freestyle</w:t>
            </w:r>
          </w:p>
        </w:tc>
        <w:tc>
          <w:tcPr>
            <w:tcW w:w="1957" w:type="dxa"/>
            <w:shd w:val="clear" w:color="auto" w:fill="F3F3F3"/>
          </w:tcPr>
          <w:p w14:paraId="45DECC49" w14:textId="0C018C74" w:rsidR="00176C6B" w:rsidRPr="00176C6B" w:rsidRDefault="00DA20BF" w:rsidP="00DA20BF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0F4FE41D" w14:textId="5282DE90" w:rsidR="00176C6B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06EEECFA" w14:textId="01A112CF" w:rsidR="00176C6B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1705EE64" w14:textId="1B5B302C" w:rsidR="00176C6B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DA20BF" w:rsidRPr="00176C6B" w14:paraId="0C1A7957" w14:textId="77777777" w:rsidTr="00DA20BF">
        <w:tc>
          <w:tcPr>
            <w:tcW w:w="2448" w:type="dxa"/>
            <w:vAlign w:val="center"/>
          </w:tcPr>
          <w:p w14:paraId="18E526BD" w14:textId="77777777" w:rsidR="00DA20BF" w:rsidRPr="00176C6B" w:rsidRDefault="00DA20BF" w:rsidP="00DA20BF">
            <w:r w:rsidRPr="00176C6B">
              <w:t>Backstroke</w:t>
            </w:r>
          </w:p>
        </w:tc>
        <w:tc>
          <w:tcPr>
            <w:tcW w:w="1957" w:type="dxa"/>
          </w:tcPr>
          <w:p w14:paraId="2A0BF0FC" w14:textId="6A09CFDA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2728C299" w14:textId="1577D123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61BE3342" w14:textId="309EF79E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58C15659" w14:textId="5D8E4250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DA20BF" w:rsidRPr="00176C6B" w14:paraId="4A7418F7" w14:textId="77777777" w:rsidTr="00DA20BF">
        <w:tc>
          <w:tcPr>
            <w:tcW w:w="2448" w:type="dxa"/>
            <w:shd w:val="clear" w:color="auto" w:fill="F3F3F3"/>
            <w:vAlign w:val="center"/>
          </w:tcPr>
          <w:p w14:paraId="6EADAC62" w14:textId="77777777" w:rsidR="00DA20BF" w:rsidRPr="00176C6B" w:rsidRDefault="00DA20BF" w:rsidP="00DA20BF">
            <w:r w:rsidRPr="00176C6B">
              <w:t>Butterfly</w:t>
            </w:r>
          </w:p>
        </w:tc>
        <w:tc>
          <w:tcPr>
            <w:tcW w:w="1957" w:type="dxa"/>
            <w:shd w:val="clear" w:color="auto" w:fill="F3F3F3"/>
          </w:tcPr>
          <w:p w14:paraId="17BB2B22" w14:textId="3D905662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027270D3" w14:textId="654ED05B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7B5F0E57" w14:textId="1B9C1C56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08B60896" w14:textId="4EF7CA96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DA20BF" w:rsidRPr="00176C6B" w14:paraId="0818B3A5" w14:textId="77777777" w:rsidTr="00DA20BF">
        <w:tc>
          <w:tcPr>
            <w:tcW w:w="2448" w:type="dxa"/>
            <w:vAlign w:val="center"/>
          </w:tcPr>
          <w:p w14:paraId="62EE9797" w14:textId="77777777" w:rsidR="00DA20BF" w:rsidRPr="00176C6B" w:rsidRDefault="00DA20BF" w:rsidP="00DA20BF">
            <w:r w:rsidRPr="00176C6B">
              <w:t>Breaststroke</w:t>
            </w:r>
          </w:p>
        </w:tc>
        <w:tc>
          <w:tcPr>
            <w:tcW w:w="1957" w:type="dxa"/>
          </w:tcPr>
          <w:p w14:paraId="763A7037" w14:textId="2EBBCA87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3AEFF18E" w14:textId="75555C81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2212ACEE" w14:textId="66CABB4B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4180DFDB" w14:textId="0A8024F6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DA20BF" w:rsidRPr="00176C6B" w14:paraId="0E997B06" w14:textId="77777777" w:rsidTr="00DA20BF">
        <w:tc>
          <w:tcPr>
            <w:tcW w:w="2448" w:type="dxa"/>
            <w:shd w:val="clear" w:color="auto" w:fill="F3F3F3"/>
            <w:vAlign w:val="center"/>
          </w:tcPr>
          <w:p w14:paraId="36B087AD" w14:textId="77777777" w:rsidR="00DA20BF" w:rsidRPr="00176C6B" w:rsidRDefault="00DA20BF" w:rsidP="00DA20BF">
            <w:r w:rsidRPr="00176C6B">
              <w:t>Individual Medley</w:t>
            </w:r>
          </w:p>
        </w:tc>
        <w:tc>
          <w:tcPr>
            <w:tcW w:w="1957" w:type="dxa"/>
            <w:shd w:val="clear" w:color="auto" w:fill="F3F3F3"/>
          </w:tcPr>
          <w:p w14:paraId="2D51BD4F" w14:textId="4627D6B7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33D841C9" w14:textId="0165103D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0A609DCE" w14:textId="1D2C9AE7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37929CE3" w14:textId="533F3FDF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DA20BF" w:rsidRPr="00176C6B" w14:paraId="472DCA5A" w14:textId="77777777" w:rsidTr="00DA20BF">
        <w:tc>
          <w:tcPr>
            <w:tcW w:w="2448" w:type="dxa"/>
            <w:vAlign w:val="center"/>
          </w:tcPr>
          <w:p w14:paraId="31113E64" w14:textId="77777777" w:rsidR="00DA20BF" w:rsidRPr="00176C6B" w:rsidRDefault="00DA20BF" w:rsidP="00DA20BF">
            <w:r w:rsidRPr="00176C6B">
              <w:t>Relays</w:t>
            </w:r>
          </w:p>
        </w:tc>
        <w:tc>
          <w:tcPr>
            <w:tcW w:w="1957" w:type="dxa"/>
          </w:tcPr>
          <w:p w14:paraId="7D93586B" w14:textId="48656805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18B3F5C3" w14:textId="7554598F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4AE7FB1A" w14:textId="3FFCC9AC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4098F64D" w14:textId="5FD195BD" w:rsidR="00DA20BF" w:rsidRPr="00DA20BF" w:rsidRDefault="00DA20BF" w:rsidP="00DA20B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14:paraId="42B8CB7E" w14:textId="77777777" w:rsidR="00176C6B" w:rsidRDefault="00176C6B" w:rsidP="00176C6B"/>
    <w:p w14:paraId="466370B9" w14:textId="77777777" w:rsidR="00176C6B" w:rsidRPr="00DA20BF" w:rsidRDefault="00176C6B" w:rsidP="00176C6B">
      <w:pPr>
        <w:rPr>
          <w:b/>
        </w:rPr>
      </w:pPr>
      <w:r w:rsidRPr="00DA20BF">
        <w:rPr>
          <w:b/>
        </w:rPr>
        <w:t>Please give us an example or two of any key questions you still have (so we know to address that item better in future clinics).</w:t>
      </w:r>
    </w:p>
    <w:p w14:paraId="6FE83BC7" w14:textId="77777777" w:rsidR="00176C6B" w:rsidRDefault="00176C6B" w:rsidP="00176C6B"/>
    <w:p w14:paraId="25F6EDFA" w14:textId="77777777" w:rsidR="00FF5602" w:rsidRDefault="00FF5602" w:rsidP="00176C6B"/>
    <w:p w14:paraId="0D14670A" w14:textId="77777777" w:rsidR="00176C6B" w:rsidRDefault="00176C6B" w:rsidP="00176C6B"/>
    <w:p w14:paraId="62C1AE97" w14:textId="6CCD5AE3" w:rsidR="00176C6B" w:rsidRPr="006A3734" w:rsidRDefault="006A3734" w:rsidP="00176C6B">
      <w:pPr>
        <w:rPr>
          <w:b/>
        </w:rPr>
      </w:pPr>
      <w:r>
        <w:br w:type="column"/>
      </w:r>
      <w:r w:rsidR="00FF5602" w:rsidRPr="006A3734">
        <w:rPr>
          <w:b/>
        </w:rPr>
        <w:lastRenderedPageBreak/>
        <w:t>How</w:t>
      </w:r>
      <w:r w:rsidR="00176C6B" w:rsidRPr="006A3734">
        <w:rPr>
          <w:b/>
        </w:rPr>
        <w:t xml:space="preserve"> prepared or informed do you feel in...?</w:t>
      </w:r>
    </w:p>
    <w:p w14:paraId="1D24ABE1" w14:textId="77777777" w:rsidR="006A3734" w:rsidRDefault="006A3734" w:rsidP="00176C6B"/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958"/>
        <w:gridCol w:w="1957"/>
        <w:gridCol w:w="1958"/>
      </w:tblGrid>
      <w:tr w:rsidR="00FF5602" w:rsidRPr="00176C6B" w14:paraId="45A1646B" w14:textId="77777777" w:rsidTr="006A3734">
        <w:tc>
          <w:tcPr>
            <w:tcW w:w="4045" w:type="dxa"/>
          </w:tcPr>
          <w:p w14:paraId="3B53CD65" w14:textId="77777777" w:rsidR="00FF5602" w:rsidRPr="00176C6B" w:rsidRDefault="00FF5602" w:rsidP="00176C6B"/>
        </w:tc>
        <w:tc>
          <w:tcPr>
            <w:tcW w:w="1958" w:type="dxa"/>
            <w:vAlign w:val="bottom"/>
          </w:tcPr>
          <w:p w14:paraId="18FB5CCF" w14:textId="2F1B0EB8" w:rsidR="00FF5602" w:rsidRPr="00176C6B" w:rsidRDefault="003B3961" w:rsidP="006A3734">
            <w:pPr>
              <w:jc w:val="center"/>
            </w:pPr>
            <w:r>
              <w:t>H</w:t>
            </w:r>
            <w:r w:rsidR="00FF5602">
              <w:t>ave some bigger questions or things to learn yet</w:t>
            </w:r>
          </w:p>
        </w:tc>
        <w:tc>
          <w:tcPr>
            <w:tcW w:w="1957" w:type="dxa"/>
            <w:vAlign w:val="bottom"/>
          </w:tcPr>
          <w:p w14:paraId="7E241EC1" w14:textId="5E7B3BE0" w:rsidR="00FF5602" w:rsidRPr="00176C6B" w:rsidRDefault="003B3961" w:rsidP="006A3734">
            <w:pPr>
              <w:jc w:val="center"/>
            </w:pPr>
            <w:r>
              <w:t>F</w:t>
            </w:r>
            <w:r w:rsidR="00FF5602">
              <w:t>eel pretty well ready or informed</w:t>
            </w:r>
          </w:p>
        </w:tc>
        <w:tc>
          <w:tcPr>
            <w:tcW w:w="1958" w:type="dxa"/>
            <w:vAlign w:val="bottom"/>
          </w:tcPr>
          <w:p w14:paraId="4ABCBCBC" w14:textId="11AAAD8A" w:rsidR="00FF5602" w:rsidRPr="00176C6B" w:rsidRDefault="003B3961" w:rsidP="006A3734">
            <w:pPr>
              <w:jc w:val="center"/>
            </w:pPr>
            <w:r>
              <w:t>F</w:t>
            </w:r>
            <w:r w:rsidR="00FF5602">
              <w:t>eel completely ready or informed</w:t>
            </w:r>
          </w:p>
        </w:tc>
      </w:tr>
      <w:tr w:rsidR="00FF5602" w:rsidRPr="00176C6B" w14:paraId="04487895" w14:textId="77777777" w:rsidTr="006A3734">
        <w:tc>
          <w:tcPr>
            <w:tcW w:w="4045" w:type="dxa"/>
            <w:shd w:val="clear" w:color="auto" w:fill="F3F3F3"/>
            <w:vAlign w:val="center"/>
          </w:tcPr>
          <w:p w14:paraId="5B963AD4" w14:textId="77777777" w:rsidR="00FF5602" w:rsidRPr="00176C6B" w:rsidRDefault="00FF5602" w:rsidP="006A3734">
            <w:r>
              <w:t>What to do on deck</w:t>
            </w:r>
          </w:p>
        </w:tc>
        <w:tc>
          <w:tcPr>
            <w:tcW w:w="1958" w:type="dxa"/>
            <w:shd w:val="clear" w:color="auto" w:fill="F3F3F3"/>
          </w:tcPr>
          <w:p w14:paraId="2D5BCEAD" w14:textId="21584B38" w:rsidR="00FF5602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36149FC2" w14:textId="58617742" w:rsidR="00FF5602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5041B84E" w14:textId="2E29112B" w:rsidR="00FF5602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6A3734" w:rsidRPr="00176C6B" w14:paraId="337E09B1" w14:textId="77777777" w:rsidTr="006A3734">
        <w:tc>
          <w:tcPr>
            <w:tcW w:w="4045" w:type="dxa"/>
            <w:vAlign w:val="center"/>
          </w:tcPr>
          <w:p w14:paraId="6B46A359" w14:textId="77777777" w:rsidR="006A3734" w:rsidRPr="00176C6B" w:rsidRDefault="006A3734" w:rsidP="006A3734">
            <w:r>
              <w:t>How to make calls</w:t>
            </w:r>
          </w:p>
        </w:tc>
        <w:tc>
          <w:tcPr>
            <w:tcW w:w="1958" w:type="dxa"/>
          </w:tcPr>
          <w:p w14:paraId="0FF58884" w14:textId="0718FC91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5982FB1B" w14:textId="649DFA99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10E81BC5" w14:textId="1BA3BB11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6A3734" w:rsidRPr="00176C6B" w14:paraId="12354699" w14:textId="77777777" w:rsidTr="006A3734">
        <w:tc>
          <w:tcPr>
            <w:tcW w:w="4045" w:type="dxa"/>
            <w:shd w:val="clear" w:color="auto" w:fill="F3F3F3"/>
            <w:vAlign w:val="center"/>
          </w:tcPr>
          <w:p w14:paraId="05469CD4" w14:textId="2E040594" w:rsidR="006A3734" w:rsidRPr="00176C6B" w:rsidRDefault="006A3734" w:rsidP="006A3734">
            <w:r>
              <w:t>Your role in ensuring safe sport expectations are met</w:t>
            </w:r>
          </w:p>
        </w:tc>
        <w:tc>
          <w:tcPr>
            <w:tcW w:w="1958" w:type="dxa"/>
            <w:shd w:val="clear" w:color="auto" w:fill="F3F3F3"/>
          </w:tcPr>
          <w:p w14:paraId="00FB161C" w14:textId="23CC7AEA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3B8BE047" w14:textId="7694294A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0027CECD" w14:textId="2D00E442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6A3734" w:rsidRPr="00176C6B" w14:paraId="58015885" w14:textId="77777777" w:rsidTr="006A3734">
        <w:tc>
          <w:tcPr>
            <w:tcW w:w="4045" w:type="dxa"/>
            <w:vAlign w:val="center"/>
          </w:tcPr>
          <w:p w14:paraId="20E210EF" w14:textId="77777777" w:rsidR="006A3734" w:rsidRPr="00176C6B" w:rsidRDefault="006A3734" w:rsidP="006A3734">
            <w:r>
              <w:t>Next steps for becoming an official</w:t>
            </w:r>
          </w:p>
        </w:tc>
        <w:tc>
          <w:tcPr>
            <w:tcW w:w="1958" w:type="dxa"/>
          </w:tcPr>
          <w:p w14:paraId="1BB06F42" w14:textId="44F6185D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5AA8F923" w14:textId="30118213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1F6A9C78" w14:textId="2AB7E806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14:paraId="150D6C10" w14:textId="77777777" w:rsidR="00176C6B" w:rsidRDefault="00176C6B" w:rsidP="00176C6B"/>
    <w:p w14:paraId="3EF74BD9" w14:textId="77777777" w:rsidR="00176C6B" w:rsidRPr="006A3734" w:rsidRDefault="00176C6B" w:rsidP="00176C6B">
      <w:pPr>
        <w:rPr>
          <w:b/>
        </w:rPr>
      </w:pPr>
      <w:r w:rsidRPr="006A3734">
        <w:rPr>
          <w:b/>
        </w:rPr>
        <w:t>What did this clinic do well?</w:t>
      </w:r>
    </w:p>
    <w:p w14:paraId="302599DA" w14:textId="77777777" w:rsidR="00176C6B" w:rsidRDefault="00176C6B" w:rsidP="00176C6B"/>
    <w:p w14:paraId="2D8C07C1" w14:textId="77777777" w:rsidR="00176C6B" w:rsidRDefault="00176C6B" w:rsidP="00176C6B"/>
    <w:p w14:paraId="70123C7F" w14:textId="77777777" w:rsidR="00176C6B" w:rsidRDefault="00176C6B" w:rsidP="00176C6B"/>
    <w:p w14:paraId="06A7B59F" w14:textId="77777777" w:rsidR="00176C6B" w:rsidRPr="006A3734" w:rsidRDefault="00176C6B" w:rsidP="00176C6B">
      <w:pPr>
        <w:rPr>
          <w:b/>
        </w:rPr>
      </w:pPr>
      <w:r w:rsidRPr="006A3734">
        <w:rPr>
          <w:b/>
        </w:rPr>
        <w:t>What could we improve?</w:t>
      </w:r>
    </w:p>
    <w:p w14:paraId="6AEF5460" w14:textId="77777777" w:rsidR="00176C6B" w:rsidRDefault="00176C6B" w:rsidP="00176C6B">
      <w:bookmarkStart w:id="0" w:name="_GoBack"/>
      <w:bookmarkEnd w:id="0"/>
    </w:p>
    <w:p w14:paraId="7A84C8E1" w14:textId="77777777" w:rsidR="00FF5602" w:rsidRDefault="00FF5602" w:rsidP="00176C6B"/>
    <w:p w14:paraId="531B500E" w14:textId="77777777" w:rsidR="00176C6B" w:rsidRDefault="00176C6B" w:rsidP="00176C6B"/>
    <w:p w14:paraId="59DB0DB7" w14:textId="77777777" w:rsidR="00176C6B" w:rsidRPr="006A3734" w:rsidRDefault="00FF5602" w:rsidP="00176C6B">
      <w:pPr>
        <w:rPr>
          <w:b/>
        </w:rPr>
      </w:pPr>
      <w:r w:rsidRPr="006A3734">
        <w:rPr>
          <w:b/>
        </w:rPr>
        <w:t>Where did you learn about this clinic?</w:t>
      </w:r>
    </w:p>
    <w:p w14:paraId="43A9FD26" w14:textId="77777777" w:rsidR="00FF5602" w:rsidRDefault="00FF5602" w:rsidP="00176C6B"/>
    <w:p w14:paraId="6B616236" w14:textId="77777777" w:rsidR="00FF5602" w:rsidRDefault="00FF5602" w:rsidP="00176C6B"/>
    <w:p w14:paraId="12018F6E" w14:textId="77777777" w:rsidR="00FF5602" w:rsidRDefault="00FF5602" w:rsidP="00176C6B"/>
    <w:p w14:paraId="60E83252" w14:textId="77777777" w:rsidR="00FF5602" w:rsidRPr="006A3734" w:rsidRDefault="00FF5602" w:rsidP="00176C6B">
      <w:pPr>
        <w:rPr>
          <w:b/>
        </w:rPr>
      </w:pPr>
      <w:r w:rsidRPr="006A3734">
        <w:rPr>
          <w:b/>
        </w:rPr>
        <w:t>What experience do you have with swimming? [Check all that apply.]</w:t>
      </w:r>
    </w:p>
    <w:p w14:paraId="46DF58F1" w14:textId="09C440AC" w:rsidR="00FF5602" w:rsidRDefault="003B3961" w:rsidP="00176C6B"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 w:rsidR="00FF5602">
        <w:t xml:space="preserve"> </w:t>
      </w:r>
      <w:r>
        <w:t>I h</w:t>
      </w:r>
      <w:r w:rsidR="00FF5602">
        <w:t>ave a child on a swim team</w:t>
      </w:r>
    </w:p>
    <w:p w14:paraId="0163F7A3" w14:textId="7CFC1E16" w:rsidR="00FF5602" w:rsidRDefault="003B3961" w:rsidP="00176C6B"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>
        <w:t xml:space="preserve"> I v</w:t>
      </w:r>
      <w:r w:rsidR="00FF5602">
        <w:t>olunteer for a swim team</w:t>
      </w:r>
    </w:p>
    <w:p w14:paraId="731FD2C5" w14:textId="01A676D0" w:rsidR="00FF5602" w:rsidRDefault="003B3961" w:rsidP="00176C6B"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>
        <w:t xml:space="preserve"> I h</w:t>
      </w:r>
      <w:r w:rsidR="00FF5602">
        <w:t>ave timed at swim meets</w:t>
      </w:r>
    </w:p>
    <w:p w14:paraId="26E5D65E" w14:textId="66A15DEE" w:rsidR="00FF5602" w:rsidRDefault="003B3961" w:rsidP="00176C6B"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>
        <w:t xml:space="preserve"> I a</w:t>
      </w:r>
      <w:r w:rsidR="00FF5602">
        <w:t>m a current or past competitive swimmer</w:t>
      </w:r>
    </w:p>
    <w:p w14:paraId="5A5D8A78" w14:textId="4B4BF662" w:rsidR="00FF5602" w:rsidRDefault="003B3961" w:rsidP="00176C6B"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>
        <w:t xml:space="preserve"> I h</w:t>
      </w:r>
      <w:r w:rsidR="00FF5602">
        <w:t>ave been a swim official previously</w:t>
      </w:r>
    </w:p>
    <w:p w14:paraId="519611E2" w14:textId="778D5F38" w:rsidR="00176C6B" w:rsidRDefault="00B40667" w:rsidP="00176C6B">
      <w:pPr>
        <w:rPr>
          <w:rFonts w:ascii="Cambria" w:eastAsia="MS Gothic" w:hAnsi="Cambria" w:cs="Calibri"/>
          <w:bCs/>
          <w:color w:val="000000"/>
        </w:rPr>
      </w:pPr>
      <w:bookmarkStart w:id="1" w:name="_Hlk32910048"/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 w:rsidRPr="00B40667">
        <w:rPr>
          <w:rFonts w:ascii="Menlo Regular" w:eastAsia="MS Gothic" w:hAnsi="Menlo Regular" w:cs="Menlo Regular"/>
          <w:b/>
          <w:color w:val="000000"/>
        </w:rPr>
        <w:t xml:space="preserve"> </w:t>
      </w:r>
      <w:r w:rsidR="00083225">
        <w:rPr>
          <w:rFonts w:ascii="Cambria" w:eastAsia="MS Gothic" w:hAnsi="Cambria" w:cs="Calibri"/>
          <w:bCs/>
          <w:color w:val="000000"/>
        </w:rPr>
        <w:t xml:space="preserve">I am </w:t>
      </w:r>
      <w:r w:rsidRPr="00B40667">
        <w:rPr>
          <w:rFonts w:ascii="Cambria" w:eastAsia="MS Gothic" w:hAnsi="Cambria" w:cs="Calibri"/>
          <w:bCs/>
          <w:color w:val="000000"/>
        </w:rPr>
        <w:t>/have been a coach</w:t>
      </w:r>
    </w:p>
    <w:p w14:paraId="7C3CFC7E" w14:textId="36DEAFDB" w:rsidR="00B40667" w:rsidRPr="00B40667" w:rsidRDefault="00B40667" w:rsidP="00176C6B">
      <w:pPr>
        <w:rPr>
          <w:rFonts w:ascii="Cambria" w:hAnsi="Cambria"/>
        </w:rPr>
      </w:pPr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 w:rsidRPr="00B40667">
        <w:rPr>
          <w:rFonts w:ascii="Menlo Regular" w:eastAsia="MS Gothic" w:hAnsi="Menlo Regular" w:cs="Menlo Regular"/>
          <w:b/>
          <w:color w:val="000000"/>
        </w:rPr>
        <w:t xml:space="preserve"> </w:t>
      </w:r>
      <w:r w:rsidR="00083225">
        <w:rPr>
          <w:rFonts w:ascii="Cambria" w:eastAsia="MS Gothic" w:hAnsi="Cambria" w:cs="Menlo Regular"/>
          <w:bCs/>
          <w:color w:val="000000"/>
        </w:rPr>
        <w:t>I have</w:t>
      </w:r>
      <w:r w:rsidRPr="00B40667">
        <w:rPr>
          <w:rFonts w:ascii="Cambria" w:eastAsia="MS Gothic" w:hAnsi="Cambria" w:cs="Menlo Regular"/>
          <w:bCs/>
          <w:color w:val="000000"/>
        </w:rPr>
        <w:t xml:space="preserve"> worked as a timing console or computer operator</w:t>
      </w:r>
    </w:p>
    <w:bookmarkEnd w:id="1"/>
    <w:p w14:paraId="0538E159" w14:textId="77777777" w:rsidR="00176C6B" w:rsidRDefault="00176C6B" w:rsidP="00176C6B"/>
    <w:p w14:paraId="6B56DD79" w14:textId="5D74F08A" w:rsidR="006A3734" w:rsidRPr="006A3734" w:rsidRDefault="006A3734" w:rsidP="00176C6B">
      <w:pPr>
        <w:rPr>
          <w:b/>
        </w:rPr>
      </w:pPr>
      <w:r w:rsidRPr="006A3734">
        <w:rPr>
          <w:b/>
        </w:rPr>
        <w:t>Do you have any other comments, questions, or suggestions?</w:t>
      </w:r>
    </w:p>
    <w:p w14:paraId="7E7B5B92" w14:textId="77777777" w:rsidR="006A3734" w:rsidRDefault="006A3734" w:rsidP="00176C6B"/>
    <w:sectPr w:rsidR="006A3734" w:rsidSect="006A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440" w:header="720" w:footer="8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F1AF" w14:textId="77777777" w:rsidR="00E411EE" w:rsidRDefault="00E411EE" w:rsidP="006A3734">
      <w:r>
        <w:separator/>
      </w:r>
    </w:p>
  </w:endnote>
  <w:endnote w:type="continuationSeparator" w:id="0">
    <w:p w14:paraId="632904FE" w14:textId="77777777" w:rsidR="00E411EE" w:rsidRDefault="00E411EE" w:rsidP="006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8DEC" w14:textId="77777777" w:rsidR="00A072B5" w:rsidRDefault="00A072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554E" w14:textId="0BD0D1CF" w:rsidR="003B3961" w:rsidRPr="006A3734" w:rsidRDefault="003B3961" w:rsidP="006A3734">
    <w:pPr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 xml:space="preserve">Thank you!  Please return to your instructors before you leave or send a scanned copy (or picture) to the Wisconsin </w:t>
    </w:r>
    <w:proofErr w:type="spellStart"/>
    <w:r>
      <w:rPr>
        <w:color w:val="BFBFBF" w:themeColor="background1" w:themeShade="BF"/>
      </w:rPr>
      <w:t>LSC</w:t>
    </w:r>
    <w:proofErr w:type="spellEnd"/>
    <w:r>
      <w:rPr>
        <w:color w:val="BFBFBF" w:themeColor="background1" w:themeShade="BF"/>
      </w:rPr>
      <w:t xml:space="preserve"> Officials Chair: Jacqueline Jugenheimer, </w:t>
    </w:r>
    <w:r w:rsidR="00D23EB3">
      <w:rPr>
        <w:color w:val="BFBFBF" w:themeColor="background1" w:themeShade="BF"/>
      </w:rPr>
      <w:t>officialschair@wisconsinswimming.org</w:t>
    </w:r>
    <w:r>
      <w:rPr>
        <w:color w:val="BFBFBF" w:themeColor="background1" w:themeShade="BF"/>
      </w:rPr>
      <w:t>.</w:t>
    </w:r>
  </w:p>
  <w:p w14:paraId="191F5A2C" w14:textId="77777777" w:rsidR="003B3961" w:rsidRDefault="003B39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0F1D" w14:textId="0544F32A" w:rsidR="003B3961" w:rsidRDefault="003B3961" w:rsidP="006A3734">
    <w:pPr>
      <w:jc w:val="center"/>
      <w:rPr>
        <w:color w:val="BFBFBF" w:themeColor="background1" w:themeShade="BF"/>
      </w:rPr>
    </w:pPr>
    <w:r w:rsidRPr="006A3734">
      <w:rPr>
        <w:color w:val="BFBFBF" w:themeColor="background1" w:themeShade="BF"/>
      </w:rPr>
      <w:t>P</w:t>
    </w:r>
    <w:r>
      <w:rPr>
        <w:color w:val="BFBFBF" w:themeColor="background1" w:themeShade="BF"/>
      </w:rPr>
      <w:t>lease turn to the next page</w:t>
    </w:r>
  </w:p>
  <w:p w14:paraId="3B60E370" w14:textId="30708D7D" w:rsidR="003B3961" w:rsidRPr="003B3961" w:rsidRDefault="003B3961" w:rsidP="003B3961">
    <w:pPr>
      <w:jc w:val="center"/>
      <w:rPr>
        <w:color w:val="BFBFBF" w:themeColor="background1" w:themeShade="BF"/>
      </w:rPr>
    </w:pPr>
    <w:proofErr w:type="spellStart"/>
    <w:r>
      <w:rPr>
        <w:color w:val="BFBFBF" w:themeColor="background1" w:themeShade="BF"/>
      </w:rPr>
      <w:t>S&amp;T</w:t>
    </w:r>
    <w:proofErr w:type="spellEnd"/>
    <w:r>
      <w:rPr>
        <w:color w:val="BFBFBF" w:themeColor="background1" w:themeShade="BF"/>
      </w:rPr>
      <w:t xml:space="preserve"> Clinic Eval – last updated </w:t>
    </w:r>
    <w:r w:rsidR="00A072B5">
      <w:rPr>
        <w:color w:val="BFBFBF" w:themeColor="background1" w:themeShade="BF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64C9" w14:textId="77777777" w:rsidR="00E411EE" w:rsidRDefault="00E411EE" w:rsidP="006A3734">
      <w:r>
        <w:separator/>
      </w:r>
    </w:p>
  </w:footnote>
  <w:footnote w:type="continuationSeparator" w:id="0">
    <w:p w14:paraId="2C3554EE" w14:textId="77777777" w:rsidR="00E411EE" w:rsidRDefault="00E411EE" w:rsidP="006A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C608" w14:textId="77777777" w:rsidR="00A072B5" w:rsidRDefault="00A072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08F4" w14:textId="77777777" w:rsidR="00A072B5" w:rsidRDefault="00A072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C83F" w14:textId="77777777" w:rsidR="00A072B5" w:rsidRDefault="00A072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6"/>
    <w:rsid w:val="00071973"/>
    <w:rsid w:val="00083225"/>
    <w:rsid w:val="00176C6B"/>
    <w:rsid w:val="00274C9E"/>
    <w:rsid w:val="00352AED"/>
    <w:rsid w:val="003B3961"/>
    <w:rsid w:val="005A3098"/>
    <w:rsid w:val="006A3734"/>
    <w:rsid w:val="00823056"/>
    <w:rsid w:val="00A072B5"/>
    <w:rsid w:val="00A67B95"/>
    <w:rsid w:val="00A97CFC"/>
    <w:rsid w:val="00B0003D"/>
    <w:rsid w:val="00B40667"/>
    <w:rsid w:val="00BF58D9"/>
    <w:rsid w:val="00CA4843"/>
    <w:rsid w:val="00CE48B3"/>
    <w:rsid w:val="00D23EB3"/>
    <w:rsid w:val="00DA20BF"/>
    <w:rsid w:val="00E411EE"/>
    <w:rsid w:val="00EF164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6058"/>
  <w14:defaultImageDpi w14:val="300"/>
  <w15:docId w15:val="{23DD0AF4-F01B-4BCA-8032-16A73A8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totalrow-EE">
    <w:name w:val="table total row - EE"/>
    <w:basedOn w:val="NormaleTabelle"/>
    <w:uiPriority w:val="99"/>
    <w:rsid w:val="00B0003D"/>
    <w:rPr>
      <w:rFonts w:ascii="Times" w:eastAsia="Times" w:hAnsi="Times" w:cs="Times New Roman"/>
      <w:sz w:val="20"/>
      <w:szCs w:val="20"/>
    </w:rPr>
    <w:tblPr/>
    <w:tblStylePr w:type="lastRow">
      <w:rPr>
        <w:rFonts w:ascii="Gill Sans MT" w:hAnsi="Gill Sans MT"/>
        <w:b/>
        <w:i w:val="0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C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C9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5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373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734"/>
  </w:style>
  <w:style w:type="paragraph" w:styleId="Fuzeile">
    <w:name w:val="footer"/>
    <w:basedOn w:val="Standard"/>
    <w:link w:val="FuzeileZchn"/>
    <w:uiPriority w:val="99"/>
    <w:unhideWhenUsed/>
    <w:rsid w:val="006A373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Evergreen Economics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Bensch</dc:creator>
  <cp:keywords/>
  <dc:description/>
  <cp:lastModifiedBy>Jacqueline Jugenheimer</cp:lastModifiedBy>
  <cp:revision>4</cp:revision>
  <cp:lastPrinted>2019-12-01T16:33:00Z</cp:lastPrinted>
  <dcterms:created xsi:type="dcterms:W3CDTF">2020-02-17T19:59:00Z</dcterms:created>
  <dcterms:modified xsi:type="dcterms:W3CDTF">2020-02-18T15:20:00Z</dcterms:modified>
</cp:coreProperties>
</file>