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283C" w14:textId="29E132AB" w:rsidR="00D374E7" w:rsidRDefault="00805B13">
      <w:pPr>
        <w:rPr>
          <w:lang w:val="en-US"/>
        </w:rPr>
      </w:pPr>
      <w:r>
        <w:rPr>
          <w:lang w:val="en-US"/>
        </w:rPr>
        <w:t>WISCONSIN</w:t>
      </w:r>
      <w:r w:rsidR="00792BAD">
        <w:rPr>
          <w:lang w:val="en-US"/>
        </w:rPr>
        <w:t xml:space="preserve"> CREDENTIAL REQUIREMENTS:</w:t>
      </w:r>
    </w:p>
    <w:p w14:paraId="7214C9F9" w14:textId="00FF1FBE" w:rsidR="00805B13" w:rsidRDefault="00805B13">
      <w:pPr>
        <w:rPr>
          <w:lang w:val="en-US"/>
        </w:rPr>
      </w:pPr>
      <w:r>
        <w:rPr>
          <w:lang w:val="en-US"/>
        </w:rPr>
        <w:t>This does not list the USA Swimming requirements, such as background check, Athlete Protection Training and annual registration</w:t>
      </w:r>
      <w:r w:rsidR="00FD434B">
        <w:rPr>
          <w:lang w:val="en-US"/>
        </w:rPr>
        <w:t xml:space="preserve"> as well as the one-time concussion training requirement as those are prescribed by USA Swimming</w:t>
      </w:r>
      <w:r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3959"/>
        <w:gridCol w:w="3238"/>
        <w:gridCol w:w="3238"/>
      </w:tblGrid>
      <w:tr w:rsidR="00805B13" w:rsidRPr="00792BAD" w14:paraId="3FDA5002" w14:textId="77777777" w:rsidTr="00805B13">
        <w:tc>
          <w:tcPr>
            <w:tcW w:w="2515" w:type="dxa"/>
          </w:tcPr>
          <w:p w14:paraId="7F024FB4" w14:textId="538FE773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Certification</w:t>
            </w:r>
          </w:p>
        </w:tc>
        <w:tc>
          <w:tcPr>
            <w:tcW w:w="3959" w:type="dxa"/>
          </w:tcPr>
          <w:p w14:paraId="16B8A2C8" w14:textId="1F80E1C2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Initial Certification</w:t>
            </w:r>
          </w:p>
        </w:tc>
        <w:tc>
          <w:tcPr>
            <w:tcW w:w="3238" w:type="dxa"/>
          </w:tcPr>
          <w:p w14:paraId="444985D5" w14:textId="6EB55FA1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Annual recertification</w:t>
            </w:r>
            <w:r w:rsidR="00FD434B">
              <w:rPr>
                <w:lang w:val="en-US"/>
              </w:rPr>
              <w:t xml:space="preserve"> (starting Jan 1, 2021)</w:t>
            </w:r>
          </w:p>
        </w:tc>
        <w:tc>
          <w:tcPr>
            <w:tcW w:w="3238" w:type="dxa"/>
          </w:tcPr>
          <w:p w14:paraId="53A0188A" w14:textId="1C846629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Every two years</w:t>
            </w:r>
            <w:r w:rsidR="000E70FF">
              <w:rPr>
                <w:lang w:val="en-US"/>
              </w:rPr>
              <w:t xml:space="preserve"> – in the </w:t>
            </w:r>
            <w:proofErr w:type="spellStart"/>
            <w:r w:rsidR="000E70FF">
              <w:rPr>
                <w:lang w:val="en-US"/>
              </w:rPr>
              <w:t>even</w:t>
            </w:r>
            <w:proofErr w:type="spellEnd"/>
            <w:r w:rsidR="000E70FF">
              <w:rPr>
                <w:lang w:val="en-US"/>
              </w:rPr>
              <w:t xml:space="preserve"> year</w:t>
            </w:r>
          </w:p>
        </w:tc>
      </w:tr>
      <w:tr w:rsidR="00805B13" w:rsidRPr="00792BAD" w14:paraId="7B1DF880" w14:textId="77777777" w:rsidTr="00805B13">
        <w:tc>
          <w:tcPr>
            <w:tcW w:w="2515" w:type="dxa"/>
          </w:tcPr>
          <w:p w14:paraId="353C2974" w14:textId="7809B329" w:rsidR="00805B13" w:rsidRDefault="00F833EC">
            <w:pPr>
              <w:rPr>
                <w:lang w:val="en-US"/>
              </w:rPr>
            </w:pPr>
            <w:r>
              <w:rPr>
                <w:lang w:val="en-US"/>
              </w:rPr>
              <w:t>Administrative</w:t>
            </w:r>
            <w:r w:rsidR="00805B13">
              <w:rPr>
                <w:lang w:val="en-US"/>
              </w:rPr>
              <w:t xml:space="preserve"> Official</w:t>
            </w:r>
          </w:p>
        </w:tc>
        <w:tc>
          <w:tcPr>
            <w:tcW w:w="3959" w:type="dxa"/>
          </w:tcPr>
          <w:p w14:paraId="3B365A45" w14:textId="258E70A4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Attend AO Clinic (</w:t>
            </w:r>
            <w:r w:rsidR="00AC53C0">
              <w:rPr>
                <w:lang w:val="en-US"/>
              </w:rPr>
              <w:t xml:space="preserve">appr. </w:t>
            </w:r>
            <w:r>
              <w:rPr>
                <w:lang w:val="en-US"/>
              </w:rPr>
              <w:t>2 hour online training)</w:t>
            </w:r>
          </w:p>
          <w:p w14:paraId="73077892" w14:textId="3CA52588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USA Swimming Test</w:t>
            </w:r>
          </w:p>
          <w:p w14:paraId="2D8858D5" w14:textId="77777777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Level 1 – two apprentice sessions</w:t>
            </w:r>
          </w:p>
          <w:p w14:paraId="600F20FA" w14:textId="010B11A8" w:rsidR="00805B13" w:rsidRP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Level 2 – after achieving level 1, three apprentice sessions in prelim sessions of prelim/finals meet, </w:t>
            </w:r>
            <w:r w:rsidR="00AC53C0">
              <w:rPr>
                <w:lang w:val="en-US"/>
              </w:rPr>
              <w:t>at two or more</w:t>
            </w:r>
            <w:r>
              <w:rPr>
                <w:lang w:val="en-US"/>
              </w:rPr>
              <w:t xml:space="preserve"> meets</w:t>
            </w:r>
          </w:p>
        </w:tc>
        <w:tc>
          <w:tcPr>
            <w:tcW w:w="3238" w:type="dxa"/>
          </w:tcPr>
          <w:p w14:paraId="0066BA85" w14:textId="77777777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 only certified officials must officiate a minimum of four sessions, at two or more different meets </w:t>
            </w:r>
            <w:r w:rsidRPr="000E70FF">
              <w:rPr>
                <w:b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 </w:t>
            </w:r>
          </w:p>
          <w:p w14:paraId="000E4062" w14:textId="77777777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AO/Stroke &amp; Turn certified officials – 4 sessions as stroke and turn official and 1 session as AO </w:t>
            </w:r>
            <w:r w:rsidRPr="000E70FF">
              <w:rPr>
                <w:b/>
                <w:bCs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</w:t>
            </w:r>
          </w:p>
          <w:p w14:paraId="3DC8AEB1" w14:textId="14C8A425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AO/Starter </w:t>
            </w:r>
            <w:r w:rsidR="00C82468">
              <w:rPr>
                <w:lang w:val="en-US"/>
              </w:rPr>
              <w:t>and/or</w:t>
            </w:r>
            <w:r w:rsidRPr="000E70FF">
              <w:rPr>
                <w:lang w:val="en-US"/>
              </w:rPr>
              <w:t xml:space="preserve"> Referee certified officials – </w:t>
            </w:r>
            <w:r w:rsidR="00C82468">
              <w:rPr>
                <w:lang w:val="en-US"/>
              </w:rPr>
              <w:t>see below plus at least</w:t>
            </w:r>
            <w:r w:rsidRPr="000E70FF">
              <w:rPr>
                <w:lang w:val="en-US"/>
              </w:rPr>
              <w:t xml:space="preserve"> 1 session as AO, Administrative Referee or Meet Referee </w:t>
            </w:r>
            <w:r w:rsidRPr="000E70FF">
              <w:rPr>
                <w:b/>
                <w:bCs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</w:t>
            </w:r>
          </w:p>
          <w:p w14:paraId="3F710EDB" w14:textId="77777777" w:rsidR="00805B13" w:rsidRDefault="00805B13">
            <w:pPr>
              <w:rPr>
                <w:lang w:val="en-US"/>
              </w:rPr>
            </w:pPr>
          </w:p>
        </w:tc>
        <w:tc>
          <w:tcPr>
            <w:tcW w:w="3238" w:type="dxa"/>
          </w:tcPr>
          <w:p w14:paraId="4B27BB54" w14:textId="4FDE50AE" w:rsidR="00805B13" w:rsidRDefault="000E70FF">
            <w:pPr>
              <w:rPr>
                <w:lang w:val="en-US"/>
              </w:rPr>
            </w:pPr>
            <w:r>
              <w:rPr>
                <w:lang w:val="en-US"/>
              </w:rPr>
              <w:t>Annual recertification requirement plus:</w:t>
            </w:r>
          </w:p>
          <w:p w14:paraId="2961D24E" w14:textId="77777777" w:rsidR="00792BAD" w:rsidRDefault="000E70FF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lang w:val="en-US"/>
              </w:rPr>
              <w:t xml:space="preserve">Attend a Wisconsin Swimming Recertification Clinic, </w:t>
            </w:r>
            <w:r w:rsidR="00792BAD">
              <w:rPr>
                <w:lang w:val="en-US"/>
              </w:rPr>
              <w:t xml:space="preserve">or </w:t>
            </w:r>
          </w:p>
          <w:p w14:paraId="0A7193CD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0E70FF" w:rsidRPr="00792BAD">
              <w:rPr>
                <w:lang w:val="en-US"/>
              </w:rPr>
              <w:t>ake the USA Swimming on-line Recertification Tests,</w:t>
            </w:r>
            <w:r w:rsidR="00CB790A" w:rsidRPr="00792BAD">
              <w:rPr>
                <w:lang w:val="en-US"/>
              </w:rPr>
              <w:t xml:space="preserve"> or</w:t>
            </w:r>
          </w:p>
          <w:p w14:paraId="73ECC64F" w14:textId="77777777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CB790A" w:rsidRPr="00792BAD">
              <w:rPr>
                <w:lang w:val="en-US"/>
              </w:rPr>
              <w:t xml:space="preserve">fficiate at </w:t>
            </w:r>
            <w:r w:rsidRPr="00792BAD">
              <w:rPr>
                <w:lang w:val="en-US"/>
              </w:rPr>
              <w:t>certain</w:t>
            </w:r>
            <w:r w:rsidR="00CB790A" w:rsidRPr="00792BAD">
              <w:rPr>
                <w:lang w:val="en-US"/>
              </w:rPr>
              <w:t xml:space="preserve"> </w:t>
            </w:r>
            <w:proofErr w:type="spellStart"/>
            <w:r w:rsidR="00CB790A" w:rsidRPr="00792BAD">
              <w:rPr>
                <w:rFonts w:cstheme="minorHAnsi"/>
                <w:shd w:val="clear" w:color="auto" w:fill="FFFFFF"/>
                <w:lang w:val="en-US"/>
              </w:rPr>
              <w:t>OQM</w:t>
            </w:r>
            <w:proofErr w:type="spellEnd"/>
            <w:r w:rsidR="00CB790A" w:rsidRPr="00792BAD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>meets</w:t>
            </w:r>
            <w:r w:rsidR="00CB790A" w:rsidRPr="00792BAD">
              <w:rPr>
                <w:rFonts w:cstheme="minorHAnsi"/>
                <w:shd w:val="clear" w:color="auto" w:fill="FFFFFF"/>
                <w:lang w:val="en-US"/>
              </w:rPr>
              <w:t>(at least 75% of the sessions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 xml:space="preserve"> at a Zone, Speedo or above meet (such as a TYR meet or a National meet) </w:t>
            </w:r>
            <w:r>
              <w:rPr>
                <w:rFonts w:cstheme="minorHAnsi"/>
                <w:shd w:val="clear" w:color="auto" w:fill="FFFFFF"/>
                <w:lang w:val="en-US"/>
              </w:rPr>
              <w:t>or</w:t>
            </w:r>
          </w:p>
          <w:p w14:paraId="6F53C0F2" w14:textId="2F5C6BAF" w:rsidR="000E70FF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rFonts w:cstheme="minorHAnsi"/>
                <w:shd w:val="clear" w:color="auto" w:fill="FFFFFF"/>
                <w:lang w:val="en-US"/>
              </w:rPr>
              <w:t>R</w:t>
            </w:r>
            <w:r w:rsidR="00CB790A" w:rsidRPr="00792BAD">
              <w:rPr>
                <w:rFonts w:cstheme="minorHAnsi"/>
                <w:shd w:val="clear" w:color="auto" w:fill="FFFFFF"/>
                <w:lang w:val="en-US"/>
              </w:rPr>
              <w:t>eceived a favorable evaluation FOR ANY POSITION</w:t>
            </w:r>
            <w:r w:rsidR="00CB790A"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at ANY </w:t>
            </w:r>
            <w:proofErr w:type="spellStart"/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>OQM</w:t>
            </w:r>
            <w:proofErr w:type="spellEnd"/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meet</w:t>
            </w:r>
          </w:p>
        </w:tc>
      </w:tr>
      <w:tr w:rsidR="00805B13" w:rsidRPr="00792BAD" w14:paraId="7AF19A8E" w14:textId="77777777" w:rsidTr="00805B13">
        <w:tc>
          <w:tcPr>
            <w:tcW w:w="2515" w:type="dxa"/>
          </w:tcPr>
          <w:p w14:paraId="47D3389E" w14:textId="461B3808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Stroke and turn official</w:t>
            </w:r>
          </w:p>
        </w:tc>
        <w:tc>
          <w:tcPr>
            <w:tcW w:w="3959" w:type="dxa"/>
          </w:tcPr>
          <w:p w14:paraId="7BA77454" w14:textId="6600509E" w:rsid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Attend S/T training clinic</w:t>
            </w:r>
          </w:p>
          <w:p w14:paraId="078A19B9" w14:textId="77777777" w:rsid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USA Swimming Tests</w:t>
            </w:r>
          </w:p>
          <w:p w14:paraId="0D2FD174" w14:textId="3931CEC8" w:rsidR="00805B13" w:rsidRP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 Apprentice sessions at 2 or more meets</w:t>
            </w:r>
          </w:p>
        </w:tc>
        <w:tc>
          <w:tcPr>
            <w:tcW w:w="3238" w:type="dxa"/>
          </w:tcPr>
          <w:p w14:paraId="7E8310A0" w14:textId="20D05378" w:rsidR="00805B13" w:rsidRPr="000E70FF" w:rsidRDefault="000E70FF">
            <w:pPr>
              <w:rPr>
                <w:lang w:val="en-US"/>
              </w:rPr>
            </w:pPr>
            <w:r w:rsidRPr="000E70FF">
              <w:rPr>
                <w:lang w:val="en-US"/>
              </w:rPr>
              <w:t>Must officiate a minimum of four sessions, at two or more different meets each year</w:t>
            </w:r>
            <w:r>
              <w:rPr>
                <w:lang w:val="en-US"/>
              </w:rPr>
              <w:t xml:space="preserve"> (YMCA meets and </w:t>
            </w:r>
            <w:proofErr w:type="spellStart"/>
            <w:r>
              <w:rPr>
                <w:lang w:val="en-US"/>
              </w:rPr>
              <w:t>NLAC</w:t>
            </w:r>
            <w:proofErr w:type="spellEnd"/>
            <w:r>
              <w:rPr>
                <w:lang w:val="en-US"/>
              </w:rPr>
              <w:t xml:space="preserve"> meets cou</w:t>
            </w:r>
            <w:r w:rsidR="00AF37DE">
              <w:rPr>
                <w:lang w:val="en-US"/>
              </w:rPr>
              <w:t>n</w:t>
            </w:r>
            <w:r>
              <w:rPr>
                <w:lang w:val="en-US"/>
              </w:rPr>
              <w:t xml:space="preserve">t: </w:t>
            </w:r>
            <w:proofErr w:type="spellStart"/>
            <w:r>
              <w:rPr>
                <w:lang w:val="en-US"/>
              </w:rPr>
              <w:t>NLAC</w:t>
            </w:r>
            <w:proofErr w:type="spellEnd"/>
            <w:r>
              <w:rPr>
                <w:lang w:val="en-US"/>
              </w:rPr>
              <w:t xml:space="preserve"> is a league of small clubs in Northern Wisconsin who run approved meets, follow USA-Swimming technical rules, and officials are USA and/or YMCA certified)</w:t>
            </w:r>
          </w:p>
        </w:tc>
        <w:tc>
          <w:tcPr>
            <w:tcW w:w="3238" w:type="dxa"/>
          </w:tcPr>
          <w:p w14:paraId="3D28A3EC" w14:textId="77777777" w:rsidR="000E70FF" w:rsidRDefault="000E70FF" w:rsidP="000E70FF">
            <w:pPr>
              <w:rPr>
                <w:lang w:val="en-US"/>
              </w:rPr>
            </w:pPr>
            <w:r>
              <w:rPr>
                <w:lang w:val="en-US"/>
              </w:rPr>
              <w:t>Annual recertification requirement plus:</w:t>
            </w:r>
          </w:p>
          <w:p w14:paraId="5208C9C9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lang w:val="en-US"/>
              </w:rPr>
              <w:t xml:space="preserve">Attend a Wisconsin Swimming Recertification Clinic, </w:t>
            </w:r>
            <w:r>
              <w:rPr>
                <w:lang w:val="en-US"/>
              </w:rPr>
              <w:t xml:space="preserve">or </w:t>
            </w:r>
          </w:p>
          <w:p w14:paraId="36320594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92BAD">
              <w:rPr>
                <w:lang w:val="en-US"/>
              </w:rPr>
              <w:t>ake the USA Swimming on-line Recertification Tests, or</w:t>
            </w:r>
          </w:p>
          <w:p w14:paraId="016E3F0E" w14:textId="77777777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792BAD">
              <w:rPr>
                <w:lang w:val="en-US"/>
              </w:rPr>
              <w:t xml:space="preserve">fficiate at certain </w:t>
            </w:r>
            <w:proofErr w:type="spellStart"/>
            <w:r w:rsidRPr="00792BAD">
              <w:rPr>
                <w:rFonts w:cstheme="minorHAnsi"/>
                <w:shd w:val="clear" w:color="auto" w:fill="FFFFFF"/>
                <w:lang w:val="en-US"/>
              </w:rPr>
              <w:t>OQM</w:t>
            </w:r>
            <w:proofErr w:type="spellEnd"/>
            <w:r w:rsidRPr="00792BAD">
              <w:rPr>
                <w:rFonts w:cstheme="minorHAnsi"/>
                <w:shd w:val="clear" w:color="auto" w:fill="FFFFFF"/>
                <w:lang w:val="en-US"/>
              </w:rPr>
              <w:t xml:space="preserve"> meets(at least 75% of the sessions at a Zone, Speedo or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lastRenderedPageBreak/>
              <w:t xml:space="preserve">above meet (such as a TYR meet or a National meet) </w:t>
            </w:r>
            <w:r>
              <w:rPr>
                <w:rFonts w:cstheme="minorHAnsi"/>
                <w:shd w:val="clear" w:color="auto" w:fill="FFFFFF"/>
                <w:lang w:val="en-US"/>
              </w:rPr>
              <w:t>or</w:t>
            </w:r>
          </w:p>
          <w:p w14:paraId="0521C0E4" w14:textId="3B31D2BC" w:rsidR="00805B13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rFonts w:cstheme="minorHAnsi"/>
                <w:shd w:val="clear" w:color="auto" w:fill="FFFFFF"/>
                <w:lang w:val="en-US"/>
              </w:rPr>
              <w:t>Received a favorable evaluation FOR ANY POSITION</w:t>
            </w:r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at ANY </w:t>
            </w:r>
            <w:proofErr w:type="spellStart"/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>OQM</w:t>
            </w:r>
            <w:proofErr w:type="spellEnd"/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meet</w:t>
            </w:r>
          </w:p>
        </w:tc>
      </w:tr>
      <w:tr w:rsidR="006A77ED" w:rsidRPr="006A77ED" w14:paraId="731C23DB" w14:textId="77777777" w:rsidTr="00805B13">
        <w:tc>
          <w:tcPr>
            <w:tcW w:w="2515" w:type="dxa"/>
          </w:tcPr>
          <w:p w14:paraId="54D5A892" w14:textId="1B861487" w:rsidR="006A77ED" w:rsidRDefault="006A77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Chief Judge (optional; not required to work position at </w:t>
            </w:r>
            <w:proofErr w:type="spellStart"/>
            <w:r>
              <w:rPr>
                <w:lang w:val="en-US"/>
              </w:rPr>
              <w:t>LSC</w:t>
            </w:r>
            <w:proofErr w:type="spellEnd"/>
            <w:r>
              <w:rPr>
                <w:lang w:val="en-US"/>
              </w:rPr>
              <w:t xml:space="preserve"> meets)</w:t>
            </w:r>
          </w:p>
        </w:tc>
        <w:tc>
          <w:tcPr>
            <w:tcW w:w="3959" w:type="dxa"/>
          </w:tcPr>
          <w:p w14:paraId="63CCF948" w14:textId="607FB5FB" w:rsidR="006A77ED" w:rsidRDefault="006A77ED" w:rsidP="006A77ED">
            <w:pPr>
              <w:rPr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Prerequisites</w:t>
            </w:r>
            <w:r>
              <w:rPr>
                <w:lang w:val="en-US"/>
              </w:rPr>
              <w:t>:</w:t>
            </w:r>
          </w:p>
          <w:p w14:paraId="1E75431D" w14:textId="5F4C61BA" w:rsidR="006A77ED" w:rsidRDefault="006A77ED" w:rsidP="006A77ED">
            <w:pPr>
              <w:rPr>
                <w:lang w:val="en-US"/>
              </w:rPr>
            </w:pPr>
            <w:r w:rsidRPr="007D7AD3">
              <w:rPr>
                <w:rFonts w:cstheme="minorHAnsi"/>
                <w:lang w:val="en-US"/>
              </w:rPr>
              <w:t xml:space="preserve">Must have a minimum of one year of experience as certified </w:t>
            </w:r>
            <w:proofErr w:type="spellStart"/>
            <w:r w:rsidRPr="007D7AD3">
              <w:rPr>
                <w:rFonts w:cstheme="minorHAnsi"/>
                <w:lang w:val="en-US"/>
              </w:rPr>
              <w:t>S&amp;T</w:t>
            </w:r>
            <w:proofErr w:type="spellEnd"/>
            <w:r>
              <w:rPr>
                <w:rFonts w:cstheme="minorHAnsi"/>
                <w:lang w:val="en-US"/>
              </w:rPr>
              <w:t xml:space="preserve"> and be a current USA Swimming member.</w:t>
            </w:r>
          </w:p>
          <w:p w14:paraId="13B6A25E" w14:textId="77777777" w:rsidR="006A77ED" w:rsidRPr="006A77ED" w:rsidRDefault="006A77ED" w:rsidP="006A77ED">
            <w:pPr>
              <w:rPr>
                <w:b/>
                <w:bCs/>
                <w:u w:val="single"/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Certification Requirements:</w:t>
            </w:r>
          </w:p>
          <w:p w14:paraId="5C5DC0B4" w14:textId="77777777" w:rsidR="006A77ED" w:rsidRPr="006A77ED" w:rsidRDefault="006A77ED" w:rsidP="006A77ED">
            <w:pPr>
              <w:rPr>
                <w:lang w:val="en-US"/>
              </w:rPr>
            </w:pPr>
          </w:p>
          <w:p w14:paraId="0D6BDA26" w14:textId="01DBAEC9" w:rsidR="006A77ED" w:rsidRPr="007D7AD3" w:rsidRDefault="006A77ED" w:rsidP="006A77ED">
            <w:pPr>
              <w:pStyle w:val="Listenabsatz"/>
              <w:numPr>
                <w:ilvl w:val="2"/>
                <w:numId w:val="2"/>
              </w:num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Attend CJ clinic (virtual or in person).</w:t>
            </w:r>
          </w:p>
          <w:p w14:paraId="7D9C95EE" w14:textId="77777777" w:rsidR="006A77ED" w:rsidRDefault="006A77ED" w:rsidP="006A77ED">
            <w:pPr>
              <w:pStyle w:val="Listenabsatz"/>
              <w:numPr>
                <w:ilvl w:val="2"/>
                <w:numId w:val="2"/>
              </w:num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Participate with mentoring during 2 sessions at any </w:t>
            </w:r>
            <w:proofErr w:type="spellStart"/>
            <w:r>
              <w:rPr>
                <w:rFonts w:cstheme="minorHAnsi"/>
                <w:lang w:val="en-US"/>
              </w:rPr>
              <w:t>OQM</w:t>
            </w:r>
            <w:proofErr w:type="spellEnd"/>
            <w:r>
              <w:rPr>
                <w:rFonts w:cstheme="minorHAnsi"/>
                <w:lang w:val="en-US"/>
              </w:rPr>
              <w:t xml:space="preserve"> or any 12 and under or 13 and over State meet that uses radios, also requires setting a deck.</w:t>
            </w:r>
          </w:p>
          <w:p w14:paraId="23B0CF65" w14:textId="53305FE5" w:rsidR="006A77ED" w:rsidRPr="006A77ED" w:rsidRDefault="006A77ED" w:rsidP="006A77ED">
            <w:pPr>
              <w:pStyle w:val="Listenabsatz"/>
              <w:numPr>
                <w:ilvl w:val="2"/>
                <w:numId w:val="2"/>
              </w:numPr>
              <w:ind w:left="360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Request certification from Officials’ Chair after meeting requirements</w:t>
            </w:r>
          </w:p>
        </w:tc>
        <w:tc>
          <w:tcPr>
            <w:tcW w:w="3238" w:type="dxa"/>
          </w:tcPr>
          <w:p w14:paraId="51110DD0" w14:textId="070A5524" w:rsidR="006A77ED" w:rsidRPr="000E70FF" w:rsidRDefault="006A77ED">
            <w:pPr>
              <w:rPr>
                <w:lang w:val="en-US"/>
              </w:rPr>
            </w:pPr>
            <w:r>
              <w:rPr>
                <w:lang w:val="en-US"/>
              </w:rPr>
              <w:t xml:space="preserve">Same as </w:t>
            </w:r>
            <w:proofErr w:type="spellStart"/>
            <w:r>
              <w:rPr>
                <w:lang w:val="en-US"/>
              </w:rPr>
              <w:t>S&amp;T</w:t>
            </w:r>
            <w:proofErr w:type="spellEnd"/>
          </w:p>
        </w:tc>
        <w:tc>
          <w:tcPr>
            <w:tcW w:w="3238" w:type="dxa"/>
          </w:tcPr>
          <w:p w14:paraId="164BC047" w14:textId="4FF68D94" w:rsidR="006A77ED" w:rsidRDefault="006A77ED" w:rsidP="000E70FF">
            <w:pPr>
              <w:rPr>
                <w:lang w:val="en-US"/>
              </w:rPr>
            </w:pPr>
            <w:r>
              <w:rPr>
                <w:lang w:val="en-US"/>
              </w:rPr>
              <w:t xml:space="preserve">Same as </w:t>
            </w:r>
            <w:proofErr w:type="spellStart"/>
            <w:r>
              <w:rPr>
                <w:lang w:val="en-US"/>
              </w:rPr>
              <w:t>S&amp;T</w:t>
            </w:r>
            <w:proofErr w:type="spellEnd"/>
          </w:p>
        </w:tc>
      </w:tr>
      <w:tr w:rsidR="006A77ED" w:rsidRPr="00792BAD" w14:paraId="13949B00" w14:textId="77777777" w:rsidTr="00805B13">
        <w:tc>
          <w:tcPr>
            <w:tcW w:w="2515" w:type="dxa"/>
          </w:tcPr>
          <w:p w14:paraId="4141A820" w14:textId="2810F829" w:rsidR="006A77ED" w:rsidRDefault="006A77ED" w:rsidP="006A77ED">
            <w:pPr>
              <w:rPr>
                <w:lang w:val="en-US"/>
              </w:rPr>
            </w:pPr>
            <w:r>
              <w:rPr>
                <w:lang w:val="en-US"/>
              </w:rPr>
              <w:t>Starter</w:t>
            </w:r>
          </w:p>
        </w:tc>
        <w:tc>
          <w:tcPr>
            <w:tcW w:w="3959" w:type="dxa"/>
          </w:tcPr>
          <w:p w14:paraId="4FFEC0D5" w14:textId="77777777" w:rsidR="006A77ED" w:rsidRDefault="006A77ED" w:rsidP="006A77ED">
            <w:pPr>
              <w:rPr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Prerequisites</w:t>
            </w:r>
            <w:r>
              <w:rPr>
                <w:lang w:val="en-US"/>
              </w:rPr>
              <w:t>:</w:t>
            </w:r>
          </w:p>
          <w:p w14:paraId="7B3888D0" w14:textId="3B84DF50" w:rsidR="006A77ED" w:rsidRPr="00E607D9" w:rsidRDefault="006A77ED" w:rsidP="006A77ED">
            <w:pPr>
              <w:rPr>
                <w:lang w:val="en-US"/>
              </w:rPr>
            </w:pPr>
            <w:r w:rsidRPr="00056512">
              <w:rPr>
                <w:rFonts w:cstheme="minorHAnsi"/>
                <w:lang w:val="en-US"/>
              </w:rPr>
              <w:t>Must have worked a minimum of five sessions as Stroke and Turn Judge</w:t>
            </w:r>
            <w:r>
              <w:rPr>
                <w:rFonts w:cstheme="minorHAnsi"/>
                <w:lang w:val="en-US"/>
              </w:rPr>
              <w:t xml:space="preserve"> and be a current USA Swimming member</w:t>
            </w:r>
            <w:r>
              <w:rPr>
                <w:lang w:val="en-US"/>
              </w:rPr>
              <w:t>.</w:t>
            </w:r>
          </w:p>
          <w:p w14:paraId="42E580CF" w14:textId="77777777" w:rsidR="006A77ED" w:rsidRPr="006A77ED" w:rsidRDefault="006A77ED" w:rsidP="006A77ED">
            <w:pPr>
              <w:rPr>
                <w:b/>
                <w:bCs/>
                <w:u w:val="single"/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Certification Requirements:</w:t>
            </w:r>
          </w:p>
          <w:p w14:paraId="0B1572FC" w14:textId="77777777" w:rsidR="006A77ED" w:rsidRDefault="006A77ED" w:rsidP="006A77ED">
            <w:pPr>
              <w:pStyle w:val="Listenabsatz"/>
              <w:numPr>
                <w:ilvl w:val="2"/>
                <w:numId w:val="6"/>
              </w:numPr>
              <w:ind w:left="360"/>
              <w:rPr>
                <w:rFonts w:cstheme="minorHAnsi"/>
                <w:lang w:val="en-US"/>
              </w:rPr>
            </w:pPr>
            <w:r w:rsidRPr="00056512">
              <w:rPr>
                <w:rFonts w:cstheme="minorHAnsi"/>
                <w:lang w:val="en-US"/>
              </w:rPr>
              <w:t>Attend a</w:t>
            </w:r>
            <w:r>
              <w:rPr>
                <w:rFonts w:cstheme="minorHAnsi"/>
                <w:lang w:val="en-US"/>
              </w:rPr>
              <w:t xml:space="preserve"> starter</w:t>
            </w:r>
            <w:r w:rsidRPr="00056512">
              <w:rPr>
                <w:rFonts w:cstheme="minorHAnsi"/>
                <w:lang w:val="en-US"/>
              </w:rPr>
              <w:t xml:space="preserve"> clinic</w:t>
            </w:r>
            <w:r>
              <w:rPr>
                <w:rFonts w:cstheme="minorHAnsi"/>
                <w:lang w:val="en-US"/>
              </w:rPr>
              <w:t xml:space="preserve"> (online or in person)</w:t>
            </w:r>
          </w:p>
          <w:p w14:paraId="130F636F" w14:textId="06A1DFDA" w:rsidR="006A77ED" w:rsidRPr="006A77ED" w:rsidRDefault="006A77ED" w:rsidP="006A77ED">
            <w:pPr>
              <w:pStyle w:val="Listenabsatz"/>
              <w:numPr>
                <w:ilvl w:val="2"/>
                <w:numId w:val="6"/>
              </w:numPr>
              <w:ind w:left="360"/>
              <w:rPr>
                <w:rFonts w:cstheme="minorHAnsi"/>
                <w:lang w:val="en-US"/>
              </w:rPr>
            </w:pPr>
            <w:r w:rsidRPr="006A77ED">
              <w:rPr>
                <w:rFonts w:cstheme="minorHAnsi"/>
                <w:lang w:val="en-US"/>
              </w:rPr>
              <w:t>Take the USA Swimming Starter test.</w:t>
            </w:r>
          </w:p>
          <w:p w14:paraId="0EDBB4E3" w14:textId="50665005" w:rsidR="006A77ED" w:rsidRPr="006A77ED" w:rsidRDefault="006A77ED" w:rsidP="006A77ED">
            <w:pPr>
              <w:pStyle w:val="Listenabsatz"/>
              <w:numPr>
                <w:ilvl w:val="0"/>
                <w:numId w:val="6"/>
              </w:numPr>
              <w:ind w:left="360"/>
              <w:rPr>
                <w:b/>
                <w:bCs/>
                <w:u w:val="single"/>
                <w:lang w:val="en-US"/>
              </w:rPr>
            </w:pPr>
            <w:r w:rsidRPr="006A77ED">
              <w:rPr>
                <w:rFonts w:cstheme="minorHAnsi"/>
                <w:lang w:val="en-US"/>
              </w:rPr>
              <w:t xml:space="preserve">Serve 5 sessions on deck at a minimum of two different meets with at least two different mentors. At least one apprentice session for starters has to include a session with </w:t>
            </w:r>
            <w:r w:rsidRPr="006A77ED">
              <w:rPr>
                <w:rFonts w:cstheme="minorHAnsi"/>
                <w:lang w:val="en-US"/>
              </w:rPr>
              <w:lastRenderedPageBreak/>
              <w:t>distance events (500 yards, 800 m, 1000 y, 1500 m, and/or 1650 y</w:t>
            </w:r>
          </w:p>
        </w:tc>
        <w:tc>
          <w:tcPr>
            <w:tcW w:w="3238" w:type="dxa"/>
          </w:tcPr>
          <w:p w14:paraId="14009870" w14:textId="77777777" w:rsidR="006A77ED" w:rsidRDefault="006A77ED" w:rsidP="006A77E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Every year, a m</w:t>
            </w:r>
            <w:r w:rsidRPr="00865D74">
              <w:rPr>
                <w:rFonts w:cstheme="minorHAnsi"/>
                <w:lang w:val="en-US"/>
              </w:rPr>
              <w:t xml:space="preserve">inimum of 6 sessions, </w:t>
            </w:r>
            <w:r>
              <w:rPr>
                <w:rFonts w:cstheme="minorHAnsi"/>
                <w:lang w:val="en-US"/>
              </w:rPr>
              <w:t>with a minimum of 4 of those as starter.</w:t>
            </w:r>
          </w:p>
          <w:p w14:paraId="642806AD" w14:textId="77777777" w:rsidR="006A77ED" w:rsidRDefault="006A77ED" w:rsidP="006A77ED">
            <w:pPr>
              <w:rPr>
                <w:rFonts w:cstheme="minorHAnsi"/>
                <w:lang w:val="en-US"/>
              </w:rPr>
            </w:pPr>
          </w:p>
          <w:p w14:paraId="1DB7131A" w14:textId="5B41F6FB" w:rsidR="006A77ED" w:rsidRDefault="006A77ED" w:rsidP="006A77ED">
            <w:pPr>
              <w:rPr>
                <w:lang w:val="en-US"/>
              </w:rPr>
            </w:pPr>
          </w:p>
        </w:tc>
        <w:tc>
          <w:tcPr>
            <w:tcW w:w="3238" w:type="dxa"/>
          </w:tcPr>
          <w:p w14:paraId="134B5F6C" w14:textId="77777777" w:rsidR="006A77ED" w:rsidRDefault="006A77ED" w:rsidP="006A77ED">
            <w:pPr>
              <w:rPr>
                <w:lang w:val="en-US"/>
              </w:rPr>
            </w:pPr>
            <w:r>
              <w:rPr>
                <w:lang w:val="en-US"/>
              </w:rPr>
              <w:t>Annual recertification requirement plus:</w:t>
            </w:r>
          </w:p>
          <w:p w14:paraId="29020049" w14:textId="77777777" w:rsidR="00792BAD" w:rsidRDefault="006A77E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193285">
              <w:rPr>
                <w:lang w:val="en-US"/>
              </w:rPr>
              <w:t xml:space="preserve">Options for Recertification: </w:t>
            </w:r>
            <w:r w:rsidR="00792BAD" w:rsidRPr="00792BAD">
              <w:rPr>
                <w:lang w:val="en-US"/>
              </w:rPr>
              <w:t xml:space="preserve">Attend a Wisconsin Swimming Recertification Clinic, </w:t>
            </w:r>
            <w:r w:rsidR="00792BAD">
              <w:rPr>
                <w:lang w:val="en-US"/>
              </w:rPr>
              <w:t xml:space="preserve">or </w:t>
            </w:r>
          </w:p>
          <w:p w14:paraId="4CD1C1AB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92BAD">
              <w:rPr>
                <w:lang w:val="en-US"/>
              </w:rPr>
              <w:t>ake the USA Swimming on-line Recertification Tests, or</w:t>
            </w:r>
          </w:p>
          <w:p w14:paraId="292049DC" w14:textId="77777777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792BAD">
              <w:rPr>
                <w:lang w:val="en-US"/>
              </w:rPr>
              <w:t xml:space="preserve">fficiate at certain </w:t>
            </w:r>
            <w:proofErr w:type="spellStart"/>
            <w:r w:rsidRPr="00792BAD">
              <w:rPr>
                <w:rFonts w:cstheme="minorHAnsi"/>
                <w:shd w:val="clear" w:color="auto" w:fill="FFFFFF"/>
                <w:lang w:val="en-US"/>
              </w:rPr>
              <w:t>OQM</w:t>
            </w:r>
            <w:proofErr w:type="spellEnd"/>
            <w:r w:rsidRPr="00792BAD">
              <w:rPr>
                <w:rFonts w:cstheme="minorHAnsi"/>
                <w:shd w:val="clear" w:color="auto" w:fill="FFFFFF"/>
                <w:lang w:val="en-US"/>
              </w:rPr>
              <w:t xml:space="preserve"> meets(at least 75% of the sessions at a Zone, Speedo or above meet (such as a TYR meet or a National meet) </w:t>
            </w:r>
            <w:r>
              <w:rPr>
                <w:rFonts w:cstheme="minorHAnsi"/>
                <w:shd w:val="clear" w:color="auto" w:fill="FFFFFF"/>
                <w:lang w:val="en-US"/>
              </w:rPr>
              <w:t>or</w:t>
            </w:r>
          </w:p>
          <w:p w14:paraId="13648D7C" w14:textId="74101C72" w:rsidR="006A77E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rFonts w:cstheme="minorHAnsi"/>
                <w:shd w:val="clear" w:color="auto" w:fill="FFFFFF"/>
                <w:lang w:val="en-US"/>
              </w:rPr>
              <w:lastRenderedPageBreak/>
              <w:t>Received a favorable evaluation FOR ANY POSITION</w:t>
            </w:r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at ANY </w:t>
            </w:r>
            <w:proofErr w:type="spellStart"/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>OQM</w:t>
            </w:r>
            <w:proofErr w:type="spellEnd"/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meet</w:t>
            </w:r>
          </w:p>
        </w:tc>
      </w:tr>
      <w:tr w:rsidR="006A77ED" w:rsidRPr="00792BAD" w14:paraId="6257B9F7" w14:textId="77777777" w:rsidTr="00805B13">
        <w:tc>
          <w:tcPr>
            <w:tcW w:w="2515" w:type="dxa"/>
          </w:tcPr>
          <w:p w14:paraId="21C32E7A" w14:textId="6F66FC80" w:rsidR="006A77ED" w:rsidRDefault="006A77ED" w:rsidP="006A77ED">
            <w:pPr>
              <w:rPr>
                <w:lang w:val="en-US"/>
              </w:rPr>
            </w:pPr>
            <w:r>
              <w:rPr>
                <w:lang w:val="en-US"/>
              </w:rPr>
              <w:t xml:space="preserve">Referee </w:t>
            </w:r>
          </w:p>
        </w:tc>
        <w:tc>
          <w:tcPr>
            <w:tcW w:w="3959" w:type="dxa"/>
          </w:tcPr>
          <w:p w14:paraId="23E93B75" w14:textId="64702CD5" w:rsidR="006A77ED" w:rsidRDefault="006A77ED" w:rsidP="006A77ED">
            <w:pPr>
              <w:rPr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Prerequisites</w:t>
            </w:r>
            <w:r>
              <w:rPr>
                <w:lang w:val="en-US"/>
              </w:rPr>
              <w:t>:</w:t>
            </w:r>
          </w:p>
          <w:p w14:paraId="538C32FE" w14:textId="77777777" w:rsidR="006A77ED" w:rsidRDefault="006A77ED" w:rsidP="00C82468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 w:rsidRPr="00056512">
              <w:rPr>
                <w:rFonts w:cstheme="minorHAnsi"/>
                <w:lang w:val="en-US"/>
              </w:rPr>
              <w:t xml:space="preserve">Previous certification as Stroke and Turn Judge </w:t>
            </w:r>
            <w:r>
              <w:rPr>
                <w:rFonts w:cstheme="minorHAnsi"/>
                <w:lang w:val="en-US"/>
              </w:rPr>
              <w:t xml:space="preserve">or Starter </w:t>
            </w:r>
            <w:r w:rsidRPr="00056512">
              <w:rPr>
                <w:rFonts w:cstheme="minorHAnsi"/>
                <w:lang w:val="en-US"/>
              </w:rPr>
              <w:t>for a minimum of one year</w:t>
            </w:r>
            <w:r>
              <w:rPr>
                <w:rFonts w:cstheme="minorHAnsi"/>
                <w:lang w:val="en-US"/>
              </w:rPr>
              <w:t>.</w:t>
            </w:r>
          </w:p>
          <w:p w14:paraId="3E74C663" w14:textId="448D122A" w:rsidR="006A77ED" w:rsidRPr="006A77ED" w:rsidRDefault="006A77ED" w:rsidP="006A77ED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6A77ED">
              <w:rPr>
                <w:rFonts w:cstheme="minorHAnsi"/>
                <w:lang w:val="en-US"/>
              </w:rPr>
              <w:t>Be a current member of USA Swimming</w:t>
            </w:r>
            <w:r w:rsidRPr="006A77ED">
              <w:rPr>
                <w:lang w:val="en-US"/>
              </w:rPr>
              <w:t>.</w:t>
            </w:r>
          </w:p>
          <w:p w14:paraId="59B52FD2" w14:textId="79DBA02C" w:rsidR="006A77ED" w:rsidRPr="006A77ED" w:rsidRDefault="006A77ED" w:rsidP="006A77ED">
            <w:pPr>
              <w:rPr>
                <w:b/>
                <w:bCs/>
                <w:u w:val="single"/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Certification Requirements:</w:t>
            </w:r>
          </w:p>
          <w:p w14:paraId="001D8B13" w14:textId="77777777" w:rsidR="006A77ED" w:rsidRDefault="006A77ED" w:rsidP="006A77ED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 w:rsidRPr="00056512">
              <w:rPr>
                <w:rFonts w:cstheme="minorHAnsi"/>
                <w:lang w:val="en-US"/>
              </w:rPr>
              <w:t>Attend a referee clinic</w:t>
            </w:r>
            <w:r>
              <w:rPr>
                <w:rFonts w:cstheme="minorHAnsi"/>
                <w:lang w:val="en-US"/>
              </w:rPr>
              <w:t xml:space="preserve"> (online or in person.</w:t>
            </w:r>
          </w:p>
          <w:p w14:paraId="086CFD85" w14:textId="77777777" w:rsidR="006A77ED" w:rsidRPr="00FC019D" w:rsidRDefault="006A77ED" w:rsidP="006A77ED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 w:rsidRPr="00FC019D">
              <w:rPr>
                <w:rFonts w:cstheme="minorHAnsi"/>
                <w:lang w:val="en-US"/>
              </w:rPr>
              <w:t>Must pass USA Swimming Officials tests (Stroke and Turn/Timer, Timing Judge, Clerk of Course, Administrative and Referee) with a grade of at least 80 % within the past 24 months. If S/T judge moves to Referee within 24 months, Stroke and Turn/Timer test does not need to be repeated</w:t>
            </w:r>
            <w:r>
              <w:rPr>
                <w:rFonts w:cstheme="minorHAnsi"/>
                <w:lang w:val="en-US"/>
              </w:rPr>
              <w:t>, same holds true if moving from starter to referee within 24 months, no repeat of starter test needed.</w:t>
            </w:r>
          </w:p>
          <w:p w14:paraId="57DABF95" w14:textId="584691D6" w:rsidR="006A77ED" w:rsidRPr="00805B13" w:rsidRDefault="006A77ED" w:rsidP="006A77ED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C31AD">
              <w:rPr>
                <w:rFonts w:cstheme="minorHAnsi"/>
                <w:lang w:val="en-US"/>
              </w:rPr>
              <w:t>Apprentice</w:t>
            </w:r>
            <w:r w:rsidRPr="00056512">
              <w:rPr>
                <w:rFonts w:cstheme="minorHAnsi"/>
                <w:lang w:val="en-US"/>
              </w:rPr>
              <w:t xml:space="preserve"> for a minimum of six sessions at three sanctioned meets with at least two different referees.</w:t>
            </w:r>
          </w:p>
        </w:tc>
        <w:tc>
          <w:tcPr>
            <w:tcW w:w="3238" w:type="dxa"/>
          </w:tcPr>
          <w:p w14:paraId="4768F76F" w14:textId="77777777" w:rsidR="00C82468" w:rsidRDefault="00C82468" w:rsidP="00C82468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For Referee only</w:t>
            </w:r>
            <w:r w:rsidRPr="00F25903">
              <w:rPr>
                <w:rFonts w:cstheme="minorHAnsi"/>
                <w:lang w:val="en-US"/>
              </w:rPr>
              <w:t>: Minimum of 6 s</w:t>
            </w:r>
            <w:r>
              <w:rPr>
                <w:rFonts w:cstheme="minorHAnsi"/>
                <w:lang w:val="en-US"/>
              </w:rPr>
              <w:t>essions as referee, administrative referee and/or meet referee.</w:t>
            </w:r>
          </w:p>
          <w:p w14:paraId="20E9403B" w14:textId="593ED302" w:rsidR="00C82468" w:rsidRPr="00FD61F6" w:rsidRDefault="00C82468" w:rsidP="00C82468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If Starter AND Referee certified: Minimum of 8 sessions, of those 6 session as starter or higher, with at least 2 as starter and 2 as referee, administrative referee and/or meet referee.</w:t>
            </w:r>
          </w:p>
          <w:p w14:paraId="7DF498FB" w14:textId="13D985EA" w:rsidR="006A77ED" w:rsidRPr="00193285" w:rsidRDefault="006A77ED" w:rsidP="006A77ED">
            <w:pPr>
              <w:rPr>
                <w:lang w:val="en-US"/>
              </w:rPr>
            </w:pPr>
          </w:p>
        </w:tc>
        <w:tc>
          <w:tcPr>
            <w:tcW w:w="3238" w:type="dxa"/>
          </w:tcPr>
          <w:p w14:paraId="25F1C857" w14:textId="77777777" w:rsidR="006A77ED" w:rsidRDefault="006A77ED" w:rsidP="006A77ED">
            <w:pPr>
              <w:rPr>
                <w:lang w:val="en-US"/>
              </w:rPr>
            </w:pPr>
            <w:r>
              <w:rPr>
                <w:lang w:val="en-US"/>
              </w:rPr>
              <w:t>Annual recertification requirement plus:</w:t>
            </w:r>
          </w:p>
          <w:p w14:paraId="2D5CD3E2" w14:textId="77777777" w:rsidR="006A77ED" w:rsidRDefault="006A77ED" w:rsidP="006A77ED">
            <w:pPr>
              <w:rPr>
                <w:lang w:val="en-US"/>
              </w:rPr>
            </w:pPr>
            <w:r w:rsidRPr="00193285">
              <w:rPr>
                <w:lang w:val="en-US"/>
              </w:rPr>
              <w:t xml:space="preserve">Options for Recertification: </w:t>
            </w:r>
          </w:p>
          <w:p w14:paraId="5D394D7B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lang w:val="en-US"/>
              </w:rPr>
              <w:t xml:space="preserve">Attend a Wisconsin Swimming Recertification Clinic, </w:t>
            </w:r>
            <w:r>
              <w:rPr>
                <w:lang w:val="en-US"/>
              </w:rPr>
              <w:t xml:space="preserve">or </w:t>
            </w:r>
          </w:p>
          <w:p w14:paraId="7A5E535A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92BAD">
              <w:rPr>
                <w:lang w:val="en-US"/>
              </w:rPr>
              <w:t>ake the USA Swimming on-line Recertification Tests, or</w:t>
            </w:r>
          </w:p>
          <w:p w14:paraId="055ACFEA" w14:textId="77777777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792BAD">
              <w:rPr>
                <w:lang w:val="en-US"/>
              </w:rPr>
              <w:t xml:space="preserve">fficiate at certain </w:t>
            </w:r>
            <w:proofErr w:type="spellStart"/>
            <w:r w:rsidRPr="00792BAD">
              <w:rPr>
                <w:rFonts w:cstheme="minorHAnsi"/>
                <w:shd w:val="clear" w:color="auto" w:fill="FFFFFF"/>
                <w:lang w:val="en-US"/>
              </w:rPr>
              <w:t>OQM</w:t>
            </w:r>
            <w:proofErr w:type="spellEnd"/>
            <w:r w:rsidRPr="00792BAD">
              <w:rPr>
                <w:rFonts w:cstheme="minorHAnsi"/>
                <w:shd w:val="clear" w:color="auto" w:fill="FFFFFF"/>
                <w:lang w:val="en-US"/>
              </w:rPr>
              <w:t xml:space="preserve"> meets(at least 75% of the sessions at a Zone, Speedo or above meet (such as a TYR meet or a National meet) </w:t>
            </w:r>
            <w:r>
              <w:rPr>
                <w:rFonts w:cstheme="minorHAnsi"/>
                <w:shd w:val="clear" w:color="auto" w:fill="FFFFFF"/>
                <w:lang w:val="en-US"/>
              </w:rPr>
              <w:t>or</w:t>
            </w:r>
          </w:p>
          <w:p w14:paraId="2B9DDDEE" w14:textId="742EEC31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rFonts w:cstheme="minorHAnsi"/>
                <w:shd w:val="clear" w:color="auto" w:fill="FFFFFF"/>
                <w:lang w:val="en-US"/>
              </w:rPr>
              <w:t>Received a</w:t>
            </w:r>
            <w:r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>favorable</w:t>
            </w:r>
            <w:r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>evaluation FOR ANY POSITION</w:t>
            </w:r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at ANY </w:t>
            </w:r>
            <w:proofErr w:type="spellStart"/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>OQM</w:t>
            </w:r>
            <w:proofErr w:type="spellEnd"/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meet</w:t>
            </w:r>
          </w:p>
        </w:tc>
      </w:tr>
    </w:tbl>
    <w:p w14:paraId="0F8AE225" w14:textId="145634AC" w:rsidR="00805B13" w:rsidRDefault="00805B13">
      <w:pPr>
        <w:rPr>
          <w:lang w:val="en-US"/>
        </w:rPr>
      </w:pPr>
    </w:p>
    <w:sectPr w:rsidR="00805B13" w:rsidSect="00805B1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49E8" w14:textId="77777777" w:rsidR="00F971EB" w:rsidRDefault="00F971EB" w:rsidP="00FD434B">
      <w:pPr>
        <w:spacing w:after="0" w:line="240" w:lineRule="auto"/>
      </w:pPr>
      <w:r>
        <w:separator/>
      </w:r>
    </w:p>
  </w:endnote>
  <w:endnote w:type="continuationSeparator" w:id="0">
    <w:p w14:paraId="2B5E5EAD" w14:textId="77777777" w:rsidR="00F971EB" w:rsidRDefault="00F971EB" w:rsidP="00F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4F61" w14:textId="50F8AC92" w:rsidR="00FD434B" w:rsidRPr="00FD434B" w:rsidRDefault="00FD434B">
    <w:pPr>
      <w:pStyle w:val="Fuzeile"/>
      <w:rPr>
        <w:lang w:val="en-US"/>
      </w:rPr>
    </w:pPr>
    <w:r>
      <w:rPr>
        <w:lang w:val="en-US"/>
      </w:rPr>
      <w:t xml:space="preserve">YMCA approved meets and </w:t>
    </w:r>
    <w:proofErr w:type="spellStart"/>
    <w:r>
      <w:rPr>
        <w:lang w:val="en-US"/>
      </w:rPr>
      <w:t>NLAC</w:t>
    </w:r>
    <w:proofErr w:type="spellEnd"/>
    <w:r>
      <w:rPr>
        <w:lang w:val="en-US"/>
      </w:rPr>
      <w:t xml:space="preserve"> meets count: </w:t>
    </w:r>
    <w:proofErr w:type="spellStart"/>
    <w:r>
      <w:rPr>
        <w:lang w:val="en-US"/>
      </w:rPr>
      <w:t>NLAC</w:t>
    </w:r>
    <w:proofErr w:type="spellEnd"/>
    <w:r>
      <w:rPr>
        <w:lang w:val="en-US"/>
      </w:rPr>
      <w:t xml:space="preserve"> is a league of small clubs in Northern Wisconsin who run approved meets, follow USA-Swimming technical rules, and officials are USA and/or YMCA certified. Those meets usually are not automatically entered into OTS, officials need to self-report those sessions.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250B2" w14:textId="77777777" w:rsidR="00F971EB" w:rsidRDefault="00F971EB" w:rsidP="00FD434B">
      <w:pPr>
        <w:spacing w:after="0" w:line="240" w:lineRule="auto"/>
      </w:pPr>
      <w:r>
        <w:separator/>
      </w:r>
    </w:p>
  </w:footnote>
  <w:footnote w:type="continuationSeparator" w:id="0">
    <w:p w14:paraId="2E1493DF" w14:textId="77777777" w:rsidR="00F971EB" w:rsidRDefault="00F971EB" w:rsidP="00FD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7E8"/>
    <w:multiLevelType w:val="hybridMultilevel"/>
    <w:tmpl w:val="62445F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7C70"/>
    <w:multiLevelType w:val="hybridMultilevel"/>
    <w:tmpl w:val="5F50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21CB2"/>
    <w:multiLevelType w:val="hybridMultilevel"/>
    <w:tmpl w:val="AFAE1A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021A"/>
    <w:multiLevelType w:val="hybridMultilevel"/>
    <w:tmpl w:val="9D30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54A"/>
    <w:multiLevelType w:val="hybridMultilevel"/>
    <w:tmpl w:val="6010B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A69"/>
    <w:multiLevelType w:val="hybridMultilevel"/>
    <w:tmpl w:val="CF440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869E2"/>
    <w:multiLevelType w:val="hybridMultilevel"/>
    <w:tmpl w:val="C5ACED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37F6C"/>
    <w:multiLevelType w:val="hybridMultilevel"/>
    <w:tmpl w:val="69AA3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80F97"/>
    <w:multiLevelType w:val="hybridMultilevel"/>
    <w:tmpl w:val="990CD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FCD"/>
    <w:multiLevelType w:val="hybridMultilevel"/>
    <w:tmpl w:val="C4B4CA0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3064A"/>
    <w:multiLevelType w:val="hybridMultilevel"/>
    <w:tmpl w:val="E3FE4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7E4D"/>
    <w:multiLevelType w:val="hybridMultilevel"/>
    <w:tmpl w:val="63424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3"/>
    <w:rsid w:val="00093698"/>
    <w:rsid w:val="000E70FF"/>
    <w:rsid w:val="00193285"/>
    <w:rsid w:val="002737F2"/>
    <w:rsid w:val="00285ACF"/>
    <w:rsid w:val="005174B4"/>
    <w:rsid w:val="006A77ED"/>
    <w:rsid w:val="00792BAD"/>
    <w:rsid w:val="00805B13"/>
    <w:rsid w:val="00A47627"/>
    <w:rsid w:val="00AC53C0"/>
    <w:rsid w:val="00AF37DE"/>
    <w:rsid w:val="00C82468"/>
    <w:rsid w:val="00CB790A"/>
    <w:rsid w:val="00CE1B64"/>
    <w:rsid w:val="00D374E7"/>
    <w:rsid w:val="00E607D9"/>
    <w:rsid w:val="00F833EC"/>
    <w:rsid w:val="00F94A35"/>
    <w:rsid w:val="00F971EB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10A2"/>
  <w15:chartTrackingRefBased/>
  <w15:docId w15:val="{6F5A7C4F-EEB2-4FCF-A421-CED53DCE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5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7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A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7ED"/>
  </w:style>
  <w:style w:type="paragraph" w:styleId="Fuzeile">
    <w:name w:val="footer"/>
    <w:basedOn w:val="Standard"/>
    <w:link w:val="FuzeileZchn"/>
    <w:uiPriority w:val="99"/>
    <w:unhideWhenUsed/>
    <w:rsid w:val="00F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4128</Characters>
  <Application>Microsoft Office Word</Application>
  <DocSecurity>0</DocSecurity>
  <Lines>189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Jugenheimer</dc:creator>
  <cp:keywords/>
  <dc:description/>
  <cp:lastModifiedBy>Jacqueline Jugenheimer</cp:lastModifiedBy>
  <cp:revision>9</cp:revision>
  <cp:lastPrinted>2020-09-09T01:39:00Z</cp:lastPrinted>
  <dcterms:created xsi:type="dcterms:W3CDTF">2020-08-23T18:20:00Z</dcterms:created>
  <dcterms:modified xsi:type="dcterms:W3CDTF">2020-09-09T01:39:00Z</dcterms:modified>
</cp:coreProperties>
</file>