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CAE3" w14:textId="45AB9DC5" w:rsidR="00D67312" w:rsidRDefault="2C40175F" w:rsidP="06D42025">
      <w:pPr>
        <w:jc w:val="center"/>
      </w:pPr>
      <w:r>
        <w:rPr>
          <w:noProof/>
        </w:rPr>
        <w:drawing>
          <wp:inline distT="0" distB="0" distL="0" distR="0" wp14:anchorId="3100C9CB" wp14:editId="5D439618">
            <wp:extent cx="4572000" cy="1114425"/>
            <wp:effectExtent l="0" t="0" r="0" b="0"/>
            <wp:docPr id="114565157" name="Picture 11456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CA5A" w14:textId="1CF8DC47" w:rsidR="00D67312" w:rsidRDefault="00D67312" w:rsidP="06D42025">
      <w:pPr>
        <w:jc w:val="center"/>
      </w:pPr>
    </w:p>
    <w:p w14:paraId="434F421F" w14:textId="08B4D2EC" w:rsidR="00D67312" w:rsidRDefault="00B7609A" w:rsidP="00B7609A">
      <w:r>
        <w:t>USA Swimming is committed to a culture of inclusion and opportunity</w:t>
      </w:r>
      <w:r w:rsidR="5D439618">
        <w:t>.</w:t>
      </w:r>
      <w:r>
        <w:t xml:space="preserve"> </w:t>
      </w:r>
      <w:r w:rsidR="00D67312">
        <w:t xml:space="preserve">We strive to create equity by providing resources specific to the needs of our members. </w:t>
      </w:r>
    </w:p>
    <w:p w14:paraId="560AD469" w14:textId="0E895809" w:rsidR="00B7609A" w:rsidRDefault="00D67312" w:rsidP="00B7609A">
      <w:r>
        <w:t xml:space="preserve">This is consistent with USA Swimming’s Code of Conduct Article 304.3.2 that states discrimination against any member or participant on the basis of </w:t>
      </w:r>
      <w:r w:rsidR="00B73758">
        <w:t>age, gender, race, ethnicity, culture, religion, sexual orientation, gender expression, gender identity, genetics, mental or physical disability</w:t>
      </w:r>
      <w:r>
        <w:t xml:space="preserve">, or any status protected by federal, state, or local law, where </w:t>
      </w:r>
      <w:r w:rsidR="00B7609A">
        <w:t xml:space="preserve"> </w:t>
      </w:r>
      <w:r>
        <w:t xml:space="preserve">applicable is prohibited. </w:t>
      </w:r>
    </w:p>
    <w:p w14:paraId="60C0C120" w14:textId="77777777" w:rsidR="001D3FD8" w:rsidRDefault="00981E86"/>
    <w:sectPr w:rsidR="001D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A"/>
    <w:rsid w:val="0042770B"/>
    <w:rsid w:val="00981E86"/>
    <w:rsid w:val="00AB0DF0"/>
    <w:rsid w:val="00B73758"/>
    <w:rsid w:val="00B7609A"/>
    <w:rsid w:val="00D551A3"/>
    <w:rsid w:val="00D67312"/>
    <w:rsid w:val="06D42025"/>
    <w:rsid w:val="110DEE4A"/>
    <w:rsid w:val="2C40175F"/>
    <w:rsid w:val="5D439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ABD2"/>
  <w15:chartTrackingRefBased/>
  <w15:docId w15:val="{8DDA0F61-4472-454C-8B63-F6189D22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523CC74DF746943C41D4F622CC6A" ma:contentTypeVersion="4" ma:contentTypeDescription="Create a new document." ma:contentTypeScope="" ma:versionID="87b613f686d43e141b5dccf9fc35db0d">
  <xsd:schema xmlns:xsd="http://www.w3.org/2001/XMLSchema" xmlns:xs="http://www.w3.org/2001/XMLSchema" xmlns:p="http://schemas.microsoft.com/office/2006/metadata/properties" xmlns:ns2="8bd70bd8-1355-4c56-b4b2-6450330d1639" targetNamespace="http://schemas.microsoft.com/office/2006/metadata/properties" ma:root="true" ma:fieldsID="db4ae2fe90b979307c8e01a9685fc66a" ns2:_="">
    <xsd:import namespace="8bd70bd8-1355-4c56-b4b2-6450330d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0bd8-1355-4c56-b4b2-6450330d1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88192-490C-4164-ABFB-504606E17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20936-4368-4C3D-8AAA-5F11AC3FC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727B-4312-41CD-9517-1CCC6227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0bd8-1355-4c56-b4b2-6450330d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Mariejo Truex</dc:creator>
  <cp:keywords/>
  <dc:description/>
  <cp:lastModifiedBy>mark sand</cp:lastModifiedBy>
  <cp:revision>2</cp:revision>
  <dcterms:created xsi:type="dcterms:W3CDTF">2020-07-23T17:43:00Z</dcterms:created>
  <dcterms:modified xsi:type="dcterms:W3CDTF">2020-07-23T17:43:00Z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0x01010015E7523CC74DF746943C41D4F622CC6A</vt:lpwstr>
  </property>
</Properties>
</file>