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00" w:type="dxa"/>
        <w:tblLook w:val="04A0" w:firstRow="1" w:lastRow="0" w:firstColumn="1" w:lastColumn="0" w:noHBand="0" w:noVBand="1"/>
      </w:tblPr>
      <w:tblGrid>
        <w:gridCol w:w="651"/>
        <w:gridCol w:w="2038"/>
        <w:gridCol w:w="670"/>
        <w:gridCol w:w="222"/>
        <w:gridCol w:w="651"/>
        <w:gridCol w:w="2174"/>
        <w:gridCol w:w="670"/>
      </w:tblGrid>
      <w:tr w:rsidR="00B7710F" w:rsidRPr="00B7710F" w:rsidTr="00B7710F">
        <w:trPr>
          <w:trHeight w:val="435"/>
        </w:trPr>
        <w:tc>
          <w:tcPr>
            <w:tcW w:w="69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B7710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AGO</w:t>
            </w:r>
          </w:p>
        </w:tc>
      </w:tr>
      <w:tr w:rsidR="00B7710F" w:rsidRPr="00B7710F" w:rsidTr="00B7710F">
        <w:trPr>
          <w:trHeight w:val="270"/>
        </w:trPr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B7710F" w:rsidRPr="00B7710F" w:rsidTr="00B7710F">
        <w:trPr>
          <w:trHeight w:val="270"/>
        </w:trPr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10F" w:rsidRPr="00B7710F" w:rsidTr="00B7710F">
        <w:trPr>
          <w:trHeight w:val="3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710F">
              <w:rPr>
                <w:rFonts w:ascii="Arial" w:eastAsia="Times New Roman" w:hAnsi="Arial" w:cs="Arial"/>
                <w:b/>
                <w:bCs/>
              </w:rPr>
              <w:t>Session 1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710F">
              <w:rPr>
                <w:rFonts w:ascii="Arial" w:eastAsia="Times New Roman" w:hAnsi="Arial" w:cs="Arial"/>
                <w:b/>
                <w:bCs/>
              </w:rPr>
              <w:t>Session 3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7710F" w:rsidRPr="00B7710F" w:rsidTr="00B7710F">
        <w:trPr>
          <w:trHeight w:val="210"/>
        </w:trPr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Saturday AM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Sunday AM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Boys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7710F" w:rsidRPr="00B7710F" w:rsidTr="00B7710F">
        <w:trPr>
          <w:trHeight w:val="270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&amp; Under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&amp; Under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Medley Relay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Freestyle Relay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Butterfly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Backstroke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50 Backstroke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50 Butterfly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Individual Medley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Breaststroke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50 Breaststroke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Individual Medley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500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</w:t>
            </w:r>
          </w:p>
        </w:tc>
      </w:tr>
      <w:tr w:rsidR="00B7710F" w:rsidRPr="00B7710F" w:rsidTr="00B7710F">
        <w:trPr>
          <w:trHeight w:val="270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&amp; Over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&amp; Over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Freestyle Relay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Medley Relay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Individual Medley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Butterfly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Breaststroke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Butterfly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Breaststroke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Backstroke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Backstroke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400 Individual Medley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500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710F">
              <w:rPr>
                <w:rFonts w:ascii="Arial" w:eastAsia="Times New Roman" w:hAnsi="Arial" w:cs="Arial"/>
                <w:b/>
                <w:bCs/>
              </w:rPr>
              <w:t>Session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710F">
              <w:rPr>
                <w:rFonts w:ascii="Arial" w:eastAsia="Times New Roman" w:hAnsi="Arial" w:cs="Arial"/>
                <w:b/>
                <w:bCs/>
              </w:rPr>
              <w:t>Session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Saturday PM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Sunday PM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Boys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7710F" w:rsidRPr="00B7710F" w:rsidTr="00B7710F">
        <w:trPr>
          <w:trHeight w:val="270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11-12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Medley Relay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Freestyle Relay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Butterfly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Individual Medley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50 Backstroke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50 Breaststroke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Butterfly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Breaststroke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Breaststroke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50 Butterfly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Backstroke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Individual Medley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Backstroke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500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400 Individual Medley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</w:t>
            </w:r>
          </w:p>
        </w:tc>
      </w:tr>
      <w:tr w:rsidR="00B7710F" w:rsidRPr="00B7710F" w:rsidTr="00B7710F">
        <w:trPr>
          <w:trHeight w:val="270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&amp; Over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&amp; Over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Freestyle Relay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Medley Relay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Individual Medley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Butterfly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Breaststroke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Butterfly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Breaststroke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100 Backstroke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200 Backstroke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</w:t>
            </w:r>
          </w:p>
        </w:tc>
      </w:tr>
      <w:tr w:rsidR="00B7710F" w:rsidRPr="00B7710F" w:rsidTr="00B7710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400 Individual Medley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sz w:val="18"/>
                <w:szCs w:val="18"/>
              </w:rPr>
              <w:t>500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10F" w:rsidRPr="00B7710F" w:rsidRDefault="00B7710F" w:rsidP="00B7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7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</w:t>
            </w:r>
          </w:p>
        </w:tc>
      </w:tr>
    </w:tbl>
    <w:p w:rsidR="005E4ADA" w:rsidRDefault="005E4ADA"/>
    <w:sectPr w:rsidR="005E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0F"/>
    <w:rsid w:val="005E4ADA"/>
    <w:rsid w:val="00B7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38414-0DD9-4D45-ADC9-1636710A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kristufek</dc:creator>
  <cp:keywords/>
  <dc:description/>
  <cp:lastModifiedBy>mike kristufek</cp:lastModifiedBy>
  <cp:revision>1</cp:revision>
  <dcterms:created xsi:type="dcterms:W3CDTF">2017-09-22T13:01:00Z</dcterms:created>
  <dcterms:modified xsi:type="dcterms:W3CDTF">2017-09-22T13:04:00Z</dcterms:modified>
</cp:coreProperties>
</file>