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3F" w:rsidRDefault="0029143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44"/>
        <w:gridCol w:w="1183"/>
        <w:gridCol w:w="2868"/>
        <w:gridCol w:w="1043"/>
        <w:gridCol w:w="1103"/>
        <w:gridCol w:w="582"/>
      </w:tblGrid>
      <w:tr w:rsidR="0029143F" w:rsidTr="007637E3">
        <w:trPr>
          <w:trHeight w:hRule="exact" w:val="36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7637E3">
            <w:pPr>
              <w:pStyle w:val="TableParagraph"/>
              <w:spacing w:before="44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Session 1</w:t>
            </w:r>
          </w:p>
        </w:tc>
      </w:tr>
      <w:tr w:rsidR="0029143F">
        <w:trPr>
          <w:trHeight w:hRule="exact" w:val="4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Girls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417" w:firstLine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589"/>
              </w:tabs>
              <w:spacing w:before="79"/>
              <w:ind w:left="4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LCM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SCY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Saturday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AM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376" w:firstLine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439"/>
              </w:tabs>
              <w:spacing w:before="79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SCY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LCM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Boys</w:t>
            </w:r>
          </w:p>
        </w:tc>
      </w:tr>
      <w:tr w:rsidR="0029143F" w:rsidTr="00DF3E3B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11-12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3:10.19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2:43.99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2:40.29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3:06.49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34.09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34.19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1:08.29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1:05.89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1:15.69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1"/>
                <w:sz w:val="18"/>
              </w:rPr>
              <w:t>11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3:11.49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2:47.79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2:44.19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3:09.29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35.59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35.29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40.89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3:10.19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2:47.89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2:43.99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3:07.69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1:41.39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1:27.39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1:25.49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1:38.49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</w:p>
        </w:tc>
      </w:tr>
      <w:tr w:rsidR="007637E3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6:48.29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5:56.79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5:46.39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6:39.39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</w:p>
        </w:tc>
      </w:tr>
      <w:tr w:rsidR="007637E3" w:rsidTr="007637E3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Over</w:t>
            </w:r>
          </w:p>
        </w:tc>
      </w:tr>
      <w:tr w:rsidR="007637E3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2:19.19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2:41.39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2:25.89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2:49.69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1:12.09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1:23.49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1:15.59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1:28.09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2:21.79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2:43.99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2:28.59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2:51.99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58.39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1:07.09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1:00.89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1:09.99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2:20.59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2:40.39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2:26.99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2:49.19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DF3E3B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0" w:lineRule="exact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5:05.59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5:47.29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</w:p>
        </w:tc>
      </w:tr>
      <w:tr w:rsidR="00DF3E3B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</w:tr>
      <w:tr w:rsidR="00DF3E3B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5:17.39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6:04.69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</w:tr>
    </w:tbl>
    <w:p w:rsidR="0029143F" w:rsidRDefault="0029143F">
      <w:pPr>
        <w:sectPr w:rsidR="0029143F">
          <w:headerReference w:type="default" r:id="rId6"/>
          <w:type w:val="continuous"/>
          <w:pgSz w:w="12240" w:h="15840"/>
          <w:pgMar w:top="2140" w:right="1720" w:bottom="280" w:left="1720" w:header="1516" w:footer="720" w:gutter="0"/>
          <w:cols w:space="720"/>
        </w:sectPr>
      </w:pPr>
    </w:p>
    <w:p w:rsidR="0029143F" w:rsidRDefault="0029143F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44"/>
        <w:gridCol w:w="1183"/>
        <w:gridCol w:w="2868"/>
        <w:gridCol w:w="1043"/>
        <w:gridCol w:w="1103"/>
        <w:gridCol w:w="582"/>
      </w:tblGrid>
      <w:tr w:rsidR="0029143F" w:rsidTr="000F3434">
        <w:trPr>
          <w:trHeight w:hRule="exact" w:val="36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7637E3">
            <w:pPr>
              <w:pStyle w:val="TableParagraph"/>
              <w:spacing w:before="44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Session 2</w:t>
            </w:r>
          </w:p>
        </w:tc>
      </w:tr>
      <w:tr w:rsidR="0029143F">
        <w:trPr>
          <w:trHeight w:hRule="exact" w:val="4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Girls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417" w:firstLine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589"/>
              </w:tabs>
              <w:spacing w:before="79"/>
              <w:ind w:left="4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LCM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SCY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Saturday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PM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376" w:firstLine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439"/>
              </w:tabs>
              <w:spacing w:before="79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SCY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LCM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Boys</w:t>
            </w:r>
          </w:p>
        </w:tc>
      </w:tr>
      <w:tr w:rsidR="0029143F" w:rsidTr="00DF3E3B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Under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1:52.99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1:39.09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1:37.99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1:51.39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48.89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41.89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42.39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49.19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3:43.19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3:15.59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3:13.19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3:40.79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1:31.49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1:19.99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1:18.79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1:30.29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53.99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47.49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46.59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53.29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</w:tr>
      <w:tr w:rsidR="0029143F">
        <w:trPr>
          <w:trHeight w:hRule="exact" w:val="270"/>
        </w:trPr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Over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2:55.59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2:32.39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0" w:lineRule="exact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2:59.39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2:35.39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1:32.49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1:20.69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0" w:lineRule="exact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1:34.99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1:22.39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2:59.69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2:36.19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0" w:lineRule="exact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3:03.39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2:39.19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1:13.59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1:04.59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1:15.39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1:05.79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2:54.79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43F" w:rsidRDefault="002914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43F" w:rsidRDefault="007637E3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2:34.89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0" w:lineRule="exact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29143F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29143F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29143F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2:59.49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2:37.89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29143F"/>
        </w:tc>
      </w:tr>
      <w:tr w:rsidR="00DF3E3B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5:31.99</w:t>
            </w:r>
          </w:p>
          <w:p w:rsidR="00DF3E3B" w:rsidRDefault="00DF3E3B" w:rsidP="00DF3E3B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5:39.69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6:18.79</w:t>
            </w:r>
          </w:p>
          <w:p w:rsidR="00DF3E3B" w:rsidRDefault="00DF3E3B" w:rsidP="00DF3E3B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6:27.59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0" w:lineRule="exact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 Individual Medley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  <w:tr w:rsidR="00DF3E3B" w:rsidTr="00DF3E3B">
        <w:trPr>
          <w:trHeight w:hRule="exact" w:val="473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15&amp;O</w:t>
            </w:r>
          </w:p>
          <w:p w:rsidR="00DF3E3B" w:rsidRDefault="00DF3E3B" w:rsidP="00DF3E3B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  <w:tr w:rsidR="00DF3E3B" w:rsidTr="00DF3E3B">
        <w:trPr>
          <w:trHeight w:hRule="exact" w:val="86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</w:tbl>
    <w:p w:rsidR="0029143F" w:rsidRDefault="0029143F">
      <w:pPr>
        <w:sectPr w:rsidR="0029143F">
          <w:headerReference w:type="default" r:id="rId7"/>
          <w:pgSz w:w="12240" w:h="15840"/>
          <w:pgMar w:top="2380" w:right="1720" w:bottom="280" w:left="1720" w:header="1516" w:footer="0" w:gutter="0"/>
          <w:cols w:space="720"/>
        </w:sectPr>
      </w:pPr>
    </w:p>
    <w:p w:rsidR="0029143F" w:rsidRDefault="0029143F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44"/>
        <w:gridCol w:w="1183"/>
        <w:gridCol w:w="2868"/>
        <w:gridCol w:w="1043"/>
        <w:gridCol w:w="1103"/>
        <w:gridCol w:w="582"/>
      </w:tblGrid>
      <w:tr w:rsidR="0029143F" w:rsidTr="007637E3">
        <w:trPr>
          <w:trHeight w:hRule="exact" w:val="36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7637E3">
            <w:pPr>
              <w:pStyle w:val="TableParagraph"/>
              <w:spacing w:before="44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Session 3</w:t>
            </w:r>
          </w:p>
        </w:tc>
      </w:tr>
      <w:tr w:rsidR="0029143F">
        <w:trPr>
          <w:trHeight w:hRule="exact" w:val="4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Girls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417" w:firstLine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589"/>
              </w:tabs>
              <w:spacing w:before="79"/>
              <w:ind w:left="4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LCM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SCY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9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AM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376" w:firstLine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439"/>
              </w:tabs>
              <w:spacing w:before="79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SCY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LCM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Boys</w:t>
            </w:r>
          </w:p>
        </w:tc>
      </w:tr>
      <w:tr w:rsidR="0029143F" w:rsidTr="000F3434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11-12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1:28.49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1:18.29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1:16.49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1:26.29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1:18.39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1:14.99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39.99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39.59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45.39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35.79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31.49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9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30.29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1:31.09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1:18.49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1:15.79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1:29.09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2:50.39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2:29.69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2:24.59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2:45.19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3:36.09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3:08.59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3:00.99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3:28.69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</w:t>
            </w:r>
          </w:p>
        </w:tc>
      </w:tr>
      <w:tr w:rsidR="007637E3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0F3434" w:rsidP="007637E3">
            <w:pPr>
              <w:pStyle w:val="TableParagraph"/>
              <w:spacing w:before="15"/>
              <w:ind w:lef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5:56.49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6:38.39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6:27.49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5:48.69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0F3434" w:rsidP="007637E3">
            <w:pPr>
              <w:pStyle w:val="TableParagraph"/>
              <w:spacing w:before="15"/>
              <w:ind w:lef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71</w:t>
            </w:r>
          </w:p>
        </w:tc>
      </w:tr>
      <w:tr w:rsidR="007637E3" w:rsidTr="007637E3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Over</w:t>
            </w:r>
          </w:p>
        </w:tc>
      </w:tr>
      <w:tr w:rsidR="007637E3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</w:t>
            </w:r>
          </w:p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2:07.49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2:26.09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2:12.79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2:32.29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1:03.39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1:11.79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1:06.39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1:15.49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26.79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30.19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27.89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31.99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2:36.59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3:02.49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2:45.59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3:11.59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0" w:lineRule="exact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1:03.49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1:14.69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7E3" w:rsidRDefault="007637E3" w:rsidP="007637E3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</w:t>
            </w:r>
          </w:p>
        </w:tc>
      </w:tr>
      <w:tr w:rsidR="007637E3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11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37E3" w:rsidRDefault="007637E3" w:rsidP="007637E3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7637E3" w:rsidTr="00DF3E3B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37E3" w:rsidRDefault="007637E3" w:rsidP="007637E3"/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1:06.89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>
            <w:pPr>
              <w:pStyle w:val="TableParagraph"/>
              <w:spacing w:line="204" w:lineRule="exact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1:18.29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E3" w:rsidRDefault="007637E3" w:rsidP="007637E3"/>
        </w:tc>
      </w:tr>
      <w:tr w:rsidR="00DF3E3B" w:rsidTr="00DF3E3B">
        <w:trPr>
          <w:trHeight w:val="128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jc w:val="center"/>
              <w:rPr>
                <w:rFonts w:ascii="Arial"/>
                <w:sz w:val="18"/>
              </w:rPr>
            </w:pPr>
          </w:p>
          <w:p w:rsidR="00DF3E3B" w:rsidRDefault="00DF3E3B" w:rsidP="00DF3E3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5:45.99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ind w:left="-7"/>
              <w:jc w:val="center"/>
              <w:rPr>
                <w:rFonts w:ascii="Arial"/>
                <w:sz w:val="18"/>
              </w:rPr>
            </w:pPr>
          </w:p>
          <w:p w:rsidR="00DF3E3B" w:rsidRDefault="00DF3E3B" w:rsidP="00DF3E3B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5:09.89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F3E3B" w:rsidRPr="00DF3E3B" w:rsidRDefault="00DF3E3B" w:rsidP="00DF3E3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E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DF3E3B" w:rsidTr="00DF3E3B">
        <w:trPr>
          <w:trHeight w:hRule="exact" w:val="223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jc w:val="center"/>
              <w:rPr>
                <w:rFonts w:ascii="Arial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ind w:left="-7"/>
              <w:jc w:val="center"/>
              <w:rPr>
                <w:rFonts w:ascii="Arial"/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E3B" w:rsidTr="00C96D02">
        <w:trPr>
          <w:trHeight w:hRule="exact" w:val="224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13-14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5:58.99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E3B" w:rsidRDefault="00DF3E3B" w:rsidP="00DF3E3B">
            <w:pPr>
              <w:pStyle w:val="TableParagraph"/>
              <w:spacing w:line="204" w:lineRule="exact"/>
              <w:ind w:lef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5:24.09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143F" w:rsidRDefault="0029143F">
      <w:pPr>
        <w:sectPr w:rsidR="0029143F">
          <w:pgSz w:w="12240" w:h="15840"/>
          <w:pgMar w:top="2380" w:right="1720" w:bottom="280" w:left="1720" w:header="1516" w:footer="0" w:gutter="0"/>
          <w:cols w:space="720"/>
        </w:sectPr>
      </w:pPr>
    </w:p>
    <w:p w:rsidR="0029143F" w:rsidRDefault="0029143F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44"/>
        <w:gridCol w:w="1183"/>
        <w:gridCol w:w="2868"/>
        <w:gridCol w:w="1043"/>
        <w:gridCol w:w="1103"/>
        <w:gridCol w:w="582"/>
      </w:tblGrid>
      <w:tr w:rsidR="0029143F" w:rsidTr="000F3434">
        <w:trPr>
          <w:trHeight w:hRule="exact" w:val="36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9143F" w:rsidRDefault="007637E3">
            <w:pPr>
              <w:pStyle w:val="TableParagraph"/>
              <w:spacing w:before="44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Session 4</w:t>
            </w:r>
          </w:p>
        </w:tc>
      </w:tr>
      <w:tr w:rsidR="0029143F">
        <w:trPr>
          <w:trHeight w:hRule="exact" w:val="4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Girls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417" w:firstLine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589"/>
              </w:tabs>
              <w:spacing w:before="79"/>
              <w:ind w:left="4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LCM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SCY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9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PM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"/>
              <w:ind w:left="376" w:firstLine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Faster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Than</w:t>
            </w:r>
          </w:p>
          <w:p w:rsidR="0029143F" w:rsidRDefault="007637E3">
            <w:pPr>
              <w:pStyle w:val="TableParagraph"/>
              <w:tabs>
                <w:tab w:val="left" w:pos="1439"/>
              </w:tabs>
              <w:spacing w:before="79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SCY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LCM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2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Boys</w:t>
            </w:r>
          </w:p>
        </w:tc>
      </w:tr>
      <w:tr w:rsidR="0029143F">
        <w:trPr>
          <w:trHeight w:hRule="exact" w:val="270"/>
        </w:trPr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Under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3:20.99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2:57.39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2:47.99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3:12.09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1:45.99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1:30.69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1:29.69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1:43.59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47.29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41.79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40.49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45.99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39.89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35.19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9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34.49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39.49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2:01.49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1:44.99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1:41.89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1:57.69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</w:t>
            </w:r>
          </w:p>
        </w:tc>
      </w:tr>
      <w:tr w:rsidR="0029143F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1:31.69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Medley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1:29.39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43F" w:rsidRDefault="007637E3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</w:t>
            </w:r>
          </w:p>
        </w:tc>
      </w:tr>
      <w:tr w:rsidR="000F3434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6:51.09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7:35.49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7:26.99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6:44.59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94</w:t>
            </w:r>
          </w:p>
        </w:tc>
      </w:tr>
      <w:tr w:rsidR="000F3434" w:rsidTr="000F3434">
        <w:trPr>
          <w:trHeight w:hRule="exact" w:val="27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Over</w:t>
            </w:r>
          </w:p>
        </w:tc>
      </w:tr>
      <w:tr w:rsidR="000F3434">
        <w:trPr>
          <w:trHeight w:hRule="exact"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-----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15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Relay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2:38.69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2:19.19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2:42.59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2:22.19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1:19.49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1:09.99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0" w:lineRule="exact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Butterfly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1:21.09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1:11.39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33.79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29.79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0" w:lineRule="exact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34.59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30.29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3:20.79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2:54.69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0" w:lineRule="exact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Breaststroke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3:25.59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2:58.29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1:21.99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434" w:rsidRDefault="000F3434" w:rsidP="000F3434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1:10.09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0" w:lineRule="exact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Backstroke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0F3434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1:23.59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1:11.69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34" w:rsidRDefault="000F3434" w:rsidP="000F3434">
            <w:pPr>
              <w:pStyle w:val="TableParagraph"/>
              <w:spacing w:line="204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F3434" w:rsidRDefault="000F3434" w:rsidP="000F3434"/>
        </w:tc>
      </w:tr>
      <w:tr w:rsidR="00DF3E3B">
        <w:trPr>
          <w:trHeight w:hRule="exact" w:val="224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5:32.89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E3B" w:rsidRDefault="00DF3E3B" w:rsidP="00DF3E3B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6:12.09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0" w:lineRule="exact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     500 Freestyle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  <w:tr w:rsidR="00DF3E3B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8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15&amp;O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  <w:tr w:rsidR="00DF3E3B">
        <w:trPr>
          <w:trHeight w:hRule="exact" w:val="218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/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5:40.89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6:20.09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E3B" w:rsidRDefault="00DF3E3B" w:rsidP="00DF3E3B">
            <w:pPr>
              <w:pStyle w:val="TableParagraph"/>
              <w:spacing w:line="20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13-14</w:t>
            </w: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1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F3E3B" w:rsidRDefault="00DF3E3B" w:rsidP="00DF3E3B"/>
        </w:tc>
      </w:tr>
    </w:tbl>
    <w:p w:rsidR="007637E3" w:rsidRDefault="007637E3"/>
    <w:sectPr w:rsidR="007637E3">
      <w:pgSz w:w="12240" w:h="15840"/>
      <w:pgMar w:top="2380" w:right="1720" w:bottom="280" w:left="1720" w:header="1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76" w:rsidRDefault="00BA7876">
      <w:r>
        <w:separator/>
      </w:r>
    </w:p>
  </w:endnote>
  <w:endnote w:type="continuationSeparator" w:id="0">
    <w:p w:rsidR="00BA7876" w:rsidRDefault="00B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76" w:rsidRDefault="00BA7876">
      <w:r>
        <w:separator/>
      </w:r>
    </w:p>
  </w:footnote>
  <w:footnote w:type="continuationSeparator" w:id="0">
    <w:p w:rsidR="00BA7876" w:rsidRDefault="00BA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E3" w:rsidRDefault="007637E3">
    <w:pPr>
      <w:spacing w:line="14" w:lineRule="auto"/>
      <w:rPr>
        <w:sz w:val="20"/>
        <w:szCs w:val="20"/>
      </w:rPr>
    </w:pPr>
    <w:r>
      <w:pict>
        <v:group id="_x0000_s2053" style="position:absolute;margin-left:92.9pt;margin-top:94.25pt;width:425.3pt;height:.1pt;z-index:-57160;mso-position-horizontal-relative:page;mso-position-vertical-relative:page" coordorigin="1858,1885" coordsize="8506,2">
          <v:shape id="_x0000_s2054" style="position:absolute;left:1858;top:1885;width:8506;height:2" coordorigin="1858,1885" coordsize="8506,0" path="m1858,1885r8505,e" filled="f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3.35pt;margin-top:74.8pt;width:174.45pt;height:32.5pt;z-index:-57136;mso-position-horizontal-relative:page;mso-position-vertical-relative:page" filled="f" stroked="f">
          <v:textbox inset="0,0,0,0">
            <w:txbxContent>
              <w:p w:rsidR="007637E3" w:rsidRDefault="007637E3">
                <w:pPr>
                  <w:spacing w:line="348" w:lineRule="exact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sz w:val="32"/>
                  </w:rPr>
                  <w:t>ANSC</w:t>
                </w:r>
                <w:r>
                  <w:rPr>
                    <w:rFonts w:ascii="Arial"/>
                    <w:b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Bronze</w:t>
                </w:r>
                <w:r>
                  <w:rPr>
                    <w:rFonts w:ascii="Arial"/>
                    <w:b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Champs</w:t>
                </w:r>
              </w:p>
              <w:p w:rsidR="007637E3" w:rsidRDefault="007637E3">
                <w:pPr>
                  <w:pStyle w:val="BodyText"/>
                  <w:ind w:left="52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Allegheny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North</w:t>
                </w:r>
                <w:r>
                  <w:t xml:space="preserve"> Swim </w:t>
                </w:r>
                <w:r>
                  <w:rPr>
                    <w:spacing w:val="-1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E3" w:rsidRDefault="007637E3">
    <w:pPr>
      <w:spacing w:line="14" w:lineRule="auto"/>
      <w:rPr>
        <w:sz w:val="20"/>
        <w:szCs w:val="20"/>
      </w:rPr>
    </w:pPr>
    <w:r>
      <w:pict>
        <v:group id="_x0000_s2050" style="position:absolute;margin-left:92.9pt;margin-top:94.25pt;width:425.3pt;height:.1pt;z-index:-57112;mso-position-horizontal-relative:page;mso-position-vertical-relative:page" coordorigin="1858,1885" coordsize="8506,2">
          <v:shape id="_x0000_s2051" style="position:absolute;left:1858;top:1885;width:8506;height:2" coordorigin="1858,1885" coordsize="8506,0" path="m1858,1885r8505,e" filled="f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35pt;margin-top:74.8pt;width:174.45pt;height:45.4pt;z-index:-57088;mso-position-horizontal-relative:page;mso-position-vertical-relative:page" filled="f" stroked="f">
          <v:textbox inset="0,0,0,0">
            <w:txbxContent>
              <w:p w:rsidR="007637E3" w:rsidRDefault="007637E3">
                <w:pPr>
                  <w:spacing w:line="348" w:lineRule="exact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ANSC Bronze Champs</w:t>
                </w:r>
              </w:p>
              <w:p w:rsidR="007637E3" w:rsidRDefault="007637E3">
                <w:pPr>
                  <w:pStyle w:val="BodyText"/>
                  <w:spacing w:before="73"/>
                  <w:ind w:right="1"/>
                  <w:jc w:val="center"/>
                  <w:rPr>
                    <w:b w:val="0"/>
                    <w:bCs w:val="0"/>
                  </w:rPr>
                </w:pPr>
                <w:r>
                  <w:t>Allegheny North Swim Club</w:t>
                </w:r>
              </w:p>
              <w:p w:rsidR="007637E3" w:rsidRDefault="007637E3">
                <w:pPr>
                  <w:spacing w:before="3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February</w:t>
                </w:r>
                <w:r>
                  <w:rPr>
                    <w:rFonts w:ascii="Arial"/>
                    <w:b/>
                    <w:spacing w:val="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18-19,</w:t>
                </w:r>
                <w:r>
                  <w:rPr>
                    <w:rFonts w:ascii="Arial"/>
                    <w:b/>
                    <w:spacing w:val="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143F"/>
    <w:rsid w:val="000F3434"/>
    <w:rsid w:val="0029143F"/>
    <w:rsid w:val="007637E3"/>
    <w:rsid w:val="007C25BD"/>
    <w:rsid w:val="00BA7876"/>
    <w:rsid w:val="00D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6A702D-3D9A-4589-B066-248AC45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795</Words>
  <Characters>3352</Characters>
  <Application>Microsoft Office Word</Application>
  <DocSecurity>0</DocSecurity>
  <Lines>1117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kristufek</cp:lastModifiedBy>
  <cp:revision>2</cp:revision>
  <dcterms:created xsi:type="dcterms:W3CDTF">2017-09-22T09:46:00Z</dcterms:created>
  <dcterms:modified xsi:type="dcterms:W3CDTF">2017-09-22T18:06:00Z</dcterms:modified>
</cp:coreProperties>
</file>