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CF07" w14:textId="2509BEFD" w:rsidR="003E0AE0" w:rsidRPr="006E48E2" w:rsidRDefault="003E0AE0" w:rsidP="003E0AE0">
      <w:pPr>
        <w:jc w:val="center"/>
        <w:rPr>
          <w:b/>
          <w:i/>
          <w:sz w:val="36"/>
          <w:szCs w:val="36"/>
        </w:rPr>
      </w:pPr>
      <w:r w:rsidRPr="006E48E2">
        <w:rPr>
          <w:b/>
          <w:i/>
          <w:sz w:val="36"/>
          <w:szCs w:val="36"/>
        </w:rPr>
        <w:t>Draft</w:t>
      </w:r>
    </w:p>
    <w:p w14:paraId="01F0C7F4" w14:textId="385FA23A" w:rsidR="003E0AE0" w:rsidRDefault="003E0AE0" w:rsidP="003E0AE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Board of Directors Meeting</w:t>
      </w:r>
    </w:p>
    <w:p w14:paraId="47DF4E2B" w14:textId="24A20967" w:rsidR="003E0AE0" w:rsidRDefault="006E48E2" w:rsidP="003E0A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3E0AE0">
        <w:rPr>
          <w:sz w:val="28"/>
          <w:szCs w:val="28"/>
        </w:rPr>
        <w:t>July 1</w:t>
      </w:r>
      <w:r>
        <w:rPr>
          <w:sz w:val="28"/>
          <w:szCs w:val="28"/>
        </w:rPr>
        <w:t>0</w:t>
      </w:r>
      <w:r w:rsidR="003E0AE0">
        <w:rPr>
          <w:sz w:val="28"/>
          <w:szCs w:val="28"/>
        </w:rPr>
        <w:t>, 2018</w:t>
      </w:r>
    </w:p>
    <w:p w14:paraId="5585E045" w14:textId="690425D9" w:rsidR="003E0AE0" w:rsidRDefault="00BF46C8" w:rsidP="00BF46C8">
      <w:pPr>
        <w:jc w:val="center"/>
        <w:rPr>
          <w:sz w:val="28"/>
          <w:szCs w:val="28"/>
        </w:rPr>
      </w:pPr>
      <w:r>
        <w:rPr>
          <w:sz w:val="28"/>
          <w:szCs w:val="28"/>
        </w:rPr>
        <w:t>Courtyard Marriott, Somerset</w:t>
      </w:r>
    </w:p>
    <w:p w14:paraId="3153F4AB" w14:textId="206ECBA7" w:rsidR="007C3BC6" w:rsidRPr="007C3BC6" w:rsidRDefault="007C3BC6" w:rsidP="007C3BC6">
      <w:pPr>
        <w:rPr>
          <w:sz w:val="24"/>
          <w:szCs w:val="24"/>
        </w:rPr>
      </w:pPr>
      <w:r w:rsidRPr="007C3BC6">
        <w:rPr>
          <w:b/>
          <w:sz w:val="24"/>
          <w:szCs w:val="24"/>
        </w:rPr>
        <w:t>Attendance</w:t>
      </w:r>
      <w:r w:rsidRPr="007C3BC6">
        <w:rPr>
          <w:sz w:val="24"/>
          <w:szCs w:val="24"/>
        </w:rPr>
        <w:t xml:space="preserve">: Corrina Weinkofsky, Judy Sharkey, Tristan </w:t>
      </w:r>
      <w:proofErr w:type="spellStart"/>
      <w:r w:rsidRPr="007C3BC6">
        <w:rPr>
          <w:sz w:val="24"/>
          <w:szCs w:val="24"/>
        </w:rPr>
        <w:t>Formon</w:t>
      </w:r>
      <w:proofErr w:type="spellEnd"/>
      <w:r w:rsidRPr="007C3BC6">
        <w:rPr>
          <w:sz w:val="24"/>
          <w:szCs w:val="24"/>
        </w:rPr>
        <w:t xml:space="preserve">, Stephanie Crofton, Kip Hein, Bud </w:t>
      </w:r>
      <w:proofErr w:type="spellStart"/>
      <w:r w:rsidRPr="007C3BC6">
        <w:rPr>
          <w:sz w:val="24"/>
          <w:szCs w:val="24"/>
        </w:rPr>
        <w:t>Rimbault</w:t>
      </w:r>
      <w:proofErr w:type="spellEnd"/>
      <w:r w:rsidRPr="007C3BC6">
        <w:rPr>
          <w:sz w:val="24"/>
          <w:szCs w:val="24"/>
        </w:rPr>
        <w:t xml:space="preserve">, Greg Eggert, Ed Miler, Jon Siegel, Nicole </w:t>
      </w:r>
      <w:proofErr w:type="spellStart"/>
      <w:r w:rsidRPr="007C3BC6">
        <w:rPr>
          <w:sz w:val="24"/>
          <w:szCs w:val="24"/>
        </w:rPr>
        <w:t>Decaro</w:t>
      </w:r>
      <w:proofErr w:type="spellEnd"/>
      <w:r w:rsidRPr="007C3BC6">
        <w:rPr>
          <w:sz w:val="24"/>
          <w:szCs w:val="24"/>
        </w:rPr>
        <w:t xml:space="preserve">, Deuel Stephens, Bill </w:t>
      </w:r>
      <w:proofErr w:type="spellStart"/>
      <w:r w:rsidRPr="007C3BC6">
        <w:rPr>
          <w:sz w:val="24"/>
          <w:szCs w:val="24"/>
        </w:rPr>
        <w:t>Deatly</w:t>
      </w:r>
      <w:proofErr w:type="spellEnd"/>
      <w:r>
        <w:rPr>
          <w:sz w:val="24"/>
          <w:szCs w:val="24"/>
        </w:rPr>
        <w:t>, via phone Pat Collins and Mo Abdelaal</w:t>
      </w:r>
      <w:bookmarkStart w:id="0" w:name="_GoBack"/>
      <w:bookmarkEnd w:id="0"/>
    </w:p>
    <w:p w14:paraId="5B4C98BE" w14:textId="603A860B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at 7:40pm</w:t>
      </w:r>
    </w:p>
    <w:p w14:paraId="40353D1F" w14:textId="50D52776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new items start after 10pm</w:t>
      </w:r>
    </w:p>
    <w:p w14:paraId="1A464EFA" w14:textId="1BFDAA40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Additions:</w:t>
      </w:r>
      <w:r w:rsidR="006E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timing situation that is stated in meet </w:t>
      </w:r>
      <w:proofErr w:type="gramStart"/>
      <w:r>
        <w:rPr>
          <w:sz w:val="28"/>
          <w:szCs w:val="28"/>
        </w:rPr>
        <w:t>announcements(</w:t>
      </w:r>
      <w:proofErr w:type="gramEnd"/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Deatly</w:t>
      </w:r>
      <w:proofErr w:type="spellEnd"/>
      <w:r>
        <w:rPr>
          <w:sz w:val="28"/>
          <w:szCs w:val="28"/>
        </w:rPr>
        <w:t>)</w:t>
      </w:r>
    </w:p>
    <w:p w14:paraId="2E54FC89" w14:textId="6C846A4B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6E48E2">
        <w:rPr>
          <w:sz w:val="28"/>
          <w:szCs w:val="28"/>
        </w:rPr>
        <w:t>4-17-18, Approved.</w:t>
      </w:r>
    </w:p>
    <w:p w14:paraId="0F2BC575" w14:textId="1EE553A2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 Chair Report- Bud </w:t>
      </w:r>
      <w:proofErr w:type="spellStart"/>
      <w:r>
        <w:rPr>
          <w:sz w:val="28"/>
          <w:szCs w:val="28"/>
        </w:rPr>
        <w:t>Rimbault</w:t>
      </w:r>
      <w:proofErr w:type="spellEnd"/>
      <w:r>
        <w:rPr>
          <w:sz w:val="28"/>
          <w:szCs w:val="28"/>
        </w:rPr>
        <w:t xml:space="preserve"> provided a written report</w:t>
      </w:r>
    </w:p>
    <w:p w14:paraId="5EC64225" w14:textId="6A85379D" w:rsidR="00BF46C8" w:rsidRDefault="00BF46C8" w:rsidP="00BF4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Officers</w:t>
      </w:r>
    </w:p>
    <w:p w14:paraId="13B365C5" w14:textId="7A8F1F58" w:rsidR="00BF46C8" w:rsidRDefault="00BF46C8" w:rsidP="00BF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Athlete</w:t>
      </w:r>
    </w:p>
    <w:p w14:paraId="5FB261C9" w14:textId="1505F50D" w:rsidR="00BF46C8" w:rsidRDefault="006E48E2" w:rsidP="00BF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F46C8">
        <w:rPr>
          <w:sz w:val="28"/>
          <w:szCs w:val="28"/>
        </w:rPr>
        <w:t xml:space="preserve">dministrative-Kip Hein provided a written report and planning calendar. He would like to have access to the website to make changes. He would like to use “meets” on team unify to post meets. </w:t>
      </w:r>
    </w:p>
    <w:p w14:paraId="61BBEC71" w14:textId="60C58059" w:rsidR="00BF46C8" w:rsidRPr="006E48E2" w:rsidRDefault="00BF46C8" w:rsidP="00BF46C8">
      <w:pPr>
        <w:pStyle w:val="ListParagraph"/>
        <w:ind w:left="144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Motion: to allow Kip to have access to Team Unify on the website. </w:t>
      </w:r>
      <w:r w:rsidRPr="006E48E2">
        <w:rPr>
          <w:b/>
          <w:i/>
          <w:sz w:val="28"/>
          <w:szCs w:val="28"/>
        </w:rPr>
        <w:t>Approved.</w:t>
      </w:r>
    </w:p>
    <w:p w14:paraId="13D9C65A" w14:textId="0587B8A6" w:rsidR="00BF46C8" w:rsidRDefault="00BF46C8" w:rsidP="00BF46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Discussion followed pertaining to #3 on his report, sanctioning policy</w:t>
      </w:r>
    </w:p>
    <w:p w14:paraId="42C367E2" w14:textId="5CCFD72B" w:rsidR="00BF46C8" w:rsidRDefault="00BF46C8" w:rsidP="00BF46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This process will be discussed at Tech Planning.</w:t>
      </w:r>
    </w:p>
    <w:p w14:paraId="2C7E68C9" w14:textId="7108EAB4" w:rsidR="00BF46C8" w:rsidRDefault="00BF46C8" w:rsidP="00BF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Treasurer- Tristan </w:t>
      </w:r>
      <w:proofErr w:type="spellStart"/>
      <w:r>
        <w:rPr>
          <w:sz w:val="28"/>
          <w:szCs w:val="28"/>
        </w:rPr>
        <w:t>Formon</w:t>
      </w:r>
      <w:proofErr w:type="spellEnd"/>
      <w:r>
        <w:rPr>
          <w:sz w:val="28"/>
          <w:szCs w:val="28"/>
        </w:rPr>
        <w:t xml:space="preserve"> provided written report</w:t>
      </w:r>
      <w:r w:rsidR="00FE0CD4">
        <w:rPr>
          <w:sz w:val="28"/>
          <w:szCs w:val="28"/>
        </w:rPr>
        <w:t xml:space="preserve"> as well as cash balance and financial statements. Roger Ride</w:t>
      </w:r>
      <w:r w:rsidR="006E48E2">
        <w:rPr>
          <w:sz w:val="28"/>
          <w:szCs w:val="28"/>
        </w:rPr>
        <w:t>no</w:t>
      </w:r>
      <w:r w:rsidR="00FE0CD4">
        <w:rPr>
          <w:sz w:val="28"/>
          <w:szCs w:val="28"/>
        </w:rPr>
        <w:t>ur is requesting $500 for a new computer with software. NJS will</w:t>
      </w:r>
      <w:r w:rsidR="006E48E2">
        <w:rPr>
          <w:sz w:val="28"/>
          <w:szCs w:val="28"/>
        </w:rPr>
        <w:t xml:space="preserve"> </w:t>
      </w:r>
      <w:r w:rsidR="00FE0CD4">
        <w:rPr>
          <w:sz w:val="28"/>
          <w:szCs w:val="28"/>
        </w:rPr>
        <w:t xml:space="preserve">order one and have it shipped to him. </w:t>
      </w:r>
    </w:p>
    <w:p w14:paraId="220BB0C3" w14:textId="66E4E80D" w:rsidR="00FE0CD4" w:rsidRDefault="00FE0CD4" w:rsidP="00FE0C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Vote to approve financials. </w:t>
      </w:r>
      <w:r w:rsidRPr="006E48E2">
        <w:rPr>
          <w:b/>
          <w:i/>
          <w:sz w:val="28"/>
          <w:szCs w:val="28"/>
        </w:rPr>
        <w:t>Yes</w:t>
      </w:r>
    </w:p>
    <w:p w14:paraId="0426FE5B" w14:textId="3C2F3FF5" w:rsidR="00FE0CD4" w:rsidRDefault="00FE0CD4" w:rsidP="00BF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Senior- Mo </w:t>
      </w:r>
      <w:proofErr w:type="spellStart"/>
      <w:r>
        <w:rPr>
          <w:sz w:val="28"/>
          <w:szCs w:val="28"/>
        </w:rPr>
        <w:t>Abdelaal</w:t>
      </w:r>
      <w:proofErr w:type="spellEnd"/>
      <w:r>
        <w:rPr>
          <w:sz w:val="28"/>
          <w:szCs w:val="28"/>
        </w:rPr>
        <w:t xml:space="preserve"> no written or oral report</w:t>
      </w:r>
    </w:p>
    <w:p w14:paraId="356A68E5" w14:textId="7E20E111" w:rsidR="00FE0CD4" w:rsidRDefault="00FE0CD4" w:rsidP="00BF46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 Group- Pat Collins, no written report.</w:t>
      </w:r>
      <w:r w:rsidR="006E48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Pat</w:t>
      </w:r>
      <w:proofErr w:type="gramEnd"/>
      <w:r>
        <w:rPr>
          <w:sz w:val="28"/>
          <w:szCs w:val="28"/>
        </w:rPr>
        <w:t xml:space="preserve"> reported that if no one bids for the 10/</w:t>
      </w:r>
      <w:proofErr w:type="spellStart"/>
      <w:r>
        <w:rPr>
          <w:sz w:val="28"/>
          <w:szCs w:val="28"/>
        </w:rPr>
        <w:t>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chnps</w:t>
      </w:r>
      <w:proofErr w:type="spellEnd"/>
      <w:r>
        <w:rPr>
          <w:sz w:val="28"/>
          <w:szCs w:val="28"/>
        </w:rPr>
        <w:t xml:space="preserve">, we will have to put them back in JO’s with 11-14 yr. </w:t>
      </w:r>
      <w:proofErr w:type="spellStart"/>
      <w:r>
        <w:rPr>
          <w:sz w:val="28"/>
          <w:szCs w:val="28"/>
        </w:rPr>
        <w:t>olds</w:t>
      </w:r>
      <w:proofErr w:type="spellEnd"/>
      <w:r>
        <w:rPr>
          <w:sz w:val="28"/>
          <w:szCs w:val="28"/>
        </w:rPr>
        <w:t xml:space="preserve">, even though we had voted to have separate championships. A blast with the info will be sent to all member clubs. </w:t>
      </w:r>
      <w:r>
        <w:rPr>
          <w:sz w:val="28"/>
          <w:szCs w:val="28"/>
        </w:rPr>
        <w:lastRenderedPageBreak/>
        <w:t xml:space="preserve">We need a meet host for 10/under champs and ALL the meets that do not have a meet host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 xml:space="preserve">. </w:t>
      </w:r>
    </w:p>
    <w:p w14:paraId="21EAC3EF" w14:textId="002A6B7C" w:rsidR="00FE0CD4" w:rsidRDefault="00FE0CD4" w:rsidP="00FE0C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There was continued discussion about meet bids. Move discussion to tech planning in 2 weeks. </w:t>
      </w:r>
    </w:p>
    <w:p w14:paraId="6885C1DE" w14:textId="77777777" w:rsidR="006E48E2" w:rsidRDefault="00FE0CD4" w:rsidP="00FE0C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Coaches- Jon Siegel, Jim Wood  </w:t>
      </w:r>
    </w:p>
    <w:p w14:paraId="766A2499" w14:textId="1D36DE2D" w:rsidR="00FE0CD4" w:rsidRDefault="00FE0CD4" w:rsidP="007C3BC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Jon reported th</w:t>
      </w:r>
      <w:r w:rsidR="007C3BC6">
        <w:rPr>
          <w:sz w:val="28"/>
          <w:szCs w:val="28"/>
        </w:rPr>
        <w:t>a</w:t>
      </w:r>
      <w:r>
        <w:rPr>
          <w:sz w:val="28"/>
          <w:szCs w:val="28"/>
        </w:rPr>
        <w:t>t he wants to rev</w:t>
      </w:r>
      <w:r w:rsidR="007C3BC6">
        <w:rPr>
          <w:sz w:val="28"/>
          <w:szCs w:val="28"/>
        </w:rPr>
        <w:t>a</w:t>
      </w:r>
      <w:r>
        <w:rPr>
          <w:sz w:val="28"/>
          <w:szCs w:val="28"/>
        </w:rPr>
        <w:t xml:space="preserve">mp the way we vote for </w:t>
      </w:r>
      <w:proofErr w:type="gramStart"/>
      <w:r>
        <w:rPr>
          <w:sz w:val="28"/>
          <w:szCs w:val="28"/>
        </w:rPr>
        <w:t>coaches</w:t>
      </w:r>
      <w:proofErr w:type="gramEnd"/>
      <w:r>
        <w:rPr>
          <w:sz w:val="28"/>
          <w:szCs w:val="28"/>
        </w:rPr>
        <w:t xml:space="preserve"> reps</w:t>
      </w:r>
    </w:p>
    <w:p w14:paraId="6CE26EB7" w14:textId="74F1B759" w:rsidR="00FE0CD4" w:rsidRDefault="00FE0CD4" w:rsidP="00FE0CD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Officials- Ed Miller, no written report. Ed suggested host clubs need to provide more officials. Training classes are constantly being held</w:t>
      </w:r>
      <w:r w:rsidR="00DD124D">
        <w:rPr>
          <w:sz w:val="28"/>
          <w:szCs w:val="28"/>
        </w:rPr>
        <w:t>. A class presently has potentially 24 new starters.</w:t>
      </w:r>
    </w:p>
    <w:p w14:paraId="7813CF0F" w14:textId="1599A808" w:rsidR="00DD124D" w:rsidRPr="006E48E2" w:rsidRDefault="00DD124D" w:rsidP="006E48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8E2">
        <w:rPr>
          <w:sz w:val="28"/>
          <w:szCs w:val="28"/>
        </w:rPr>
        <w:t>Reports of Committees and Coordinators</w:t>
      </w:r>
    </w:p>
    <w:p w14:paraId="679E2C77" w14:textId="176FA50E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Registration- Marlene Curtis, absent no report</w:t>
      </w:r>
    </w:p>
    <w:p w14:paraId="36262072" w14:textId="4BE96FCB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Safe Sport- Marlene Curtis, absent</w:t>
      </w:r>
    </w:p>
    <w:p w14:paraId="557297E9" w14:textId="16F60270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Safety- Nicky </w:t>
      </w:r>
      <w:proofErr w:type="spellStart"/>
      <w:r>
        <w:rPr>
          <w:sz w:val="28"/>
          <w:szCs w:val="28"/>
        </w:rPr>
        <w:t>Decaro</w:t>
      </w:r>
      <w:proofErr w:type="spellEnd"/>
      <w:r>
        <w:rPr>
          <w:sz w:val="28"/>
          <w:szCs w:val="28"/>
        </w:rPr>
        <w:t>, provided a written report</w:t>
      </w:r>
    </w:p>
    <w:p w14:paraId="47887152" w14:textId="5F8925FB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Diversity- Deuel Stephens, oral report, a list of outreach athletes eligible for reimbursement was sent to Stephanie</w:t>
      </w:r>
    </w:p>
    <w:p w14:paraId="615956C0" w14:textId="3E1F8C9D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Finance- selection of a bookkeeper is done</w:t>
      </w:r>
    </w:p>
    <w:p w14:paraId="16EA479B" w14:textId="715185DB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Record/top10- Heather </w:t>
      </w:r>
      <w:proofErr w:type="spellStart"/>
      <w:r>
        <w:rPr>
          <w:sz w:val="28"/>
          <w:szCs w:val="28"/>
        </w:rPr>
        <w:t>Grieb</w:t>
      </w:r>
      <w:proofErr w:type="spellEnd"/>
      <w:r>
        <w:rPr>
          <w:sz w:val="28"/>
          <w:szCs w:val="28"/>
        </w:rPr>
        <w:t>,</w:t>
      </w:r>
      <w:r w:rsidR="006E48E2">
        <w:rPr>
          <w:sz w:val="28"/>
          <w:szCs w:val="28"/>
        </w:rPr>
        <w:t xml:space="preserve"> </w:t>
      </w:r>
      <w:r>
        <w:rPr>
          <w:sz w:val="28"/>
          <w:szCs w:val="28"/>
        </w:rPr>
        <w:t>no report</w:t>
      </w:r>
    </w:p>
    <w:p w14:paraId="70A5C4E8" w14:textId="1DC04A68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Legal Counsel- absent</w:t>
      </w:r>
    </w:p>
    <w:p w14:paraId="4233DB23" w14:textId="45CB51A5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Nominating Committee-Mike Urchin, no report</w:t>
      </w:r>
    </w:p>
    <w:p w14:paraId="58FBA56D" w14:textId="0FCD3A6A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Technical Committee- next meeting Tues. July 24 at 8pm</w:t>
      </w:r>
    </w:p>
    <w:p w14:paraId="188C4DEC" w14:textId="6E535C87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Adapted/Disability-no report</w:t>
      </w:r>
    </w:p>
    <w:p w14:paraId="641CB5EC" w14:textId="4D980E6B" w:rsidR="00DD124D" w:rsidRDefault="00DD124D" w:rsidP="00DD1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Club Development-no report</w:t>
      </w:r>
    </w:p>
    <w:p w14:paraId="4EAC8348" w14:textId="58CE8A49" w:rsidR="00DD124D" w:rsidRPr="007C3BC6" w:rsidRDefault="00DD124D" w:rsidP="00DD124D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Open Water- Motion to appoint John </w:t>
      </w:r>
      <w:proofErr w:type="spellStart"/>
      <w:r>
        <w:rPr>
          <w:sz w:val="28"/>
          <w:szCs w:val="28"/>
        </w:rPr>
        <w:t>MacColl</w:t>
      </w:r>
      <w:proofErr w:type="spellEnd"/>
      <w:r>
        <w:rPr>
          <w:sz w:val="28"/>
          <w:szCs w:val="28"/>
        </w:rPr>
        <w:t xml:space="preserve"> from RU as the Open Water Chair. </w:t>
      </w:r>
      <w:r w:rsidRPr="007C3BC6">
        <w:rPr>
          <w:b/>
          <w:i/>
          <w:sz w:val="28"/>
          <w:szCs w:val="28"/>
        </w:rPr>
        <w:t xml:space="preserve">Approved. </w:t>
      </w:r>
    </w:p>
    <w:p w14:paraId="069BECE3" w14:textId="32DA93AC" w:rsidR="006E48E2" w:rsidRDefault="006E48E2" w:rsidP="006E4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of At Large Members, no reports</w:t>
      </w:r>
    </w:p>
    <w:p w14:paraId="066008E7" w14:textId="7698342D" w:rsidR="006E48E2" w:rsidRDefault="006E48E2" w:rsidP="006E4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Administrative Office-Stephanie Crofton, we have 6 coaches so far for the Zone meet, we need more</w:t>
      </w:r>
    </w:p>
    <w:p w14:paraId="481696A3" w14:textId="7E4CF155" w:rsidR="006E48E2" w:rsidRPr="007C3BC6" w:rsidRDefault="007C3BC6" w:rsidP="007C3BC6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6E48E2" w:rsidRPr="007C3BC6">
        <w:rPr>
          <w:sz w:val="28"/>
          <w:szCs w:val="28"/>
        </w:rPr>
        <w:t xml:space="preserve">Advice and Consent to Appointments- John </w:t>
      </w:r>
      <w:proofErr w:type="spellStart"/>
      <w:r w:rsidR="006E48E2" w:rsidRPr="007C3BC6">
        <w:rPr>
          <w:sz w:val="28"/>
          <w:szCs w:val="28"/>
        </w:rPr>
        <w:t>MacColl</w:t>
      </w:r>
      <w:proofErr w:type="spellEnd"/>
      <w:r w:rsidR="006E48E2" w:rsidRPr="007C3BC6">
        <w:rPr>
          <w:sz w:val="28"/>
          <w:szCs w:val="28"/>
        </w:rPr>
        <w:t xml:space="preserve"> to open water</w:t>
      </w:r>
    </w:p>
    <w:p w14:paraId="3088E277" w14:textId="66D54156" w:rsidR="006E48E2" w:rsidRPr="007C3BC6" w:rsidRDefault="006E48E2" w:rsidP="007C3B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BC6">
        <w:rPr>
          <w:sz w:val="28"/>
          <w:szCs w:val="28"/>
        </w:rPr>
        <w:t>Old Business- none</w:t>
      </w:r>
    </w:p>
    <w:p w14:paraId="589DF95F" w14:textId="6CD29766" w:rsidR="006E48E2" w:rsidRDefault="006E48E2" w:rsidP="007C3BC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Business- The host club is </w:t>
      </w:r>
      <w:proofErr w:type="gramStart"/>
      <w:r>
        <w:rPr>
          <w:sz w:val="28"/>
          <w:szCs w:val="28"/>
        </w:rPr>
        <w:t>suppose</w:t>
      </w:r>
      <w:proofErr w:type="gramEnd"/>
      <w:r>
        <w:rPr>
          <w:sz w:val="28"/>
          <w:szCs w:val="28"/>
        </w:rPr>
        <w:t xml:space="preserve"> to supply a timer to every lane for every session. Teams are not adhering to it. Refer to tech planning. </w:t>
      </w:r>
    </w:p>
    <w:p w14:paraId="6607072F" w14:textId="26A08197" w:rsidR="006E48E2" w:rsidRPr="006E48E2" w:rsidRDefault="006E48E2" w:rsidP="006E48E2">
      <w:pPr>
        <w:ind w:left="360"/>
        <w:rPr>
          <w:sz w:val="28"/>
          <w:szCs w:val="28"/>
        </w:rPr>
      </w:pPr>
      <w:r>
        <w:rPr>
          <w:sz w:val="28"/>
          <w:szCs w:val="28"/>
        </w:rPr>
        <w:t>Adjourned at 9:25pm</w:t>
      </w:r>
    </w:p>
    <w:p w14:paraId="11F8F8DB" w14:textId="77777777" w:rsidR="00DD124D" w:rsidRPr="00DD124D" w:rsidRDefault="00DD124D" w:rsidP="00DD124D">
      <w:pPr>
        <w:pStyle w:val="ListParagraph"/>
        <w:ind w:left="1440"/>
        <w:rPr>
          <w:sz w:val="28"/>
          <w:szCs w:val="28"/>
        </w:rPr>
      </w:pPr>
    </w:p>
    <w:p w14:paraId="231C8213" w14:textId="77777777" w:rsidR="00BF46C8" w:rsidRDefault="00BF46C8" w:rsidP="00BF46C8">
      <w:pPr>
        <w:rPr>
          <w:sz w:val="28"/>
          <w:szCs w:val="28"/>
        </w:rPr>
      </w:pPr>
    </w:p>
    <w:p w14:paraId="6C7822AD" w14:textId="77777777" w:rsidR="00BF46C8" w:rsidRPr="003E0AE0" w:rsidRDefault="00BF46C8" w:rsidP="003E0AE0">
      <w:pPr>
        <w:jc w:val="center"/>
        <w:rPr>
          <w:sz w:val="28"/>
          <w:szCs w:val="28"/>
        </w:rPr>
      </w:pPr>
    </w:p>
    <w:sectPr w:rsidR="00BF46C8" w:rsidRPr="003E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622"/>
    <w:multiLevelType w:val="hybridMultilevel"/>
    <w:tmpl w:val="D4E4D39E"/>
    <w:lvl w:ilvl="0" w:tplc="7298C1E4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B743267"/>
    <w:multiLevelType w:val="hybridMultilevel"/>
    <w:tmpl w:val="5302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25F"/>
    <w:multiLevelType w:val="hybridMultilevel"/>
    <w:tmpl w:val="F82074F0"/>
    <w:lvl w:ilvl="0" w:tplc="AF2CAF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A06C7"/>
    <w:multiLevelType w:val="hybridMultilevel"/>
    <w:tmpl w:val="264442E0"/>
    <w:lvl w:ilvl="0" w:tplc="ABC2C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E0"/>
    <w:rsid w:val="003E0AE0"/>
    <w:rsid w:val="006E48E2"/>
    <w:rsid w:val="007C3BC6"/>
    <w:rsid w:val="00BF46C8"/>
    <w:rsid w:val="00DD124D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F286"/>
  <w15:chartTrackingRefBased/>
  <w15:docId w15:val="{C245EAE2-F1ED-49DD-A234-CA46442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Weinkofsky</dc:creator>
  <cp:keywords/>
  <dc:description/>
  <cp:lastModifiedBy>Corrina Weinkofsky</cp:lastModifiedBy>
  <cp:revision>1</cp:revision>
  <dcterms:created xsi:type="dcterms:W3CDTF">2018-12-18T02:02:00Z</dcterms:created>
  <dcterms:modified xsi:type="dcterms:W3CDTF">2018-12-18T02:59:00Z</dcterms:modified>
</cp:coreProperties>
</file>