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CE" w:rsidRDefault="004F72CE" w:rsidP="007851E5">
      <w:pPr>
        <w:pStyle w:val="NoSpacing"/>
        <w:rPr>
          <w:rFonts w:cstheme="minorHAnsi"/>
          <w: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FF5EBA">
        <w:rPr>
          <w:rFonts w:cstheme="minorHAnsi"/>
          <w:b/>
          <w:sz w:val="24"/>
          <w:szCs w:val="24"/>
          <w:u w:val="single"/>
        </w:rPr>
        <w:t>Clarence Swim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4F72CE">
        <w:rPr>
          <w:rFonts w:cstheme="minorHAnsi"/>
          <w:sz w:val="24"/>
          <w:szCs w:val="24"/>
        </w:rPr>
        <w:t>Clarence Swim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spread the word that </w:t>
      </w:r>
      <w:r w:rsidR="00D93C1A">
        <w:rPr>
          <w:rFonts w:cstheme="minorHAnsi"/>
          <w:sz w:val="24"/>
          <w:szCs w:val="24"/>
        </w:rPr>
        <w:t xml:space="preserve">Clarence Swim Club </w:t>
      </w:r>
      <w:r w:rsidRPr="00253F26">
        <w:rPr>
          <w:rFonts w:cstheme="minorHAnsi"/>
          <w:sz w:val="24"/>
          <w:szCs w:val="24"/>
        </w:rPr>
        <w:t>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 xml:space="preserve">ullying is the use of </w:t>
      </w:r>
      <w:bookmarkStart w:id="0" w:name="_GoBack"/>
      <w:bookmarkEnd w:id="0"/>
      <w:r w:rsidRPr="00253F26">
        <w:rPr>
          <w:rFonts w:cstheme="minorHAnsi"/>
          <w:sz w:val="24"/>
          <w:szCs w:val="24"/>
        </w:rPr>
        <w:t>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lastRenderedPageBreak/>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lastRenderedPageBreak/>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5C" w:rsidRDefault="00086A5C" w:rsidP="007851E5">
      <w:r>
        <w:separator/>
      </w:r>
    </w:p>
  </w:endnote>
  <w:endnote w:type="continuationSeparator" w:id="0">
    <w:p w:rsidR="00086A5C" w:rsidRDefault="00086A5C"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5C" w:rsidRDefault="00086A5C" w:rsidP="007851E5">
      <w:r>
        <w:separator/>
      </w:r>
    </w:p>
  </w:footnote>
  <w:footnote w:type="continuationSeparator" w:id="0">
    <w:p w:rsidR="00086A5C" w:rsidRDefault="00086A5C"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B349A4" w:rsidP="00A42ABC">
    <w:pPr>
      <w:pStyle w:val="Header"/>
      <w:jc w:val="right"/>
    </w:pPr>
    <w:r>
      <w:rPr>
        <w:noProof/>
      </w:rPr>
      <w:drawing>
        <wp:inline distT="0" distB="0" distL="0" distR="0" wp14:anchorId="0BFC2BBA" wp14:editId="6426289A">
          <wp:extent cx="1385888" cy="923925"/>
          <wp:effectExtent l="0" t="0" r="5080" b="0"/>
          <wp:docPr id="4" name="Picture 4" descr="https://www.teamunify.com/eznscsc/_images/teamlogo_633_129433880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amunify.com/eznscsc/_images/teamlogo_633_12943388019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888" cy="923925"/>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C86B226" wp14:editId="666D4407">
          <wp:extent cx="1053913"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9268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3in;height:3in" o:bullet="t"/>
    </w:pict>
  </w:numPicBullet>
  <w:numPicBullet w:numPicBulletId="1">
    <w:pict>
      <v:shape id="_x0000_i1450" type="#_x0000_t75" style="width:3in;height:3in" o:bullet="t"/>
    </w:pict>
  </w:numPicBullet>
  <w:numPicBullet w:numPicBulletId="2">
    <w:pict>
      <v:shape id="_x0000_i1451" type="#_x0000_t75" style="width:3in;height:3in" o:bullet="t"/>
    </w:pict>
  </w:numPicBullet>
  <w:numPicBullet w:numPicBulletId="3">
    <w:pict>
      <v:shape id="_x0000_i1452" type="#_x0000_t75" style="width:3in;height:3in" o:bullet="t"/>
    </w:pict>
  </w:numPicBullet>
  <w:numPicBullet w:numPicBulletId="4">
    <w:pict>
      <v:shape id="_x0000_i1453" type="#_x0000_t75" style="width:3in;height:3in" o:bullet="t"/>
    </w:pict>
  </w:numPicBullet>
  <w:numPicBullet w:numPicBulletId="5">
    <w:pict>
      <v:shape id="_x0000_i1454" type="#_x0000_t75" style="width:3in;height:3in" o:bullet="t"/>
    </w:pict>
  </w:numPicBullet>
  <w:numPicBullet w:numPicBulletId="6">
    <w:pict>
      <v:shape id="_x0000_i1455" type="#_x0000_t75" style="width:10.5pt;height:15.75pt" o:bullet="t">
        <v:imagedata r:id="rId1" o:title="listarrow"/>
      </v:shape>
    </w:pict>
  </w:numPicBullet>
  <w:numPicBullet w:numPicBulletId="7">
    <w:pict>
      <v:shape id="_x0000_i1456" type="#_x0000_t75" style="width:3in;height:3in" o:bullet="t"/>
    </w:pict>
  </w:numPicBullet>
  <w:numPicBullet w:numPicBulletId="8">
    <w:pict>
      <v:shape id="_x0000_i1457"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86A5C"/>
    <w:rsid w:val="0009303C"/>
    <w:rsid w:val="00135488"/>
    <w:rsid w:val="001E6B7F"/>
    <w:rsid w:val="00253F26"/>
    <w:rsid w:val="002A6B96"/>
    <w:rsid w:val="002F7186"/>
    <w:rsid w:val="003900ED"/>
    <w:rsid w:val="004F72CE"/>
    <w:rsid w:val="005558DA"/>
    <w:rsid w:val="00615A0A"/>
    <w:rsid w:val="0063420C"/>
    <w:rsid w:val="006D46C9"/>
    <w:rsid w:val="007851E5"/>
    <w:rsid w:val="00936032"/>
    <w:rsid w:val="009A35A8"/>
    <w:rsid w:val="00A42ABC"/>
    <w:rsid w:val="00A43622"/>
    <w:rsid w:val="00B2698D"/>
    <w:rsid w:val="00B349A4"/>
    <w:rsid w:val="00B5558C"/>
    <w:rsid w:val="00CD6DF9"/>
    <w:rsid w:val="00D45222"/>
    <w:rsid w:val="00D81AE5"/>
    <w:rsid w:val="00D93C1A"/>
    <w:rsid w:val="00FB3BE1"/>
    <w:rsid w:val="00FE038A"/>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Gateway</cp:lastModifiedBy>
  <cp:revision>5</cp:revision>
  <cp:lastPrinted>2012-10-10T21:41:00Z</cp:lastPrinted>
  <dcterms:created xsi:type="dcterms:W3CDTF">2013-01-07T00:16:00Z</dcterms:created>
  <dcterms:modified xsi:type="dcterms:W3CDTF">2013-01-09T16:01:00Z</dcterms:modified>
</cp:coreProperties>
</file>