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71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980"/>
        <w:gridCol w:w="860"/>
        <w:gridCol w:w="1280"/>
        <w:gridCol w:w="1280"/>
        <w:gridCol w:w="1240"/>
        <w:gridCol w:w="1320"/>
        <w:gridCol w:w="1020"/>
      </w:tblGrid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official_name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lsc_id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club_code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PositionST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EffDateST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ExpDateST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LevelST</w:t>
            </w:r>
            <w:proofErr w:type="spellEnd"/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Kruglov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Ellen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7/23/2018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Blake, Kevin David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4/8/2018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Bouton, Michelle Leigh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BAAC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3/12/2018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Cropper, A.D.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3/12/2018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Warner, Rick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METS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3/12/2018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Creed, Mike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VELO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3/11/2018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</w:tr>
    </w:tbl>
    <w:p w:rsidR="0026560E" w:rsidRDefault="00243535">
      <w:r>
        <w:t xml:space="preserve">New National Certified </w:t>
      </w:r>
      <w:r w:rsidR="000C65AB">
        <w:t>Stroke and Turn</w:t>
      </w:r>
      <w:bookmarkStart w:id="0" w:name="_GoBack"/>
      <w:bookmarkEnd w:id="0"/>
      <w:r>
        <w:t>:</w:t>
      </w:r>
    </w:p>
    <w:p w:rsidR="00243535" w:rsidRDefault="00243535"/>
    <w:p w:rsidR="00243535" w:rsidRDefault="00243535">
      <w:r>
        <w:t>New Stroke and Turn Certifications:</w:t>
      </w:r>
    </w:p>
    <w:tbl>
      <w:tblPr>
        <w:tblpPr w:leftFromText="180" w:rightFromText="180" w:vertAnchor="text" w:horzAnchor="margin" w:tblpXSpec="right" w:tblpY="220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80"/>
        <w:gridCol w:w="1280"/>
        <w:gridCol w:w="1540"/>
        <w:gridCol w:w="1620"/>
        <w:gridCol w:w="1320"/>
      </w:tblGrid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official_name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club_code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PositionST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LSCEffDateST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LSCExpDateST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LSCLevelST</w:t>
            </w:r>
            <w:proofErr w:type="spellEnd"/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Wethey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Pertrice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VICT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6/26/2018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Domster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Darin Roy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6/4/2018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Miller, Jim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VICT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5/1/2018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Panzetta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, Kristen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2/8/2018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Panzetta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, Frank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2/8/2018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Kisker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Jim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TWST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1/31/2018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Blank, Jeff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TWST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1/8/2018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Mintz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Rich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CLSC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1/2/2018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Christ, Courtney Ellen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SYCH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12/16/2017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Killion, Valerie Anne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CLSC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12/13/2017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Huyck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Diane Ilona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SYCH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11/27/2017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Bort, Liz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11/17/2017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Furr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Tom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11/13/2017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McGovern, Mary Kathleen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UNAC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11/10/2017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Klock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Greg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11/8/2017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Parker, Debbie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PACK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11/6/2017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Engler, </w:t>
            </w: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Dalynn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 Marie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BAAC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11/5/2017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Wager, Amie Lynn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11/2/2017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Young, Sarah Marie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11/1/2017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Blight, Lois Ann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UNAC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10/30/2017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Murray, Bill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SDSC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10/23/2017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King, Carol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10/21/2017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Polvino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, Leanne </w:t>
            </w: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Henner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GRSC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10/19/2017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Brown, Bonnie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METS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10/16/2017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Martin, Nathan 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10/6/2017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Robinson, Laura Flowers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SDSC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9/18/2017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Goltsman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Mike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SDSC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9/18/2017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Chen, Zheng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SDSC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9/18/2017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Tornow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William Alan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SDSC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9/15/2017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Zhang, </w:t>
            </w: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Xiaojia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SDSC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54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9/11/2017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</w:tbl>
    <w:p w:rsidR="00243535" w:rsidRDefault="00243535"/>
    <w:p w:rsidR="00243535" w:rsidRDefault="00243535">
      <w:r>
        <w:t>Starter Certifications: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80"/>
        <w:gridCol w:w="1560"/>
        <w:gridCol w:w="1640"/>
        <w:gridCol w:w="1340"/>
      </w:tblGrid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official_name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club_code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LSCEffDateSR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LSCExpDateSR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LSCLevelSR</w:t>
            </w:r>
            <w:proofErr w:type="spellEnd"/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Mariotti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 xml:space="preserve">, Kera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GVST</w:t>
            </w:r>
          </w:p>
        </w:tc>
        <w:tc>
          <w:tcPr>
            <w:tcW w:w="156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12/9/2017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Hauser, Joe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56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10/27/2017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Patterson, Bonnie Jean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IRON</w:t>
            </w:r>
          </w:p>
        </w:tc>
        <w:tc>
          <w:tcPr>
            <w:tcW w:w="156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10/10/2017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Jackel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Mike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GRSC</w:t>
            </w:r>
          </w:p>
        </w:tc>
        <w:tc>
          <w:tcPr>
            <w:tcW w:w="156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10/10/2017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Salonen, Ron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7/1/2017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Sangasy, </w:t>
            </w: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Nuck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12/9/2016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Bouton, Michelle Leigh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BAAC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10/8/2016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Hahn, Oliver Gert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9/7/2016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Matteson, Randy Floyd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12/10/2015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Anderson, Catherine Lindsay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ISWM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12/8/2015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Sokolowski, Joanna Izabela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Sherry, Brian Lynn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11/11/2015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Baldwin, Shawn Patrick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VICT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12/9/2014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Greaney, Doug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MERC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7/22/2014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Visconte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Mike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7/19/2014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Adams, Colin Joseph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TWST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7/10/2014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Kottakis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Steve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12/13/2013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Kidder, Rick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HAST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12/11/2013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Nicita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Bob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11/8/2013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Hanna Burkett, L.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9/18/2013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Wolcott, Jamie Earl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3/22/2013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Wolcott, Kori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3/22/2013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Saye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Steven Paul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HHSC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2/23/2013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Kim, Roy 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1/24/2013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Roche, Lee David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12/15/2012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Amthor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Lonny Ralph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11/20/2012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Horey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Kevin Graham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PACK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11/20/2012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St Rose, Ann Marie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VICT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10/16/2012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Stolarski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Phil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TTAC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10/13/2012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Smith, Anne 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9/12/2012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Mullaney-Westfall, Colleen Colette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9/12/2012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Keenan, Kevin Anthony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9/12/2012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Bellis, Everett Irwin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5/5/2012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Parkhurst, Missy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METS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3/4/2012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Ferris, Jamie Andrew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ISWM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2/23/2012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Lacey, David Francis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SYCH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11/14/2011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Blake, Lynda Jean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10/12/2011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Bender, Bob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10/12/2011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lastRenderedPageBreak/>
              <w:t>Masood, Ann Judge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HHSC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10/2/2011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Reitz, Joe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HAST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9/27/2011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 xml:space="preserve">Bonin, </w:t>
            </w: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Krissie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TWST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9/7/2011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Stromski, Jim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6/23/2011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Scherer, Pat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5/4/2011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Burnett, Pete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UNAC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5/1/2011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Parkhurst, Sid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METS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3/31/2011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Kerwin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Glenn Thomas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HHSC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11/17/2010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Ferris, Melissa Anne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ISWM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11/9/2010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Schwippert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Mark Todd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10/6/2010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Matuszewski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Florian Walter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10/6/2010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Garman, Doug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10/5/2010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Kerins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Trish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HAMB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9/13/2010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Crist, Dan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VICT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9/4/2010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Cox, Rich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2/13/2010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Pelletier, Anita 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12/2/2009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Contiguglia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Robert Anthony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HHSC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8/3/2009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243535" w:rsidRPr="00243535" w:rsidTr="00243535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Ransford, Sharlene 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PACK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1/1/2008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</w:tbl>
    <w:p w:rsidR="00243535" w:rsidRDefault="00243535"/>
    <w:p w:rsidR="00243535" w:rsidRDefault="00243535">
      <w:r>
        <w:t>New Deck Ref National Certification:</w:t>
      </w:r>
    </w:p>
    <w:tbl>
      <w:tblPr>
        <w:tblW w:w="962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80"/>
        <w:gridCol w:w="1340"/>
        <w:gridCol w:w="1280"/>
        <w:gridCol w:w="1360"/>
        <w:gridCol w:w="1060"/>
      </w:tblGrid>
      <w:tr w:rsidR="00243535" w:rsidRPr="00243535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official_name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club_code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PositionDR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EffDateDR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ExpDateDR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LevelDR</w:t>
            </w:r>
            <w:proofErr w:type="spellEnd"/>
          </w:p>
        </w:tc>
      </w:tr>
      <w:tr w:rsidR="00243535" w:rsidRPr="00243535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3535">
              <w:rPr>
                <w:rFonts w:ascii="Calibri" w:eastAsia="Times New Roman" w:hAnsi="Calibri" w:cs="Calibri"/>
                <w:color w:val="000000"/>
              </w:rPr>
              <w:t>Nicita</w:t>
            </w:r>
            <w:proofErr w:type="spellEnd"/>
            <w:r w:rsidRPr="00243535">
              <w:rPr>
                <w:rFonts w:ascii="Calibri" w:eastAsia="Times New Roman" w:hAnsi="Calibri" w:cs="Calibri"/>
                <w:color w:val="000000"/>
              </w:rPr>
              <w:t>, Bob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280" w:type="dxa"/>
            <w:shd w:val="clear" w:color="000000" w:fill="FFC7CE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43535">
              <w:rPr>
                <w:rFonts w:ascii="Calibri" w:eastAsia="Times New Roman" w:hAnsi="Calibri" w:cs="Calibri"/>
                <w:color w:val="9C0006"/>
              </w:rPr>
              <w:t>3/13/2018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6/30/2021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3535" w:rsidRPr="00243535" w:rsidRDefault="00243535" w:rsidP="00243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535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</w:tr>
    </w:tbl>
    <w:p w:rsidR="00243535" w:rsidRDefault="00243535"/>
    <w:p w:rsidR="0053683C" w:rsidRDefault="0053683C">
      <w:r>
        <w:t>Deck Referee Certifications: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80"/>
        <w:gridCol w:w="1340"/>
        <w:gridCol w:w="1600"/>
        <w:gridCol w:w="1680"/>
        <w:gridCol w:w="1380"/>
      </w:tblGrid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official_name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club_code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PositionDR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LSCEffDateDR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LSCExpDateDR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LSCLevelDR</w:t>
            </w:r>
            <w:proofErr w:type="spellEnd"/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 xml:space="preserve">Bonin, </w:t>
            </w: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Krissie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TWST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11/10/2017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Baldwin, Shawn Patrick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VICT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3/24/2017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Mullaney-Westfall, Colleen Colette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2/24/2017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Nicita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Bob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10/6/2016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Adams, Colin Joseph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TWST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9/12/2016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Visconte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Mike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9/7/2016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Kidder, Rick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HAST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5/17/2016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Wolcott, Jamie Earl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5/10/2016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Bellis, Everett Irwin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2/23/2016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 xml:space="preserve">Wolcott, Kori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12/1/2015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Kim, Roy 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FAST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11/20/2015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Ferris, Jamie Andrew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ISWM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6/30/2015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Horey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Kevin Graham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PACK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1/26/2015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Hanna Burkett, L.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10/15/2014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Scherer, Pat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10/9/2013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lastRenderedPageBreak/>
              <w:t>Kerins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Trish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HAMB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9/18/2013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Contiguglia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Robert Anthony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HHSC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9/18/2013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Blake, Lynda Jean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6/5/2013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Reitz, Joe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HAST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1/30/2013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Ferris, Melissa Anne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ISWM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12/11/2012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Crist, Dan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VICT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10/6/2012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Masood, Ann Judge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HHSC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10/2/2011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Stromski, Jim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6/23/2011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Burnett, Pete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UNAC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5/1/2011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Parkhurst, Sid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METS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3/31/2011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Kerwin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Glenn Thomas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HHSC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11/17/2010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Matuszewski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Florian Walter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10/6/2010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Garman, Doug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10/5/2010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Pelletier, Anita 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12/2/2009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Ransford, Sharlene 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PACK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8/1/2009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</w:tbl>
    <w:p w:rsidR="0053683C" w:rsidRDefault="0053683C"/>
    <w:p w:rsidR="0053683C" w:rsidRDefault="0053683C">
      <w:r>
        <w:t>New AO Certifications:</w:t>
      </w:r>
    </w:p>
    <w:p w:rsidR="0053683C" w:rsidRDefault="0053683C"/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80"/>
        <w:gridCol w:w="1360"/>
        <w:gridCol w:w="1620"/>
        <w:gridCol w:w="1700"/>
        <w:gridCol w:w="1400"/>
      </w:tblGrid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official_name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club_code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PositionAO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LSCEffDateAO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LSCExpDateAO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LSCLevelAO</w:t>
            </w:r>
            <w:proofErr w:type="spellEnd"/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Boyle, Brad Kristopher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TTSC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5/19/2018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Staples, Micki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1/29/2018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Brandes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Lori Anne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GVST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1/3/2018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Christ, Courtney Ellen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SYCH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12/13/2017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Scaglione, Laurie 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GCOM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12/6/2017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Magnera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>, Westerly 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WEBS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11/30/2017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Fosberg, Christine Grant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11/28/2017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Wagner, Ginger Rae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11/20/2017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Morey, Lisa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BAAC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10/19/2017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53683C" w:rsidRPr="0053683C" w:rsidTr="0053683C">
        <w:trPr>
          <w:trHeight w:val="29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Knausz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3683C">
              <w:rPr>
                <w:rFonts w:ascii="Calibri" w:eastAsia="Times New Roman" w:hAnsi="Calibri" w:cs="Calibri"/>
                <w:color w:val="000000"/>
              </w:rPr>
              <w:t>Imre</w:t>
            </w:r>
            <w:proofErr w:type="spellEnd"/>
            <w:r w:rsidRPr="0053683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SDSC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AO</w:t>
            </w:r>
          </w:p>
        </w:tc>
        <w:tc>
          <w:tcPr>
            <w:tcW w:w="1620" w:type="dxa"/>
            <w:shd w:val="clear" w:color="000000" w:fill="FFC7CE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53683C">
              <w:rPr>
                <w:rFonts w:ascii="Calibri" w:eastAsia="Times New Roman" w:hAnsi="Calibri" w:cs="Calibri"/>
                <w:color w:val="9C0006"/>
              </w:rPr>
              <w:t>9/12/2017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12/31/2020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3683C" w:rsidRPr="0053683C" w:rsidRDefault="0053683C" w:rsidP="0053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683C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</w:tbl>
    <w:p w:rsidR="0053683C" w:rsidRDefault="0053683C"/>
    <w:sectPr w:rsidR="0053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5"/>
    <w:rsid w:val="000C65AB"/>
    <w:rsid w:val="00243535"/>
    <w:rsid w:val="0026560E"/>
    <w:rsid w:val="005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05C7"/>
  <w15:chartTrackingRefBased/>
  <w15:docId w15:val="{83A004F2-6454-4950-9AF9-DB57747C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Eric</dc:creator>
  <cp:keywords/>
  <dc:description/>
  <cp:lastModifiedBy>Eric Stimson</cp:lastModifiedBy>
  <cp:revision>2</cp:revision>
  <dcterms:created xsi:type="dcterms:W3CDTF">2018-08-04T00:16:00Z</dcterms:created>
  <dcterms:modified xsi:type="dcterms:W3CDTF">2018-08-04T02:17:00Z</dcterms:modified>
</cp:coreProperties>
</file>