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1" w:rsidRPr="00A234C1" w:rsidRDefault="00A234C1" w:rsidP="00A2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  <w:szCs w:val="32"/>
        </w:rPr>
        <w:t>Age Group 6.6 </w:t>
      </w:r>
    </w:p>
    <w:p w:rsidR="00A234C1" w:rsidRPr="00A234C1" w:rsidRDefault="00A234C1" w:rsidP="00A2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  <w:szCs w:val="32"/>
        </w:rPr>
        <w:t>SUPER SATURDAY!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  <w:szCs w:val="32"/>
        </w:rPr>
        <w:t>WU: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1x 200 swim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4x 25 10 UWFLK (Underwater Fly Kicks)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1x 200 swim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2x 50 4 UWFLK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  <w:szCs w:val="32"/>
        </w:rPr>
        <w:t>LI: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4C1">
        <w:rPr>
          <w:rFonts w:ascii="Arial" w:eastAsia="Times New Roman" w:hAnsi="Arial" w:cs="Arial"/>
          <w:color w:val="000000"/>
          <w:sz w:val="32"/>
          <w:szCs w:val="32"/>
        </w:rPr>
        <w:t>3x</w:t>
      </w:r>
      <w:proofErr w:type="gramEnd"/>
      <w:r w:rsidRPr="00A234C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proofErr w:type="gramStart"/>
      <w:r w:rsidRPr="00A234C1">
        <w:rPr>
          <w:rFonts w:ascii="Arial" w:eastAsia="Times New Roman" w:hAnsi="Arial" w:cs="Arial"/>
          <w:color w:val="000000"/>
          <w:sz w:val="32"/>
          <w:szCs w:val="32"/>
        </w:rPr>
        <w:t xml:space="preserve">3x 75 </w:t>
      </w:r>
      <w:proofErr w:type="spellStart"/>
      <w:r w:rsidRPr="00A234C1">
        <w:rPr>
          <w:rFonts w:ascii="Arial" w:eastAsia="Times New Roman" w:hAnsi="Arial" w:cs="Arial"/>
          <w:color w:val="000000"/>
          <w:sz w:val="32"/>
          <w:szCs w:val="32"/>
        </w:rPr>
        <w:t>desc</w:t>
      </w:r>
      <w:proofErr w:type="spellEnd"/>
      <w:r w:rsidRPr="00A234C1">
        <w:rPr>
          <w:rFonts w:ascii="Arial" w:eastAsia="Times New Roman" w:hAnsi="Arial" w:cs="Arial"/>
          <w:color w:val="000000"/>
          <w:sz w:val="32"/>
          <w:szCs w:val="32"/>
        </w:rPr>
        <w:t>.</w:t>
      </w:r>
      <w:proofErr w:type="gramEnd"/>
      <w:r w:rsidRPr="00A234C1">
        <w:rPr>
          <w:rFonts w:ascii="Arial" w:eastAsia="Times New Roman" w:hAnsi="Arial" w:cs="Arial"/>
          <w:color w:val="000000"/>
          <w:sz w:val="32"/>
          <w:szCs w:val="32"/>
        </w:rPr>
        <w:t xml:space="preserve"> 1-3 (free)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3x 25 drill (choice)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1x 50 perfect stroke (choice) 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  <w:szCs w:val="32"/>
        </w:rPr>
        <w:t>M: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3x Super 500s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  <w:szCs w:val="32"/>
        </w:rPr>
        <w:t>Super 500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2x 25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2x 50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1x 75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1x 25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2x 50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1x 75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  <w:sz w:val="32"/>
        </w:rPr>
        <w:tab/>
      </w:r>
      <w:r w:rsidRPr="00A234C1">
        <w:rPr>
          <w:rFonts w:ascii="Arial" w:eastAsia="Times New Roman" w:hAnsi="Arial" w:cs="Arial"/>
          <w:color w:val="000000"/>
          <w:sz w:val="32"/>
          <w:szCs w:val="32"/>
        </w:rPr>
        <w:t>3x 25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</w:rPr>
        <w:t>Round 1: Free Kick (25’s and 75’s fast kick, 50’s easy)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</w:rPr>
        <w:t>Round 2: Choice swim (25’s technique, 50’s build, 75’s fast)</w:t>
      </w:r>
    </w:p>
    <w:p w:rsidR="00A234C1" w:rsidRPr="00A234C1" w:rsidRDefault="00A234C1" w:rsidP="00A2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4C1">
        <w:rPr>
          <w:rFonts w:ascii="Arial" w:eastAsia="Times New Roman" w:hAnsi="Arial" w:cs="Arial"/>
          <w:color w:val="000000"/>
        </w:rPr>
        <w:t>Round 3: Free swim (25’s Fast, 50’s build, 75’s easy)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4C1"/>
    <w:rsid w:val="004A48F4"/>
    <w:rsid w:val="0062233E"/>
    <w:rsid w:val="00A234C1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2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2020-06-03T18:53:00Z</dcterms:created>
  <dcterms:modified xsi:type="dcterms:W3CDTF">2020-06-04T19:36:00Z</dcterms:modified>
</cp:coreProperties>
</file>