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  <w:szCs w:val="36"/>
        </w:rPr>
        <w:t>Masters 6.3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  <w:szCs w:val="36"/>
        </w:rPr>
        <w:t>WU: Fins Optional (1450 yards)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300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4x 50 kick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300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2x 100 kick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300</w:t>
      </w:r>
      <w:r w:rsidRPr="00492A29">
        <w:rPr>
          <w:rFonts w:ascii="Arial" w:eastAsia="Times New Roman" w:hAnsi="Arial" w:cs="Arial"/>
          <w:color w:val="000000"/>
          <w:sz w:val="36"/>
        </w:rPr>
        <w:tab/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2x 75 kick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  <w:szCs w:val="36"/>
        </w:rPr>
        <w:t>M: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2x 100 (25 fast/75 smooth)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50 easy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200 (50 fast/ 150 smooth)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50 easy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 xml:space="preserve">1x 150 </w:t>
      </w:r>
      <w:proofErr w:type="gramStart"/>
      <w:r w:rsidRPr="00492A29">
        <w:rPr>
          <w:rFonts w:ascii="Arial" w:eastAsia="Times New Roman" w:hAnsi="Arial" w:cs="Arial"/>
          <w:color w:val="000000"/>
          <w:sz w:val="36"/>
          <w:szCs w:val="36"/>
        </w:rPr>
        <w:t>build</w:t>
      </w:r>
      <w:proofErr w:type="gramEnd"/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50 fast 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50 easy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 xml:space="preserve">1x 125 </w:t>
      </w:r>
      <w:proofErr w:type="gramStart"/>
      <w:r w:rsidRPr="00492A29">
        <w:rPr>
          <w:rFonts w:ascii="Arial" w:eastAsia="Times New Roman" w:hAnsi="Arial" w:cs="Arial"/>
          <w:color w:val="000000"/>
          <w:sz w:val="36"/>
          <w:szCs w:val="36"/>
        </w:rPr>
        <w:t>build</w:t>
      </w:r>
      <w:proofErr w:type="gramEnd"/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75 fast</w:t>
      </w:r>
    </w:p>
    <w:p w:rsidR="00492A29" w:rsidRPr="00492A29" w:rsidRDefault="00492A29" w:rsidP="0049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29">
        <w:rPr>
          <w:rFonts w:ascii="Arial" w:eastAsia="Times New Roman" w:hAnsi="Arial" w:cs="Arial"/>
          <w:color w:val="000000"/>
          <w:sz w:val="36"/>
        </w:rPr>
        <w:tab/>
      </w:r>
      <w:r w:rsidRPr="00492A29">
        <w:rPr>
          <w:rFonts w:ascii="Arial" w:eastAsia="Times New Roman" w:hAnsi="Arial" w:cs="Arial"/>
          <w:color w:val="000000"/>
          <w:sz w:val="36"/>
          <w:szCs w:val="36"/>
        </w:rPr>
        <w:t>1x 50 easy</w:t>
      </w:r>
    </w:p>
    <w:p w:rsidR="004A48F4" w:rsidRDefault="004A48F4"/>
    <w:sectPr w:rsidR="004A48F4" w:rsidSect="004A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A29"/>
    <w:rsid w:val="00492A29"/>
    <w:rsid w:val="004A48F4"/>
    <w:rsid w:val="0062233E"/>
    <w:rsid w:val="007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92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2020-06-01T15:27:00Z</dcterms:created>
  <dcterms:modified xsi:type="dcterms:W3CDTF">2020-06-01T16:03:00Z</dcterms:modified>
</cp:coreProperties>
</file>