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145AD" w14:textId="310EE2AF" w:rsidR="00806EBF" w:rsidRPr="00806EBF" w:rsidRDefault="00E2159C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Winter/Spring </w:t>
      </w:r>
      <w:r w:rsidR="00806EBF" w:rsidRPr="00806EBF">
        <w:rPr>
          <w:rFonts w:ascii="Times New Roman" w:hAnsi="Times New Roman" w:cs="Times New Roman"/>
          <w:sz w:val="72"/>
          <w:szCs w:val="72"/>
        </w:rPr>
        <w:t>Masters Practice Schedule</w:t>
      </w:r>
    </w:p>
    <w:p w14:paraId="637AE40C" w14:textId="77777777" w:rsidR="00806EBF" w:rsidRPr="00806EBF" w:rsidRDefault="00E2159C" w:rsidP="00806EB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Effective January 4</w:t>
      </w:r>
      <w:r w:rsidR="00806EBF" w:rsidRPr="00806EBF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>
        <w:rPr>
          <w:rFonts w:ascii="Times New Roman" w:hAnsi="Times New Roman" w:cs="Times New Roman"/>
          <w:sz w:val="52"/>
          <w:szCs w:val="52"/>
        </w:rPr>
        <w:t>, 2017</w:t>
      </w:r>
    </w:p>
    <w:p w14:paraId="7C8B9744" w14:textId="77777777" w:rsid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</w:p>
    <w:p w14:paraId="12371606" w14:textId="77777777" w:rsidR="00E2159C" w:rsidRDefault="00E2159C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Tuesday, </w:t>
      </w:r>
      <w:r w:rsidR="00806EBF">
        <w:rPr>
          <w:rFonts w:ascii="Times New Roman" w:hAnsi="Times New Roman" w:cs="Times New Roman"/>
          <w:sz w:val="72"/>
          <w:szCs w:val="72"/>
        </w:rPr>
        <w:t>Thursday</w:t>
      </w:r>
      <w:r>
        <w:rPr>
          <w:rFonts w:ascii="Times New Roman" w:hAnsi="Times New Roman" w:cs="Times New Roman"/>
          <w:sz w:val="72"/>
          <w:szCs w:val="72"/>
        </w:rPr>
        <w:t xml:space="preserve">, </w:t>
      </w:r>
    </w:p>
    <w:p w14:paraId="6654A3A4" w14:textId="77777777" w:rsidR="00806EBF" w:rsidRPr="00806EBF" w:rsidRDefault="00E2159C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&amp; Saturday</w:t>
      </w:r>
      <w:r w:rsidR="00806EBF" w:rsidRPr="00806EBF">
        <w:rPr>
          <w:rFonts w:ascii="Times New Roman" w:hAnsi="Times New Roman" w:cs="Times New Roman"/>
          <w:sz w:val="72"/>
          <w:szCs w:val="72"/>
        </w:rPr>
        <w:t>:</w:t>
      </w:r>
    </w:p>
    <w:p w14:paraId="5816C503" w14:textId="77777777" w:rsidR="00806EBF" w:rsidRP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806EBF">
        <w:rPr>
          <w:rFonts w:ascii="Times New Roman" w:hAnsi="Times New Roman" w:cs="Times New Roman"/>
          <w:sz w:val="72"/>
          <w:szCs w:val="72"/>
        </w:rPr>
        <w:t>5:30- 7:00 AM</w:t>
      </w:r>
    </w:p>
    <w:p w14:paraId="7C90D648" w14:textId="77777777" w:rsid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</w:p>
    <w:p w14:paraId="5B799253" w14:textId="77777777"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806EBF">
        <w:rPr>
          <w:rFonts w:ascii="Times New Roman" w:hAnsi="Times New Roman" w:cs="Times New Roman"/>
          <w:sz w:val="72"/>
          <w:szCs w:val="72"/>
        </w:rPr>
        <w:t>Monday through Friday Afternoons:</w:t>
      </w:r>
    </w:p>
    <w:p w14:paraId="61EF51E4" w14:textId="77777777" w:rsidR="005B59D7" w:rsidRDefault="00E2159C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Noon</w:t>
      </w:r>
      <w:r w:rsidR="00806EBF" w:rsidRPr="00806EBF">
        <w:rPr>
          <w:rFonts w:ascii="Times New Roman" w:hAnsi="Times New Roman" w:cs="Times New Roman"/>
          <w:sz w:val="72"/>
          <w:szCs w:val="72"/>
        </w:rPr>
        <w:t xml:space="preserve"> – 1:00 PM</w:t>
      </w:r>
    </w:p>
    <w:p w14:paraId="35258C91" w14:textId="77777777"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806EBF" w:rsidRPr="0080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F"/>
    <w:rsid w:val="00273445"/>
    <w:rsid w:val="00806EBF"/>
    <w:rsid w:val="00A17578"/>
    <w:rsid w:val="00B52FDC"/>
    <w:rsid w:val="00E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77AC"/>
  <w15:chartTrackingRefBased/>
  <w15:docId w15:val="{EE4973CC-D93C-45F5-91AD-B5B822C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Gelber</dc:creator>
  <cp:keywords/>
  <dc:description/>
  <cp:lastModifiedBy>Derek Gelber</cp:lastModifiedBy>
  <cp:revision>3</cp:revision>
  <dcterms:created xsi:type="dcterms:W3CDTF">2017-01-09T01:19:00Z</dcterms:created>
  <dcterms:modified xsi:type="dcterms:W3CDTF">2017-01-09T01:34:00Z</dcterms:modified>
</cp:coreProperties>
</file>