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Student </w:t>
      </w:r>
      <w:r>
        <w:rPr>
          <w:b/>
          <w:bCs/>
          <w:sz w:val="24"/>
          <w:szCs w:val="24"/>
          <w:u w:val="single"/>
        </w:rPr>
        <w:t>High School Swim Form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My practice requirement to swim with my High School team is _____________ practices or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____________________day’s a week.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Athletes Name_______________________________________________________________________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Parents Name 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High School Head Coach’s Name________________________________________________________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High School Head Coach’s Phone Number________________________________________________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LibreOffice/6.4.7.2$Linux_X86_64 LibreOffice_project/40$Build-2</Application>
  <Pages>1</Pages>
  <Words>38</Words>
  <Characters>455</Characters>
  <CharactersWithSpaces>488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2021-08-04T12:37:41Z</dcterms:created>
  <dc:creator/>
  <dc:description/>
  <dc:language>en-US</dc:language>
  <cp:lastModifiedBy/>
  <dcterms:modified xsi:type="dcterms:W3CDTF">2021-08-04T13:21:19Z</dcterms:modified>
  <cp:revision>2</cp:revision>
  <dc:subject/>
  <dc:title/>
</cp:coreProperties>
</file>