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92CA882" w:rsidR="009E54D7" w:rsidRDefault="00312C4F" w:rsidP="00384A34">
          <w:pPr>
            <w:jc w:val="center"/>
            <w:rPr>
              <w:b/>
              <w:sz w:val="24"/>
              <w:szCs w:val="24"/>
            </w:rPr>
          </w:pPr>
          <w:r>
            <w:rPr>
              <w:b/>
              <w:sz w:val="24"/>
              <w:szCs w:val="24"/>
            </w:rPr>
            <w:t>Treasure Coast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39A8316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A2D45">
            <w:t>Treasure Coast Swimming</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2BC2AA2F" w:rsidR="002A2247" w:rsidRPr="00F26D8A" w:rsidRDefault="002A2247" w:rsidP="00AA2D45">
          <w:pPr>
            <w:pStyle w:val="ListParagraph"/>
            <w:rPr>
              <w:b/>
              <w:smallCaps/>
            </w:rPr>
          </w:pPr>
          <w:r w:rsidRPr="00F26D8A">
            <w:rPr>
              <w:u w:val="single"/>
            </w:rPr>
            <w:t xml:space="preserve">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FFF2B64"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A2D45">
            <w:t>Treasure Coast Swimming</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446075C7"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AA2D45">
            <w:rPr>
              <w:noProof/>
              <w:szCs w:val="20"/>
            </w:rPr>
            <w:t>TCSC</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8B9EB49"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B51A001"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AA2D45">
            <w:t>Treasure Coast Swimming</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1CCC3226" w:rsidR="00B26227" w:rsidRPr="004B385B" w:rsidRDefault="00D76D1B" w:rsidP="00B26227">
      <w:pPr>
        <w:ind w:left="720"/>
        <w:jc w:val="both"/>
      </w:pPr>
      <w:sdt>
        <w:sdtPr>
          <w:id w:val="1886680127"/>
          <w:placeholder>
            <w:docPart w:val="DefaultPlaceholder_-1854013440"/>
          </w:placeholder>
        </w:sdtPr>
        <w:sdtEndPr/>
        <w:sdtContent>
          <w:r w:rsidR="004A5A1E">
            <w:t xml:space="preserve">Treasure Coast Swimming </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18F6D81D"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AA2D45">
            <w:t>treasure coast swimming</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60ACAF46" w:rsidR="00207E93" w:rsidRPr="00740646" w:rsidRDefault="00D76D1B" w:rsidP="00AA2D45">
          <w:pPr>
            <w:ind w:left="720"/>
          </w:pP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09CD" w14:textId="77777777" w:rsidR="00D76D1B" w:rsidRDefault="00D76D1B" w:rsidP="0075197C">
      <w:r>
        <w:separator/>
      </w:r>
    </w:p>
  </w:endnote>
  <w:endnote w:type="continuationSeparator" w:id="0">
    <w:p w14:paraId="422692C5" w14:textId="77777777" w:rsidR="00D76D1B" w:rsidRDefault="00D76D1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71AF4B0C"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A2D45">
      <w:rPr>
        <w:noProof/>
      </w:rPr>
      <w:t>April 30,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68B7E52C"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A2D45">
      <w:rPr>
        <w:noProof/>
      </w:rPr>
      <w:t>April 30,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0CC6" w14:textId="77777777" w:rsidR="00D76D1B" w:rsidRDefault="00D76D1B" w:rsidP="0075197C">
      <w:r>
        <w:separator/>
      </w:r>
    </w:p>
  </w:footnote>
  <w:footnote w:type="continuationSeparator" w:id="0">
    <w:p w14:paraId="41B307E6" w14:textId="77777777" w:rsidR="00D76D1B" w:rsidRDefault="00D76D1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1206B"/>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12C4F"/>
    <w:rsid w:val="00321EF8"/>
    <w:rsid w:val="003550EE"/>
    <w:rsid w:val="00384A34"/>
    <w:rsid w:val="003A448E"/>
    <w:rsid w:val="003C56C7"/>
    <w:rsid w:val="004A5A1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37A57"/>
    <w:rsid w:val="00961C7C"/>
    <w:rsid w:val="00977383"/>
    <w:rsid w:val="009E54D7"/>
    <w:rsid w:val="00A41DB2"/>
    <w:rsid w:val="00A83E3C"/>
    <w:rsid w:val="00AA2D45"/>
    <w:rsid w:val="00AF4D89"/>
    <w:rsid w:val="00AF5786"/>
    <w:rsid w:val="00B26227"/>
    <w:rsid w:val="00B33D98"/>
    <w:rsid w:val="00B84795"/>
    <w:rsid w:val="00BF6408"/>
    <w:rsid w:val="00C32090"/>
    <w:rsid w:val="00CA3A29"/>
    <w:rsid w:val="00CA78E9"/>
    <w:rsid w:val="00CC698A"/>
    <w:rsid w:val="00D508CF"/>
    <w:rsid w:val="00D7555E"/>
    <w:rsid w:val="00D76D1B"/>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8848F6"/>
    <w:rsid w:val="00BC0F8D"/>
    <w:rsid w:val="00D21097"/>
    <w:rsid w:val="00D8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matthew scott barlow</cp:lastModifiedBy>
  <cp:revision>3</cp:revision>
  <dcterms:created xsi:type="dcterms:W3CDTF">2020-04-27T21:10:00Z</dcterms:created>
  <dcterms:modified xsi:type="dcterms:W3CDTF">2020-04-30T17:27:00Z</dcterms:modified>
</cp:coreProperties>
</file>