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262ED9DB" w:rsidR="009E54D7" w:rsidRDefault="00C2679D" w:rsidP="00384A34">
          <w:pPr>
            <w:jc w:val="center"/>
            <w:rPr>
              <w:b/>
              <w:sz w:val="24"/>
              <w:szCs w:val="24"/>
            </w:rPr>
          </w:pPr>
          <w:r>
            <w:rPr>
              <w:b/>
              <w:sz w:val="24"/>
              <w:szCs w:val="24"/>
            </w:rPr>
            <w:t>West Florida Lightning Aquatics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65FC110B"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C2679D">
            <w:t>West Florida Lightning Aquatics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46D5D2F5"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C2679D">
            <w:rPr>
              <w:noProof/>
              <w:szCs w:val="20"/>
            </w:rPr>
            <w:t xml:space="preserve">West Florida Lightning Aquatics </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4E917E87" w:rsidR="00B26227" w:rsidRPr="004B385B" w:rsidRDefault="00127106" w:rsidP="00B26227">
      <w:pPr>
        <w:ind w:left="720"/>
        <w:jc w:val="both"/>
      </w:pPr>
      <w:sdt>
        <w:sdtPr>
          <w:id w:val="1886680127"/>
          <w:placeholder>
            <w:docPart w:val="DefaultPlaceholder_-1854013440"/>
          </w:placeholder>
        </w:sdtPr>
        <w:sdtEndPr/>
        <w:sdtContent>
          <w:r w:rsidR="00C2679D">
            <w:t>West Florida Lightning Aquatics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06DBDA4C"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C2679D">
            <w:t>West Florida Lightning Aquatics</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1A1C9" w14:textId="77777777" w:rsidR="00127106" w:rsidRDefault="00127106" w:rsidP="0075197C">
      <w:r>
        <w:separator/>
      </w:r>
    </w:p>
  </w:endnote>
  <w:endnote w:type="continuationSeparator" w:id="0">
    <w:p w14:paraId="6C603E02" w14:textId="77777777" w:rsidR="00127106" w:rsidRDefault="00127106"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467E103B"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C2679D">
      <w:rPr>
        <w:noProof/>
      </w:rPr>
      <w:t>May 5,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6009421D"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C2679D">
      <w:rPr>
        <w:noProof/>
      </w:rPr>
      <w:t>May 5,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72C3" w14:textId="77777777" w:rsidR="00127106" w:rsidRDefault="00127106" w:rsidP="0075197C">
      <w:r>
        <w:separator/>
      </w:r>
    </w:p>
  </w:footnote>
  <w:footnote w:type="continuationSeparator" w:id="0">
    <w:p w14:paraId="7246FB3A" w14:textId="77777777" w:rsidR="00127106" w:rsidRDefault="00127106"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27106"/>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2679D"/>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4B78"/>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Cashel Mack</cp:lastModifiedBy>
  <cp:revision>2</cp:revision>
  <dcterms:created xsi:type="dcterms:W3CDTF">2020-05-05T15:05:00Z</dcterms:created>
  <dcterms:modified xsi:type="dcterms:W3CDTF">2020-05-05T15:05:00Z</dcterms:modified>
</cp:coreProperties>
</file>