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A321" w14:textId="20EADDDD" w:rsidR="007C0E2E" w:rsidRPr="001F75E5" w:rsidRDefault="007C0E2E" w:rsidP="0003118D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</w:t>
      </w:r>
    </w:p>
    <w:p w14:paraId="2D3BEFB9" w14:textId="16D9B828" w:rsidR="007C0E2E" w:rsidRPr="001F75E5" w:rsidRDefault="0003118D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660C2E74">
                <wp:simplePos x="0" y="0"/>
                <wp:positionH relativeFrom="margin">
                  <wp:posOffset>1854797</wp:posOffset>
                </wp:positionH>
                <wp:positionV relativeFrom="paragraph">
                  <wp:posOffset>281940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A7DA" w14:textId="5489B5DC" w:rsidR="007C0E2E" w:rsidRDefault="007A1139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BRAD AKINS YMCA BARRACUDAS</w:t>
                            </w:r>
                          </w:p>
                          <w:p w14:paraId="066A2E8A" w14:textId="4E388812" w:rsidR="007C0E2E" w:rsidRPr="008823ED" w:rsidRDefault="007C0E2E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05pt;margin-top:22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">
                <v:textbox style="mso-fit-shape-to-text:t">
                  <w:txbxContent>
                    <w:p w14:paraId="4BAEA7DA" w14:textId="5489B5DC" w:rsidR="007C0E2E" w:rsidRDefault="007A1139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BRAD AKINS YMCA BARRACUDAS</w:t>
                      </w:r>
                    </w:p>
                    <w:p w14:paraId="066A2E8A" w14:textId="4E388812" w:rsidR="007C0E2E" w:rsidRPr="008823ED" w:rsidRDefault="007C0E2E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6851AA" w14:textId="102C843C" w:rsidR="007C0E2E" w:rsidRPr="001F75E5" w:rsidRDefault="007C0E2E" w:rsidP="007C0E2E">
      <w:pPr>
        <w:rPr>
          <w:rFonts w:ascii="Arial" w:hAnsi="Arial" w:cs="Arial"/>
        </w:rPr>
      </w:pP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03118D"/>
    <w:rsid w:val="003A3E4B"/>
    <w:rsid w:val="007A1139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Meredith</cp:lastModifiedBy>
  <cp:revision>2</cp:revision>
  <dcterms:created xsi:type="dcterms:W3CDTF">2020-04-30T16:10:00Z</dcterms:created>
  <dcterms:modified xsi:type="dcterms:W3CDTF">2020-04-30T16:10:00Z</dcterms:modified>
</cp:coreProperties>
</file>