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60"/>
          <w:szCs w:val="60"/>
          <w:u w:color="000000"/>
        </w:rPr>
      </w:pPr>
      <w:r>
        <w:rPr>
          <w:rFonts w:ascii="Cambria" w:eastAsia="Cambria" w:hAnsi="Cambria" w:cs="Cambria"/>
          <w:sz w:val="60"/>
          <w:szCs w:val="60"/>
          <w:u w:color="000000"/>
        </w:rPr>
        <w:t>Carrollton Bluefins Swim Team</w:t>
      </w:r>
    </w:p>
    <w:p w:rsidR="00856476" w:rsidRDefault="00CF5795">
      <w:pPr>
        <w:pStyle w:val="Body"/>
        <w:jc w:val="center"/>
        <w:rPr>
          <w:rFonts w:ascii="Cambria" w:eastAsia="Cambria" w:hAnsi="Cambria" w:cs="Cambria"/>
          <w:sz w:val="60"/>
          <w:szCs w:val="60"/>
          <w:u w:color="000000"/>
        </w:rPr>
      </w:pPr>
      <w:r>
        <w:rPr>
          <w:rFonts w:ascii="Cambria" w:eastAsia="Cambria" w:hAnsi="Cambria" w:cs="Cambria"/>
          <w:noProof/>
          <w:sz w:val="60"/>
          <w:szCs w:val="60"/>
          <w:u w:color="000000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margin">
              <wp:posOffset>1362075</wp:posOffset>
            </wp:positionH>
            <wp:positionV relativeFrom="page">
              <wp:posOffset>2781300</wp:posOffset>
            </wp:positionV>
            <wp:extent cx="3552825" cy="3669030"/>
            <wp:effectExtent l="0" t="0" r="9525" b="7620"/>
            <wp:wrapTopAndBottom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669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52"/>
          <w:szCs w:val="52"/>
          <w:u w:color="000000"/>
        </w:rPr>
      </w:pP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52"/>
          <w:szCs w:val="52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52"/>
          <w:szCs w:val="52"/>
          <w:u w:color="000000"/>
        </w:rPr>
      </w:pPr>
      <w:r>
        <w:rPr>
          <w:rFonts w:ascii="Cambria" w:eastAsia="Cambria" w:hAnsi="Cambria" w:cs="Cambria"/>
          <w:sz w:val="52"/>
          <w:szCs w:val="52"/>
          <w:u w:color="000000"/>
        </w:rPr>
        <w:t>Group Breakdowns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Head Coach: John Pepper</w:t>
      </w:r>
    </w:p>
    <w:p w:rsidR="00CF5795" w:rsidRDefault="00CF5795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016679" w:rsidRDefault="00016679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CF5795" w:rsidRDefault="00CF5795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CF5795" w:rsidRDefault="00CF5795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CF5795" w:rsidRDefault="00CF5795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  <w:r>
        <w:rPr>
          <w:rFonts w:ascii="Cambria" w:eastAsia="Cambria" w:hAnsi="Cambria" w:cs="Cambria"/>
          <w:sz w:val="36"/>
          <w:szCs w:val="36"/>
          <w:u w:color="000000"/>
        </w:rPr>
        <w:t>Bronze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MUST HAVE WATER BOTTLE AT EVERY PRACTICE/MEET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Age Requirement: </w:t>
      </w:r>
      <w:r w:rsidR="008756D8">
        <w:rPr>
          <w:rFonts w:ascii="Cambria" w:eastAsia="Cambria" w:hAnsi="Cambria" w:cs="Cambria"/>
          <w:sz w:val="24"/>
          <w:szCs w:val="24"/>
          <w:u w:color="000000"/>
        </w:rPr>
        <w:t>10</w:t>
      </w:r>
      <w:r>
        <w:rPr>
          <w:rFonts w:ascii="Cambria" w:eastAsia="Cambria" w:hAnsi="Cambria" w:cs="Cambria"/>
          <w:sz w:val="24"/>
          <w:szCs w:val="24"/>
          <w:u w:color="000000"/>
        </w:rPr>
        <w:t>&amp;u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 w:rsidP="008756D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Practice Options Available: </w:t>
      </w:r>
      <w:r w:rsidR="008756D8">
        <w:rPr>
          <w:rFonts w:ascii="Cambria" w:eastAsia="Cambria" w:hAnsi="Cambria" w:cs="Cambria"/>
          <w:sz w:val="24"/>
          <w:szCs w:val="24"/>
          <w:u w:color="000000"/>
        </w:rPr>
        <w:t>See Website for practice schedule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Requirements: (at coaches’ discretion)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Legal 25 freestyle and 25 backstroke, unassisted</w:t>
      </w:r>
    </w:p>
    <w:p w:rsidR="00856476" w:rsidRDefault="00856476">
      <w:pPr>
        <w:pStyle w:val="ListParagraph"/>
        <w:ind w:left="0"/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Training: (Learning/Fun Emphasis)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5 min warm up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15 min kick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15 min stroke drills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10 swim/dive/</w:t>
      </w:r>
      <w:proofErr w:type="spellStart"/>
      <w:r>
        <w:t>etc</w:t>
      </w:r>
      <w:proofErr w:type="spellEnd"/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Dryland: None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 w:rsidP="008756D8">
      <w:pPr>
        <w:pStyle w:val="Body"/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Swim Meet Requirements: Must attend All Home Meets and </w:t>
      </w:r>
      <w:r w:rsidR="009C70F8">
        <w:rPr>
          <w:rFonts w:ascii="Cambria" w:eastAsia="Cambria" w:hAnsi="Cambria" w:cs="Cambria"/>
          <w:sz w:val="24"/>
          <w:szCs w:val="24"/>
          <w:u w:color="000000"/>
        </w:rPr>
        <w:t>select meets for this group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016679" w:rsidRDefault="00016679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  <w:r>
        <w:rPr>
          <w:rFonts w:ascii="Cambria" w:eastAsia="Cambria" w:hAnsi="Cambria" w:cs="Cambria"/>
          <w:sz w:val="36"/>
          <w:szCs w:val="36"/>
          <w:u w:color="000000"/>
        </w:rPr>
        <w:lastRenderedPageBreak/>
        <w:t>Silver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MUST HAVE WATER BOTTLE AT EVERY PRACTICE/MEET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Age Requirement: 10</w:t>
      </w:r>
      <w:r w:rsidR="00C509EB">
        <w:rPr>
          <w:rFonts w:ascii="Cambria" w:eastAsia="Cambria" w:hAnsi="Cambria" w:cs="Cambria"/>
          <w:sz w:val="24"/>
          <w:szCs w:val="24"/>
          <w:u w:color="000000"/>
        </w:rPr>
        <w:t>&amp;u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 w:rsidP="008756D8">
      <w:pPr>
        <w:pStyle w:val="Body"/>
        <w:rPr>
          <w:rFonts w:eastAsia="Helvetica" w:cs="Helvetic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Practice Options Available: </w:t>
      </w:r>
      <w:r w:rsidR="008756D8">
        <w:rPr>
          <w:rFonts w:ascii="Cambria" w:eastAsia="Cambria" w:hAnsi="Cambria" w:cs="Cambria"/>
          <w:sz w:val="24"/>
          <w:szCs w:val="24"/>
          <w:u w:color="000000"/>
        </w:rPr>
        <w:t>See Website for practice schedule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Requirements: (at coaches’ discretion)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25s of all strokes unassisted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Streamlines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Ready position push-offs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Flip-turns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Bi-lateral breathing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Training: (Learning/Fun Emphasis)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Warm-up (max 200 yards total)</w:t>
      </w:r>
    </w:p>
    <w:p w:rsidR="00856476" w:rsidRDefault="00C509E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 PULLING!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Kicking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Drill Work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Starts/Turns/Finishes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Streamline Kicking/Underwater dolphin kicks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Cool Down (100 easy, form habit of cool down)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Dryland: Introduction to push-ups/sit-ups</w:t>
      </w:r>
    </w:p>
    <w:p w:rsidR="00856476" w:rsidRDefault="00C509EB">
      <w:pPr>
        <w:pStyle w:val="ListParagraph"/>
        <w:numPr>
          <w:ilvl w:val="1"/>
          <w:numId w:val="6"/>
        </w:numPr>
      </w:pPr>
      <w:r>
        <w:t>Technique</w:t>
      </w:r>
    </w:p>
    <w:p w:rsidR="00856476" w:rsidRDefault="00C509EB">
      <w:pPr>
        <w:pStyle w:val="ListParagraph"/>
        <w:numPr>
          <w:ilvl w:val="0"/>
          <w:numId w:val="7"/>
        </w:numPr>
      </w:pPr>
      <w:r>
        <w:t>Spatial Awareness</w:t>
      </w:r>
    </w:p>
    <w:p w:rsidR="00856476" w:rsidRDefault="00C509EB">
      <w:pPr>
        <w:pStyle w:val="ListParagraph"/>
        <w:numPr>
          <w:ilvl w:val="1"/>
          <w:numId w:val="7"/>
        </w:numPr>
      </w:pPr>
      <w:r>
        <w:t xml:space="preserve">Tossing a ball, streamline jumps, jumping jacks, </w:t>
      </w:r>
      <w:proofErr w:type="spellStart"/>
      <w:r>
        <w:t>hoola</w:t>
      </w:r>
      <w:proofErr w:type="spellEnd"/>
      <w:r>
        <w:t xml:space="preserve">-hoop, etc. </w:t>
      </w:r>
    </w:p>
    <w:p w:rsidR="00856476" w:rsidRDefault="00C509EB">
      <w:pPr>
        <w:pStyle w:val="ListParagraph"/>
        <w:numPr>
          <w:ilvl w:val="0"/>
          <w:numId w:val="7"/>
        </w:numPr>
      </w:pPr>
      <w:r>
        <w:t>Reaction Drills</w:t>
      </w:r>
    </w:p>
    <w:p w:rsidR="00856476" w:rsidRDefault="00C509EB">
      <w:pPr>
        <w:pStyle w:val="ListParagraph"/>
        <w:numPr>
          <w:ilvl w:val="1"/>
          <w:numId w:val="7"/>
        </w:numPr>
      </w:pPr>
      <w:r>
        <w:t xml:space="preserve">Slap game, grab the goggles, clap starts, etc. </w:t>
      </w:r>
    </w:p>
    <w:p w:rsidR="00856476" w:rsidRDefault="00C509EB">
      <w:pPr>
        <w:pStyle w:val="ListParagraph"/>
        <w:numPr>
          <w:ilvl w:val="0"/>
          <w:numId w:val="7"/>
        </w:numPr>
      </w:pPr>
      <w:r>
        <w:t>Core</w:t>
      </w:r>
    </w:p>
    <w:p w:rsidR="00856476" w:rsidRDefault="00C509EB">
      <w:pPr>
        <w:pStyle w:val="ListParagraph"/>
        <w:numPr>
          <w:ilvl w:val="1"/>
          <w:numId w:val="7"/>
        </w:numPr>
      </w:pPr>
      <w:r>
        <w:t xml:space="preserve">Kicking on your back, leg lift, back-to-back ball passes, </w:t>
      </w:r>
      <w:proofErr w:type="spellStart"/>
      <w:r>
        <w:t>etc</w:t>
      </w:r>
      <w:proofErr w:type="spellEnd"/>
    </w:p>
    <w:p w:rsidR="00856476" w:rsidRDefault="00C509EB">
      <w:pPr>
        <w:pStyle w:val="ListParagraph"/>
        <w:numPr>
          <w:ilvl w:val="0"/>
          <w:numId w:val="7"/>
        </w:numPr>
      </w:pPr>
      <w:r>
        <w:t>Balance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 w:rsidP="008756D8">
      <w:pPr>
        <w:pStyle w:val="Body"/>
      </w:pPr>
      <w:r>
        <w:rPr>
          <w:rFonts w:ascii="Cambria" w:eastAsia="Cambria" w:hAnsi="Cambria" w:cs="Cambria"/>
          <w:sz w:val="24"/>
          <w:szCs w:val="24"/>
          <w:u w:color="000000"/>
        </w:rPr>
        <w:t>Swim Meet Requirements: Must attend All Home Meets and 2 away meets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CF5795" w:rsidRDefault="00CF5795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CF5795" w:rsidRDefault="00CF5795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  <w:r>
        <w:rPr>
          <w:rFonts w:ascii="Cambria" w:eastAsia="Cambria" w:hAnsi="Cambria" w:cs="Cambria"/>
          <w:sz w:val="36"/>
          <w:szCs w:val="36"/>
          <w:u w:color="000000"/>
        </w:rPr>
        <w:lastRenderedPageBreak/>
        <w:t>Gold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MUST HAVE WATER BOTTLE AT EVERY PRACTICE/MEET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Age Requirement: 11</w:t>
      </w:r>
      <w:r w:rsidR="00C509EB">
        <w:rPr>
          <w:rFonts w:ascii="Cambria" w:eastAsia="Cambria" w:hAnsi="Cambria" w:cs="Cambria"/>
          <w:sz w:val="24"/>
          <w:szCs w:val="24"/>
          <w:u w:color="000000"/>
        </w:rPr>
        <w:t>&amp;over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 w:rsidP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Practice Options Available:</w:t>
      </w:r>
      <w:r w:rsidR="008756D8" w:rsidRPr="008756D8"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r w:rsidR="008756D8">
        <w:rPr>
          <w:rFonts w:ascii="Cambria" w:eastAsia="Cambria" w:hAnsi="Cambria" w:cs="Cambria"/>
          <w:sz w:val="24"/>
          <w:szCs w:val="24"/>
          <w:u w:color="000000"/>
        </w:rPr>
        <w:t>See Website for practice schedule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Requirements: (at coaches’ discretion)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25s of all strokes unassisted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Streamlines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Ready position push-offs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Flip-turns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Bi-lateral breathing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Training: (Learning/Fun Emphasis)</w:t>
      </w:r>
    </w:p>
    <w:p w:rsidR="00856476" w:rsidRDefault="00C509EB">
      <w:pPr>
        <w:pStyle w:val="ListParagraph"/>
        <w:numPr>
          <w:ilvl w:val="0"/>
          <w:numId w:val="2"/>
        </w:numPr>
        <w:rPr>
          <w:b/>
          <w:bCs/>
        </w:rPr>
      </w:pPr>
      <w:r>
        <w:t>Warm-up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Kicking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Drill Work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Starts/Turns/Finishes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Streamline Kicking/Underwater dolphin kicks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Cool Down (form habit of cool down)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Dryland: Hand-eye coordination and spatial awareness exercises. 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 w:rsidP="008756D8">
      <w:pPr>
        <w:pStyle w:val="Body"/>
      </w:pPr>
      <w:r>
        <w:rPr>
          <w:rFonts w:ascii="Cambria" w:eastAsia="Cambria" w:hAnsi="Cambria" w:cs="Cambria"/>
          <w:sz w:val="24"/>
          <w:szCs w:val="24"/>
          <w:u w:color="000000"/>
        </w:rPr>
        <w:t>Swim Meet Requirements: Must attend All Home Meets and 2 away meets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016679" w:rsidRDefault="00016679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CF5795" w:rsidRDefault="00CF5795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  <w:r>
        <w:rPr>
          <w:rFonts w:ascii="Cambria" w:eastAsia="Cambria" w:hAnsi="Cambria" w:cs="Cambria"/>
          <w:sz w:val="36"/>
          <w:szCs w:val="36"/>
          <w:u w:color="000000"/>
        </w:rPr>
        <w:lastRenderedPageBreak/>
        <w:t>Age Group 4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MUST HAVE WATER BOTTLE AT EVERY PRACTICE/MEET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Age Requirement: Elementary School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 w:rsidP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Practice Options Available: </w:t>
      </w:r>
      <w:r w:rsidR="008756D8">
        <w:rPr>
          <w:rFonts w:ascii="Cambria" w:eastAsia="Cambria" w:hAnsi="Cambria" w:cs="Cambria"/>
          <w:sz w:val="24"/>
          <w:szCs w:val="24"/>
          <w:u w:color="000000"/>
        </w:rPr>
        <w:t>See Website for practice schedule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Requirements: (at coaches’ discretion)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Mostly Legal 50’s – All four strokes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Complete 100 IM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Legal Dive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Streamlines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Ready position push-offs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Three strokes off the wall before first breath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Bi-lateral breathing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Training: (Learning/Fun Emphasis)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Warm-up (max 200 yards total)</w:t>
      </w:r>
    </w:p>
    <w:p w:rsidR="00856476" w:rsidRDefault="00C509E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 PULLING!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Kicking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Drill Work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Typically 1500-2000 yards/practice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Starts/Turns/Finishes</w:t>
      </w:r>
    </w:p>
    <w:p w:rsidR="00856476" w:rsidRDefault="00C509EB">
      <w:pPr>
        <w:pStyle w:val="ListParagraph"/>
        <w:numPr>
          <w:ilvl w:val="1"/>
          <w:numId w:val="2"/>
        </w:numPr>
      </w:pPr>
      <w:r>
        <w:t>Quick sprints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Streamline Kicking/Underwater dolphin kicks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Cool Down (100 easy, form habit of cool down)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Dryland:</w:t>
      </w:r>
    </w:p>
    <w:p w:rsidR="00856476" w:rsidRDefault="00C509EB">
      <w:pPr>
        <w:pStyle w:val="ListParagraph"/>
        <w:numPr>
          <w:ilvl w:val="0"/>
          <w:numId w:val="7"/>
        </w:numPr>
      </w:pPr>
      <w:r>
        <w:t>Introduction to push-ups/sit-ups</w:t>
      </w:r>
    </w:p>
    <w:p w:rsidR="00856476" w:rsidRDefault="00C509EB">
      <w:pPr>
        <w:pStyle w:val="ListParagraph"/>
        <w:numPr>
          <w:ilvl w:val="1"/>
          <w:numId w:val="7"/>
        </w:numPr>
      </w:pPr>
      <w:r>
        <w:t>Technique</w:t>
      </w:r>
    </w:p>
    <w:p w:rsidR="00856476" w:rsidRDefault="00C509EB">
      <w:pPr>
        <w:pStyle w:val="ListParagraph"/>
        <w:numPr>
          <w:ilvl w:val="0"/>
          <w:numId w:val="7"/>
        </w:numPr>
      </w:pPr>
      <w:r>
        <w:t>Spatial Awareness</w:t>
      </w:r>
    </w:p>
    <w:p w:rsidR="00856476" w:rsidRDefault="00C509EB">
      <w:pPr>
        <w:pStyle w:val="ListParagraph"/>
        <w:numPr>
          <w:ilvl w:val="1"/>
          <w:numId w:val="7"/>
        </w:numPr>
      </w:pPr>
      <w:r>
        <w:t xml:space="preserve">Tossing a ball, streamline jumps, jumping jacks, </w:t>
      </w:r>
      <w:proofErr w:type="spellStart"/>
      <w:r>
        <w:t>hoola</w:t>
      </w:r>
      <w:proofErr w:type="spellEnd"/>
      <w:r>
        <w:t xml:space="preserve">-hoop, etc. </w:t>
      </w:r>
    </w:p>
    <w:p w:rsidR="00856476" w:rsidRDefault="00C509EB">
      <w:pPr>
        <w:pStyle w:val="ListParagraph"/>
        <w:numPr>
          <w:ilvl w:val="0"/>
          <w:numId w:val="7"/>
        </w:numPr>
      </w:pPr>
      <w:r>
        <w:t>Reaction Drills</w:t>
      </w:r>
    </w:p>
    <w:p w:rsidR="00856476" w:rsidRDefault="00C509EB">
      <w:pPr>
        <w:pStyle w:val="ListParagraph"/>
        <w:numPr>
          <w:ilvl w:val="1"/>
          <w:numId w:val="7"/>
        </w:numPr>
      </w:pPr>
      <w:r>
        <w:t xml:space="preserve">Slap game, grab the goggles, clap starts, etc. </w:t>
      </w:r>
    </w:p>
    <w:p w:rsidR="00856476" w:rsidRDefault="00C509EB">
      <w:pPr>
        <w:pStyle w:val="ListParagraph"/>
        <w:numPr>
          <w:ilvl w:val="0"/>
          <w:numId w:val="7"/>
        </w:numPr>
      </w:pPr>
      <w:r>
        <w:t>Core</w:t>
      </w:r>
    </w:p>
    <w:p w:rsidR="00856476" w:rsidRDefault="00C509EB">
      <w:pPr>
        <w:pStyle w:val="ListParagraph"/>
        <w:numPr>
          <w:ilvl w:val="1"/>
          <w:numId w:val="7"/>
        </w:numPr>
      </w:pPr>
      <w:r>
        <w:t xml:space="preserve">Kicking on your back, leg lift, back-to-back ball passes, </w:t>
      </w:r>
      <w:proofErr w:type="spellStart"/>
      <w:r>
        <w:t>etc</w:t>
      </w:r>
      <w:proofErr w:type="spellEnd"/>
    </w:p>
    <w:p w:rsidR="00856476" w:rsidRDefault="00C509EB">
      <w:pPr>
        <w:pStyle w:val="ListParagraph"/>
        <w:numPr>
          <w:ilvl w:val="0"/>
          <w:numId w:val="7"/>
        </w:numPr>
      </w:pPr>
      <w:r>
        <w:t>Balance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 w:rsidP="008756D8">
      <w:pPr>
        <w:pStyle w:val="Body"/>
      </w:pPr>
      <w:r>
        <w:rPr>
          <w:rFonts w:ascii="Cambria" w:eastAsia="Cambria" w:hAnsi="Cambria" w:cs="Cambria"/>
          <w:sz w:val="24"/>
          <w:szCs w:val="24"/>
          <w:u w:color="000000"/>
        </w:rPr>
        <w:t>Swim Meet Requirements: Must attend All Home Meets and 3 away meets</w:t>
      </w:r>
    </w:p>
    <w:p w:rsidR="008756D8" w:rsidRDefault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CF5795" w:rsidRDefault="00CF5795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  <w:r>
        <w:rPr>
          <w:rFonts w:ascii="Cambria" w:eastAsia="Cambria" w:hAnsi="Cambria" w:cs="Cambria"/>
          <w:sz w:val="36"/>
          <w:szCs w:val="36"/>
          <w:u w:color="000000"/>
        </w:rPr>
        <w:lastRenderedPageBreak/>
        <w:t>Age Group 3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MUST HAVE WATER BOTTLE AT EVERY PRACTICE/MEET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Age Requirement: Elementary School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 w:rsidP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Practice Options Available: </w:t>
      </w:r>
      <w:r w:rsidR="008756D8">
        <w:rPr>
          <w:rFonts w:ascii="Cambria" w:eastAsia="Cambria" w:hAnsi="Cambria" w:cs="Cambria"/>
          <w:sz w:val="24"/>
          <w:szCs w:val="24"/>
          <w:u w:color="000000"/>
        </w:rPr>
        <w:t>See Website for practice schedule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Requirements: (at coaches’ discretion) 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Legal 50’s – All four strokes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Complete 200 IM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Legal Dive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Streamlines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Ready position push-offs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Three strokes off the wall before first breath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Bi-lateral breathing</w:t>
      </w:r>
    </w:p>
    <w:p w:rsidR="008756D8" w:rsidRDefault="008756D8">
      <w:pPr>
        <w:pStyle w:val="ListParagraph"/>
        <w:numPr>
          <w:ilvl w:val="0"/>
          <w:numId w:val="4"/>
        </w:numPr>
      </w:pPr>
      <w:r>
        <w:t>3 Practices per week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Training: (Learning/Fun/Competition focused Emphasis)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 xml:space="preserve">Warm-up 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Introduction to the pace clock</w:t>
      </w:r>
    </w:p>
    <w:p w:rsidR="00856476" w:rsidRDefault="00C509EB">
      <w:pPr>
        <w:pStyle w:val="ListParagraph"/>
        <w:numPr>
          <w:ilvl w:val="1"/>
          <w:numId w:val="2"/>
        </w:numPr>
      </w:pPr>
      <w:r>
        <w:t>leaving single-file, 5 seconds apart</w:t>
      </w:r>
    </w:p>
    <w:p w:rsidR="00856476" w:rsidRDefault="00C509EB">
      <w:pPr>
        <w:pStyle w:val="ListParagraph"/>
        <w:numPr>
          <w:ilvl w:val="1"/>
          <w:numId w:val="2"/>
        </w:numPr>
        <w:rPr>
          <w:b/>
          <w:bCs/>
        </w:rPr>
      </w:pPr>
      <w:r>
        <w:t>basic intervals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Kicking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Drill Work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Typically 2000-3000 yards/practice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Starts/Turns/Finishes</w:t>
      </w:r>
    </w:p>
    <w:p w:rsidR="00856476" w:rsidRDefault="00C509EB">
      <w:pPr>
        <w:pStyle w:val="ListParagraph"/>
        <w:numPr>
          <w:ilvl w:val="1"/>
          <w:numId w:val="2"/>
        </w:numPr>
      </w:pPr>
      <w:r>
        <w:t>Quick sprints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Streamline Kicking/Underwater dolphin kicks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Cool Down (form habit of cool down)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Dryland:</w:t>
      </w:r>
    </w:p>
    <w:p w:rsidR="00856476" w:rsidRDefault="00C509EB">
      <w:pPr>
        <w:pStyle w:val="ListParagraph"/>
        <w:numPr>
          <w:ilvl w:val="0"/>
          <w:numId w:val="7"/>
        </w:numPr>
      </w:pPr>
      <w:r>
        <w:t>Introduction to push-ups/sit-ups</w:t>
      </w:r>
    </w:p>
    <w:p w:rsidR="00856476" w:rsidRDefault="00C509EB">
      <w:pPr>
        <w:pStyle w:val="ListParagraph"/>
        <w:numPr>
          <w:ilvl w:val="1"/>
          <w:numId w:val="7"/>
        </w:numPr>
      </w:pPr>
      <w:r>
        <w:t>Technique</w:t>
      </w:r>
    </w:p>
    <w:p w:rsidR="00856476" w:rsidRDefault="00C509EB">
      <w:pPr>
        <w:pStyle w:val="ListParagraph"/>
        <w:numPr>
          <w:ilvl w:val="0"/>
          <w:numId w:val="7"/>
        </w:numPr>
      </w:pPr>
      <w:r>
        <w:t>Spatial Awareness</w:t>
      </w:r>
    </w:p>
    <w:p w:rsidR="00856476" w:rsidRDefault="00C509EB">
      <w:pPr>
        <w:pStyle w:val="ListParagraph"/>
        <w:numPr>
          <w:ilvl w:val="1"/>
          <w:numId w:val="7"/>
        </w:numPr>
      </w:pPr>
      <w:r>
        <w:t xml:space="preserve">Tossing a ball, streamline jumps, jumping jacks, </w:t>
      </w:r>
      <w:proofErr w:type="spellStart"/>
      <w:r>
        <w:t>hoola</w:t>
      </w:r>
      <w:proofErr w:type="spellEnd"/>
      <w:r>
        <w:t xml:space="preserve">-hoop, etc. </w:t>
      </w:r>
    </w:p>
    <w:p w:rsidR="00856476" w:rsidRDefault="00C509EB">
      <w:pPr>
        <w:pStyle w:val="ListParagraph"/>
        <w:numPr>
          <w:ilvl w:val="0"/>
          <w:numId w:val="7"/>
        </w:numPr>
      </w:pPr>
      <w:r>
        <w:t>Reaction Drills</w:t>
      </w:r>
    </w:p>
    <w:p w:rsidR="00856476" w:rsidRDefault="00C509EB">
      <w:pPr>
        <w:pStyle w:val="ListParagraph"/>
        <w:numPr>
          <w:ilvl w:val="1"/>
          <w:numId w:val="7"/>
        </w:numPr>
      </w:pPr>
      <w:r>
        <w:t xml:space="preserve">Slap game, grab the goggles, clap starts, etc. </w:t>
      </w:r>
    </w:p>
    <w:p w:rsidR="00856476" w:rsidRDefault="00C509EB">
      <w:pPr>
        <w:pStyle w:val="ListParagraph"/>
        <w:numPr>
          <w:ilvl w:val="0"/>
          <w:numId w:val="7"/>
        </w:numPr>
      </w:pPr>
      <w:r>
        <w:t>Core</w:t>
      </w:r>
    </w:p>
    <w:p w:rsidR="00856476" w:rsidRDefault="00C509EB">
      <w:pPr>
        <w:pStyle w:val="ListParagraph"/>
        <w:numPr>
          <w:ilvl w:val="1"/>
          <w:numId w:val="7"/>
        </w:numPr>
      </w:pPr>
      <w:r>
        <w:t xml:space="preserve">Kicking on your back, leg lift, back-to-back ball passes, </w:t>
      </w:r>
      <w:proofErr w:type="spellStart"/>
      <w:r>
        <w:t>etc</w:t>
      </w:r>
      <w:proofErr w:type="spellEnd"/>
    </w:p>
    <w:p w:rsidR="00856476" w:rsidRDefault="00C509EB">
      <w:pPr>
        <w:pStyle w:val="ListParagraph"/>
        <w:numPr>
          <w:ilvl w:val="0"/>
          <w:numId w:val="7"/>
        </w:numPr>
      </w:pPr>
      <w:r>
        <w:t>Balance</w:t>
      </w:r>
    </w:p>
    <w:p w:rsidR="008756D8" w:rsidRDefault="008756D8" w:rsidP="008756D8">
      <w:pPr>
        <w:pStyle w:val="Body"/>
        <w:numPr>
          <w:ilvl w:val="0"/>
          <w:numId w:val="7"/>
        </w:numPr>
      </w:pPr>
      <w:r>
        <w:rPr>
          <w:rFonts w:ascii="Cambria" w:eastAsia="Cambria" w:hAnsi="Cambria" w:cs="Cambria"/>
          <w:sz w:val="24"/>
          <w:szCs w:val="24"/>
          <w:u w:color="000000"/>
        </w:rPr>
        <w:t>Swim Meet Requirements: Must attend All Home Meets and 3 away meets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CF5795" w:rsidRDefault="00CF5795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  <w:r>
        <w:rPr>
          <w:rFonts w:ascii="Cambria" w:eastAsia="Cambria" w:hAnsi="Cambria" w:cs="Cambria"/>
          <w:sz w:val="36"/>
          <w:szCs w:val="36"/>
          <w:u w:color="000000"/>
        </w:rPr>
        <w:lastRenderedPageBreak/>
        <w:t>Age Group 2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MUST HAVE WATER BOTTLE AT EVERY PRACTICE/MEET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Age Requirement: Middle School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 w:rsidP="008756D8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Practice Options Available: </w:t>
      </w:r>
      <w:r w:rsidR="008756D8">
        <w:rPr>
          <w:rFonts w:ascii="Cambria" w:eastAsia="Cambria" w:hAnsi="Cambria" w:cs="Cambria"/>
          <w:sz w:val="24"/>
          <w:szCs w:val="24"/>
          <w:u w:color="000000"/>
        </w:rPr>
        <w:t>See Website for practice schedule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Requirements: (at coaches’ discretion)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Legal 100’s – All four strokes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Complete 200 IM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Legal Dive / Streamlines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Ready position push-offs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Four strokes off the start before first breath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Bi-lateral breathing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Able to read pace-clock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Training: (Training/Aerobic Emphasis)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 xml:space="preserve">Warm-up </w:t>
      </w:r>
    </w:p>
    <w:p w:rsidR="00856476" w:rsidRDefault="00C509EB">
      <w:pPr>
        <w:pStyle w:val="ListParagraph"/>
        <w:numPr>
          <w:ilvl w:val="0"/>
          <w:numId w:val="2"/>
        </w:numPr>
        <w:rPr>
          <w:b/>
          <w:bCs/>
        </w:rPr>
      </w:pPr>
      <w:r>
        <w:t>Introduction to ‘training’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Kicking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Drill Work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Typically 2000-4500 yards/practice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Starts/Turns/Finishes</w:t>
      </w:r>
    </w:p>
    <w:p w:rsidR="00856476" w:rsidRDefault="00C509EB">
      <w:pPr>
        <w:pStyle w:val="ListParagraph"/>
        <w:numPr>
          <w:ilvl w:val="1"/>
          <w:numId w:val="2"/>
        </w:numPr>
      </w:pPr>
      <w:r>
        <w:t>Quick sprints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Streamline Kicking/Underwater dolphin kicks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Cool Down (form habit of cool down)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Dryland: </w:t>
      </w:r>
      <w:r w:rsidR="003F3D1C">
        <w:rPr>
          <w:rFonts w:ascii="Cambria" w:eastAsia="Cambria" w:hAnsi="Cambria" w:cs="Cambria"/>
          <w:sz w:val="24"/>
          <w:szCs w:val="24"/>
          <w:u w:color="000000"/>
        </w:rPr>
        <w:t>weight barring exercises</w:t>
      </w:r>
      <w:bookmarkStart w:id="0" w:name="_GoBack"/>
      <w:bookmarkEnd w:id="0"/>
      <w:r w:rsidR="003F3D1C">
        <w:rPr>
          <w:rFonts w:ascii="Cambria" w:eastAsia="Cambria" w:hAnsi="Cambria" w:cs="Cambria"/>
          <w:sz w:val="24"/>
          <w:szCs w:val="24"/>
          <w:u w:color="000000"/>
        </w:rPr>
        <w:t xml:space="preserve"> and light med ball/kettle bell workouts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 w:rsidP="008756D8">
      <w:pPr>
        <w:pStyle w:val="Body"/>
      </w:pPr>
      <w:r>
        <w:rPr>
          <w:rFonts w:ascii="Cambria" w:eastAsia="Cambria" w:hAnsi="Cambria" w:cs="Cambria"/>
          <w:sz w:val="24"/>
          <w:szCs w:val="24"/>
          <w:u w:color="000000"/>
        </w:rPr>
        <w:t>Swim Meet Requirements: Must attend All Home Meets and 3 away meets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CF5795" w:rsidRDefault="00CF5795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CF5795" w:rsidRDefault="00CF5795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016679" w:rsidRDefault="00016679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  <w:r>
        <w:rPr>
          <w:rFonts w:ascii="Cambria" w:eastAsia="Cambria" w:hAnsi="Cambria" w:cs="Cambria"/>
          <w:sz w:val="36"/>
          <w:szCs w:val="36"/>
          <w:u w:color="000000"/>
        </w:rPr>
        <w:lastRenderedPageBreak/>
        <w:t>Age Group 1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MUST HAVE WATER BOTTLE AT EVERY PRACTICE/MEET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Age Requirement: Middle School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 w:rsidP="008756D8">
      <w:pPr>
        <w:pStyle w:val="Body"/>
        <w:rPr>
          <w:rFonts w:eastAsia="Helvetica" w:cs="Helvetic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Practice Options Available: </w:t>
      </w:r>
      <w:r w:rsidR="008756D8">
        <w:rPr>
          <w:rFonts w:ascii="Cambria" w:eastAsia="Cambria" w:hAnsi="Cambria" w:cs="Cambria"/>
          <w:sz w:val="24"/>
          <w:szCs w:val="24"/>
          <w:u w:color="000000"/>
        </w:rPr>
        <w:t>See Website for practice schedule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Requirements: (at coaches’ discretion)</w:t>
      </w:r>
    </w:p>
    <w:p w:rsidR="00856476" w:rsidRDefault="00C509EB">
      <w:pPr>
        <w:pStyle w:val="ListParagraph"/>
        <w:numPr>
          <w:ilvl w:val="0"/>
          <w:numId w:val="4"/>
        </w:numPr>
      </w:pPr>
      <w:r>
        <w:t xml:space="preserve">Legal 200’s – All four </w:t>
      </w:r>
      <w:r>
        <w:rPr>
          <w:b/>
          <w:bCs/>
        </w:rPr>
        <w:t>strokes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Legal Dive / Streamlines</w:t>
      </w:r>
    </w:p>
    <w:p w:rsidR="00856476" w:rsidRDefault="008756D8">
      <w:pPr>
        <w:pStyle w:val="ListParagraph"/>
        <w:numPr>
          <w:ilvl w:val="0"/>
          <w:numId w:val="4"/>
        </w:numPr>
      </w:pPr>
      <w:r>
        <w:t>Three</w:t>
      </w:r>
      <w:r w:rsidR="00C509EB">
        <w:t xml:space="preserve"> strokes off the start before first breath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Bi-lateral breathing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Able to read pace-clock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Goal Setting</w:t>
      </w:r>
    </w:p>
    <w:p w:rsidR="008756D8" w:rsidRDefault="008756D8">
      <w:pPr>
        <w:pStyle w:val="ListParagraph"/>
        <w:numPr>
          <w:ilvl w:val="0"/>
          <w:numId w:val="4"/>
        </w:numPr>
      </w:pPr>
      <w:r>
        <w:t>4 Practice a week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Training: (Training/Competition Focused)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 xml:space="preserve">Warm-up </w:t>
      </w:r>
    </w:p>
    <w:p w:rsidR="00856476" w:rsidRDefault="00C509EB">
      <w:pPr>
        <w:pStyle w:val="ListParagraph"/>
        <w:numPr>
          <w:ilvl w:val="0"/>
          <w:numId w:val="2"/>
        </w:numPr>
        <w:rPr>
          <w:b/>
          <w:bCs/>
        </w:rPr>
      </w:pPr>
      <w:r>
        <w:t>IM Focused - Learning to train to race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Kicking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Drill Work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Typically 2500-5000 yards/practice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Starts/Turns/Finishes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Quick sprints &amp; Race Pace Training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Streamline Kicking/Underwater dolphin kicks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Cool Down (form habit of cool down)</w:t>
      </w:r>
    </w:p>
    <w:p w:rsidR="00856476" w:rsidRDefault="00856476">
      <w:pPr>
        <w:pStyle w:val="ListParagraph"/>
        <w:ind w:left="0"/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Dryland: (With Justin)</w:t>
      </w:r>
    </w:p>
    <w:p w:rsidR="00856476" w:rsidRDefault="00856476">
      <w:pPr>
        <w:pStyle w:val="ListParagraph"/>
        <w:ind w:left="0"/>
      </w:pPr>
    </w:p>
    <w:p w:rsidR="008756D8" w:rsidRDefault="008756D8" w:rsidP="008756D8">
      <w:pPr>
        <w:pStyle w:val="Body"/>
      </w:pPr>
      <w:r>
        <w:rPr>
          <w:rFonts w:ascii="Cambria" w:eastAsia="Cambria" w:hAnsi="Cambria" w:cs="Cambria"/>
          <w:sz w:val="24"/>
          <w:szCs w:val="24"/>
          <w:u w:color="000000"/>
        </w:rPr>
        <w:t>Swim Meet Requirements: Must attend All Home Meets and 4 away meets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016679" w:rsidRDefault="00016679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CF5795" w:rsidRDefault="00CF5795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CF5795" w:rsidRDefault="00CF5795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  <w:r>
        <w:rPr>
          <w:rFonts w:ascii="Cambria" w:eastAsia="Cambria" w:hAnsi="Cambria" w:cs="Cambria"/>
          <w:sz w:val="36"/>
          <w:szCs w:val="36"/>
          <w:u w:color="000000"/>
        </w:rPr>
        <w:lastRenderedPageBreak/>
        <w:t>Senior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36"/>
          <w:szCs w:val="36"/>
          <w:u w:color="000000"/>
        </w:rPr>
      </w:pPr>
    </w:p>
    <w:p w:rsidR="00856476" w:rsidRDefault="00C509EB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MUST HAVE WATER BOTTLE AT EVERY PRACTICE/MEET</w:t>
      </w:r>
    </w:p>
    <w:p w:rsidR="00856476" w:rsidRDefault="00856476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Age Requirement: High School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 w:rsidP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Practice Options Available: </w:t>
      </w:r>
      <w:r w:rsidR="008756D8">
        <w:rPr>
          <w:rFonts w:ascii="Cambria" w:eastAsia="Cambria" w:hAnsi="Cambria" w:cs="Cambria"/>
          <w:sz w:val="24"/>
          <w:szCs w:val="24"/>
          <w:u w:color="000000"/>
        </w:rPr>
        <w:t>See Website for practice schedule</w:t>
      </w:r>
    </w:p>
    <w:p w:rsidR="008756D8" w:rsidRDefault="008756D8" w:rsidP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Requirements: (at coaches’ discretion)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Legal 200’s – All four strokes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Complete 400 IM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Legal Dive / Streamlines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Four strokes off the start before first breath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Bi-lateral breathing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Able to read pace-clock</w:t>
      </w:r>
    </w:p>
    <w:p w:rsidR="00856476" w:rsidRDefault="00C509EB">
      <w:pPr>
        <w:pStyle w:val="ListParagraph"/>
        <w:numPr>
          <w:ilvl w:val="0"/>
          <w:numId w:val="4"/>
        </w:numPr>
      </w:pPr>
      <w:r>
        <w:t>Goal Setting</w:t>
      </w:r>
    </w:p>
    <w:p w:rsidR="008756D8" w:rsidRDefault="008756D8">
      <w:pPr>
        <w:pStyle w:val="ListParagraph"/>
        <w:numPr>
          <w:ilvl w:val="0"/>
          <w:numId w:val="4"/>
        </w:numPr>
      </w:pPr>
      <w:r>
        <w:t xml:space="preserve">5 Practices per week </w:t>
      </w:r>
    </w:p>
    <w:p w:rsidR="00856476" w:rsidRDefault="00856476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Training: (Training/Competition Focused)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 xml:space="preserve">Warm-up 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IM/ Distance/ Race Pace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Kicking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Drill Work (with and without fins)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Typically 3500-7000 yards/practice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Starts/Turns/Finishes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Quick sprints &amp; Race Pace Training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Streamline Kicking/Underwater dolphin kicks</w:t>
      </w:r>
    </w:p>
    <w:p w:rsidR="00856476" w:rsidRDefault="00C509EB">
      <w:pPr>
        <w:pStyle w:val="ListParagraph"/>
        <w:numPr>
          <w:ilvl w:val="0"/>
          <w:numId w:val="2"/>
        </w:numPr>
      </w:pPr>
      <w:r>
        <w:t>Cool Down (form habit of cool down)</w:t>
      </w:r>
    </w:p>
    <w:p w:rsidR="00856476" w:rsidRDefault="00856476">
      <w:pPr>
        <w:pStyle w:val="ListParagraph"/>
        <w:ind w:left="0"/>
      </w:pPr>
    </w:p>
    <w:p w:rsidR="00856476" w:rsidRDefault="00C509EB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Dryland: (With Justin)</w:t>
      </w:r>
    </w:p>
    <w:p w:rsidR="008756D8" w:rsidRDefault="008756D8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:rsidR="008756D8" w:rsidRDefault="008756D8">
      <w:pPr>
        <w:pStyle w:val="Body"/>
      </w:pPr>
      <w:r>
        <w:rPr>
          <w:rFonts w:ascii="Cambria" w:eastAsia="Cambria" w:hAnsi="Cambria" w:cs="Cambria"/>
          <w:sz w:val="24"/>
          <w:szCs w:val="24"/>
          <w:u w:color="000000"/>
        </w:rPr>
        <w:t>Swim Meet Requirements: Must attend All Home Meets and 4 away meets</w:t>
      </w:r>
    </w:p>
    <w:sectPr w:rsidR="008756D8" w:rsidSect="00CF5795">
      <w:headerReference w:type="default" r:id="rId8"/>
      <w:footerReference w:type="default" r:id="rId9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5D" w:rsidRDefault="0048305D">
      <w:r>
        <w:separator/>
      </w:r>
    </w:p>
  </w:endnote>
  <w:endnote w:type="continuationSeparator" w:id="0">
    <w:p w:rsidR="0048305D" w:rsidRDefault="0048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76" w:rsidRDefault="00856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5D" w:rsidRDefault="0048305D">
      <w:r>
        <w:separator/>
      </w:r>
    </w:p>
  </w:footnote>
  <w:footnote w:type="continuationSeparator" w:id="0">
    <w:p w:rsidR="0048305D" w:rsidRDefault="0048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76" w:rsidRDefault="008564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D3C"/>
    <w:multiLevelType w:val="hybridMultilevel"/>
    <w:tmpl w:val="DD908E4A"/>
    <w:styleLink w:val="ImportedStyle2"/>
    <w:lvl w:ilvl="0" w:tplc="242890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C66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02AF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429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C4D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1480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A2992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E0D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4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5A70D6"/>
    <w:multiLevelType w:val="hybridMultilevel"/>
    <w:tmpl w:val="32FAFC94"/>
    <w:styleLink w:val="ImportedStyle4"/>
    <w:lvl w:ilvl="0" w:tplc="7FCACA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9A4D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6CD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0C05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4CB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014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41E9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CED1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035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063794"/>
    <w:multiLevelType w:val="hybridMultilevel"/>
    <w:tmpl w:val="D026DB32"/>
    <w:numStyleLink w:val="ImportedStyle3"/>
  </w:abstractNum>
  <w:abstractNum w:abstractNumId="3" w15:restartNumberingAfterBreak="0">
    <w:nsid w:val="3AED686D"/>
    <w:multiLevelType w:val="hybridMultilevel"/>
    <w:tmpl w:val="D026DB32"/>
    <w:styleLink w:val="ImportedStyle3"/>
    <w:lvl w:ilvl="0" w:tplc="BBB6D31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C7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0080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24E0C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E76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CF1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A3AD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FE2F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C1B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CD476D"/>
    <w:multiLevelType w:val="hybridMultilevel"/>
    <w:tmpl w:val="DD908E4A"/>
    <w:numStyleLink w:val="ImportedStyle2"/>
  </w:abstractNum>
  <w:abstractNum w:abstractNumId="5" w15:restartNumberingAfterBreak="0">
    <w:nsid w:val="726012DB"/>
    <w:multiLevelType w:val="hybridMultilevel"/>
    <w:tmpl w:val="32FAFC94"/>
    <w:numStyleLink w:val="ImportedStyle4"/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5"/>
    <w:lvlOverride w:ilvl="0">
      <w:lvl w:ilvl="0" w:tplc="2920245E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4EEA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82A4A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023CBE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8EA3C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5682D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543332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A06A4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C0B09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6476"/>
    <w:rsid w:val="00016679"/>
    <w:rsid w:val="003A2187"/>
    <w:rsid w:val="003F3D1C"/>
    <w:rsid w:val="00400778"/>
    <w:rsid w:val="0048305D"/>
    <w:rsid w:val="004C378F"/>
    <w:rsid w:val="004F202E"/>
    <w:rsid w:val="0055034C"/>
    <w:rsid w:val="00856476"/>
    <w:rsid w:val="008756D8"/>
    <w:rsid w:val="009017F6"/>
    <w:rsid w:val="009C70F8"/>
    <w:rsid w:val="00C509EB"/>
    <w:rsid w:val="00CF5795"/>
    <w:rsid w:val="00DB6EB5"/>
    <w:rsid w:val="00E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C633"/>
  <w15:docId w15:val="{D7497A88-3416-4336-AECF-A4CEB772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10473</TotalTime>
  <Pages>9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Pepper</dc:creator>
  <cp:lastModifiedBy>John Pepper</cp:lastModifiedBy>
  <cp:revision>6</cp:revision>
  <cp:lastPrinted>2017-08-16T19:27:00Z</cp:lastPrinted>
  <dcterms:created xsi:type="dcterms:W3CDTF">2016-01-20T18:28:00Z</dcterms:created>
  <dcterms:modified xsi:type="dcterms:W3CDTF">2017-08-17T20:55:00Z</dcterms:modified>
</cp:coreProperties>
</file>