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54BD" w14:textId="77777777" w:rsidR="009E3B48" w:rsidRPr="00C21081" w:rsidRDefault="00653E98">
      <w:pPr>
        <w:spacing w:after="0" w:line="240" w:lineRule="auto"/>
        <w:jc w:val="center"/>
        <w:rPr>
          <w:rFonts w:ascii="Calibri" w:eastAsia="Cambria" w:hAnsi="Calibri" w:cs="Calibri"/>
          <w:szCs w:val="21"/>
        </w:rPr>
      </w:pPr>
      <w:r w:rsidRPr="006E29DE">
        <w:rPr>
          <w:rFonts w:ascii="Calibri" w:hAnsi="Calibri" w:cs="Calibri"/>
          <w:noProof/>
          <w:sz w:val="21"/>
          <w:szCs w:val="21"/>
        </w:rPr>
        <w:object w:dxaOrig="2764" w:dyaOrig="2548" w14:anchorId="4C313780">
          <v:rect id="rectole0000000000" o:spid="_x0000_i1025" alt="" style="width:138pt;height:128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703332141" r:id="rId5"/>
        </w:object>
      </w:r>
    </w:p>
    <w:p w14:paraId="193B12D4" w14:textId="6CF14DFA" w:rsidR="00621328" w:rsidRPr="00DD4710" w:rsidRDefault="00C746A7">
      <w:pPr>
        <w:spacing w:after="0" w:line="240" w:lineRule="auto"/>
        <w:jc w:val="center"/>
        <w:rPr>
          <w:rFonts w:ascii="Calibri" w:eastAsia="Cambria" w:hAnsi="Calibri" w:cs="Calibri"/>
          <w:b/>
          <w:bCs/>
          <w:sz w:val="32"/>
          <w:szCs w:val="21"/>
          <w:u w:val="single"/>
        </w:rPr>
      </w:pPr>
      <w:r w:rsidRPr="00DD4710">
        <w:rPr>
          <w:rFonts w:ascii="Calibri" w:eastAsia="Cambria" w:hAnsi="Calibri" w:cs="Calibri"/>
          <w:b/>
          <w:bCs/>
          <w:sz w:val="32"/>
          <w:szCs w:val="21"/>
          <w:u w:val="single"/>
        </w:rPr>
        <w:t>Long Course Schedule</w:t>
      </w:r>
      <w:r w:rsidR="00621328" w:rsidRPr="00DD4710">
        <w:rPr>
          <w:rFonts w:ascii="Calibri" w:eastAsia="Cambria" w:hAnsi="Calibri" w:cs="Calibri"/>
          <w:b/>
          <w:bCs/>
          <w:sz w:val="32"/>
          <w:szCs w:val="21"/>
          <w:u w:val="single"/>
        </w:rPr>
        <w:t xml:space="preserve"> </w:t>
      </w:r>
    </w:p>
    <w:p w14:paraId="00495547" w14:textId="77777777" w:rsidR="00DD4710" w:rsidRDefault="00DD4710">
      <w:pPr>
        <w:spacing w:after="0" w:line="240" w:lineRule="auto"/>
        <w:jc w:val="center"/>
        <w:rPr>
          <w:rFonts w:ascii="Calibri" w:eastAsia="Cambria" w:hAnsi="Calibri" w:cs="Calibri"/>
          <w:sz w:val="32"/>
          <w:szCs w:val="21"/>
        </w:rPr>
      </w:pPr>
    </w:p>
    <w:p w14:paraId="768CD3F0" w14:textId="6FEE04CD" w:rsidR="009E3B48" w:rsidRPr="00DD4710" w:rsidRDefault="00621328">
      <w:pPr>
        <w:spacing w:after="0" w:line="240" w:lineRule="auto"/>
        <w:jc w:val="center"/>
        <w:rPr>
          <w:rFonts w:ascii="Calibri" w:eastAsia="Cambria" w:hAnsi="Calibri" w:cs="Calibri"/>
          <w:sz w:val="24"/>
          <w:szCs w:val="18"/>
        </w:rPr>
      </w:pPr>
      <w:r w:rsidRPr="00DD4710">
        <w:rPr>
          <w:rFonts w:ascii="Calibri" w:eastAsia="Cambria" w:hAnsi="Calibri" w:cs="Calibri"/>
          <w:sz w:val="24"/>
          <w:szCs w:val="18"/>
        </w:rPr>
        <w:t xml:space="preserve">April 2022 </w:t>
      </w:r>
      <w:r w:rsidR="00C21081" w:rsidRPr="00DD4710">
        <w:rPr>
          <w:rFonts w:ascii="Calibri" w:eastAsia="Cambria" w:hAnsi="Calibri" w:cs="Calibri"/>
          <w:sz w:val="24"/>
          <w:szCs w:val="18"/>
        </w:rPr>
        <w:t xml:space="preserve">- August </w:t>
      </w:r>
      <w:r w:rsidRPr="00DD4710">
        <w:rPr>
          <w:rFonts w:ascii="Calibri" w:eastAsia="Cambria" w:hAnsi="Calibri" w:cs="Calibri"/>
          <w:sz w:val="24"/>
          <w:szCs w:val="18"/>
        </w:rPr>
        <w:t>2022</w:t>
      </w:r>
    </w:p>
    <w:p w14:paraId="13AB9301" w14:textId="77777777" w:rsidR="009E3B48" w:rsidRPr="00C21081" w:rsidRDefault="009E3B48">
      <w:pPr>
        <w:spacing w:after="0" w:line="240" w:lineRule="auto"/>
        <w:jc w:val="center"/>
        <w:rPr>
          <w:rFonts w:ascii="Calibri" w:eastAsia="Cambria" w:hAnsi="Calibri" w:cs="Calibri"/>
          <w:b/>
          <w:szCs w:val="21"/>
        </w:rPr>
      </w:pPr>
    </w:p>
    <w:tbl>
      <w:tblPr>
        <w:tblW w:w="10440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2970"/>
        <w:gridCol w:w="2749"/>
        <w:gridCol w:w="2610"/>
      </w:tblGrid>
      <w:tr w:rsidR="009E3B48" w:rsidRPr="00C21081" w14:paraId="3170252D" w14:textId="77777777" w:rsidTr="00DD4710">
        <w:trPr>
          <w:trHeight w:val="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383347BC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color w:val="FFFFFF"/>
                <w:szCs w:val="21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253BDE2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01A83EA1" w14:textId="77777777" w:rsidR="009E3B48" w:rsidRPr="00C21081" w:rsidRDefault="00C746A7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b/>
                <w:szCs w:val="21"/>
              </w:rPr>
              <w:t>LOCATION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14:paraId="2E774A75" w14:textId="2808A9F3" w:rsidR="009E3B48" w:rsidRPr="00C21081" w:rsidRDefault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b/>
                <w:szCs w:val="21"/>
              </w:rPr>
              <w:t>NOTES</w:t>
            </w:r>
          </w:p>
        </w:tc>
      </w:tr>
      <w:tr w:rsidR="009E3B48" w:rsidRPr="00C21081" w14:paraId="6AB3797A" w14:textId="77777777" w:rsidTr="00DD4710">
        <w:trPr>
          <w:trHeight w:val="53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4EF6F1" w14:textId="50D4FF30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March 28 – April 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4579B" w14:textId="77777777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>DAQ Spring Break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817B39" w14:textId="76349191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1"/>
                <w:szCs w:val="21"/>
              </w:rPr>
            </w:pPr>
            <w:r w:rsidRPr="00C21081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No practice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61101A" w14:textId="56DE15D6" w:rsidR="009E3B48" w:rsidRPr="00C21081" w:rsidRDefault="009E3B48" w:rsidP="00C2108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21081" w:rsidRPr="00C21081" w14:paraId="3B226FE3" w14:textId="77777777" w:rsidTr="00DD4710">
        <w:trPr>
          <w:trHeight w:val="539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9B244" w14:textId="625864C6" w:rsidR="00C21081" w:rsidRP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April 24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F8BB10" w14:textId="3F0DC961" w:rsidR="00C21081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CWGA Waves LC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2D1F10" w14:textId="49BB9117" w:rsidR="00C21081" w:rsidRP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Cumming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0DA93E" w14:textId="3BA63DEF" w:rsidR="00C21081" w:rsidRP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</w:p>
        </w:tc>
      </w:tr>
      <w:tr w:rsidR="009E3B48" w:rsidRPr="00C21081" w14:paraId="26A3A230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83AD4" w14:textId="6149ED12" w:rsidR="009E3B48" w:rsidRPr="00C21081" w:rsidRDefault="00C746A7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mbria" w:hAnsi="Calibri" w:cs="Calibri"/>
                <w:szCs w:val="21"/>
              </w:rPr>
              <w:t xml:space="preserve">April </w:t>
            </w:r>
            <w:r w:rsidR="00C21081" w:rsidRPr="00C21081">
              <w:rPr>
                <w:rFonts w:ascii="Calibri" w:eastAsia="Cambria" w:hAnsi="Calibri" w:cs="Calibri"/>
                <w:szCs w:val="21"/>
              </w:rPr>
              <w:t xml:space="preserve">30 – May </w:t>
            </w:r>
            <w:r w:rsidR="00621328">
              <w:rPr>
                <w:rFonts w:ascii="Calibri" w:eastAsia="Cambria" w:hAnsi="Calibri" w:cs="Calibri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059402" w14:textId="19141718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GA LC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0BE505" w14:textId="545E2299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Georgia Tech Aquatics Center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DEEEB" w14:textId="36538782" w:rsidR="009E3B48" w:rsidRPr="00C21081" w:rsidRDefault="009E3B48" w:rsidP="00DD4710">
            <w:pPr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E3B48" w:rsidRPr="00C21081" w14:paraId="3DBFA5C6" w14:textId="77777777" w:rsidTr="00DD4710">
        <w:trPr>
          <w:trHeight w:val="548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30402C" w14:textId="2B4261C7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May 13 - 15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1A9D84" w14:textId="65EB422A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Chattahoochee GOLD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19C060" w14:textId="2AB16663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Cumming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F5DA2C" w14:textId="46E8D2F1" w:rsidR="009E3B48" w:rsidRPr="00C21081" w:rsidRDefault="009E3B4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1328" w:rsidRPr="00C21081" w14:paraId="7075ABC9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5A676" w14:textId="74D2C924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June 3-5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1FCD57" w14:textId="47117BD5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Carol Tate Invite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155F98" w14:textId="5BE6FBF8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Emory University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10DA8" w14:textId="25E56E68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DAQ HOSTED</w:t>
            </w:r>
            <w:r w:rsidR="00DD4710">
              <w:rPr>
                <w:rFonts w:ascii="Calibri" w:eastAsia="Cambria" w:hAnsi="Calibri" w:cs="Calibri"/>
                <w:szCs w:val="21"/>
              </w:rPr>
              <w:t xml:space="preserve">; All swimmers should participate </w:t>
            </w:r>
          </w:p>
        </w:tc>
      </w:tr>
      <w:tr w:rsidR="00C21081" w:rsidRPr="00C21081" w14:paraId="0DC4DE0C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6C15E" w14:textId="290BC5DF" w:rsidR="00C21081" w:rsidRDefault="00C21081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June </w:t>
            </w:r>
            <w:r w:rsidR="00621328">
              <w:rPr>
                <w:rFonts w:ascii="Calibri" w:eastAsia="Cambria" w:hAnsi="Calibri" w:cs="Calibri"/>
                <w:szCs w:val="21"/>
              </w:rPr>
              <w:t>23 - 26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4DCA8" w14:textId="380BCD59" w:rsidR="00C21081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Bahamas National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20AFF" w14:textId="34D83196" w:rsidR="00C21081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Bahamas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8CE6FB" w14:textId="77777777" w:rsidR="00C21081" w:rsidRDefault="00DD4710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TBD (pending COVID-19 situation) </w:t>
            </w:r>
          </w:p>
          <w:p w14:paraId="160350D1" w14:textId="77777777" w:rsidR="00E55D0D" w:rsidRDefault="00E55D0D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</w:p>
          <w:p w14:paraId="59C231AD" w14:textId="77777777" w:rsidR="00E55D0D" w:rsidRDefault="00E55D0D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Qualifiers Only </w:t>
            </w:r>
          </w:p>
          <w:p w14:paraId="049CC882" w14:textId="3D254483" w:rsidR="00E55D0D" w:rsidRDefault="00E55D0D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</w:p>
        </w:tc>
      </w:tr>
      <w:tr w:rsidR="009E3B48" w:rsidRPr="00C21081" w14:paraId="7928C8CD" w14:textId="77777777" w:rsidTr="00DD4710">
        <w:trPr>
          <w:trHeight w:val="521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763F5" w14:textId="6EE31ACB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July 14-17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AAB04" w14:textId="77777777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GA 14 &amp; Under</w:t>
            </w:r>
          </w:p>
          <w:p w14:paraId="59D2B5B3" w14:textId="3DA0C9CE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 Age Group State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16C12" w14:textId="0FE41FB3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Georgia Tech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EBB26C" w14:textId="1C31202C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Qualifiers Only </w:t>
            </w:r>
          </w:p>
        </w:tc>
      </w:tr>
      <w:tr w:rsidR="009E3B48" w:rsidRPr="00C21081" w14:paraId="033AA40A" w14:textId="77777777" w:rsidTr="00DD4710">
        <w:trPr>
          <w:trHeight w:val="584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AC4C25" w14:textId="0E8F59EB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July </w:t>
            </w:r>
            <w:r w:rsidR="00621328">
              <w:rPr>
                <w:rFonts w:ascii="Calibri" w:eastAsia="Cambria" w:hAnsi="Calibri" w:cs="Calibri"/>
                <w:szCs w:val="21"/>
              </w:rPr>
              <w:t>22 - 24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20207" w14:textId="7F6975EA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GA Senior State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44B789" w14:textId="072EDB1C" w:rsidR="009E3B48" w:rsidRPr="00C21081" w:rsidRDefault="00C21081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Georgia Tech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41D951" w14:textId="5CED9D11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 xml:space="preserve">Qualifiers Only </w:t>
            </w:r>
          </w:p>
        </w:tc>
      </w:tr>
      <w:tr w:rsidR="009E3B48" w:rsidRPr="00C21081" w14:paraId="69B2B301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3BC2A" w14:textId="37019CCE" w:rsidR="009E3B48" w:rsidRPr="00DD4710" w:rsidRDefault="00DD4710" w:rsidP="00C21081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21"/>
                <w:szCs w:val="21"/>
              </w:rPr>
            </w:pPr>
            <w:r w:rsidRPr="00DD4710">
              <w:rPr>
                <w:rFonts w:ascii="Calibri" w:hAnsi="Calibri" w:cs="Calibri"/>
                <w:i/>
                <w:iCs/>
                <w:sz w:val="21"/>
                <w:szCs w:val="21"/>
              </w:rPr>
              <w:t xml:space="preserve">DATES TBA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46A1BA" w14:textId="4CA75141" w:rsidR="009E3B4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CAD End of Season Meet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B740E6" w14:textId="7F907015" w:rsidR="009E3B48" w:rsidRPr="00C21081" w:rsidRDefault="00621328" w:rsidP="0062132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C.T. Martin Aquatic Center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4199B6" w14:textId="4C170640" w:rsidR="009E3B48" w:rsidRPr="00C21081" w:rsidRDefault="009E3B4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21328" w:rsidRPr="00C21081" w14:paraId="5D8B1374" w14:textId="77777777" w:rsidTr="00DD4710">
        <w:trPr>
          <w:trHeight w:val="6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8B271D" w14:textId="76352911" w:rsidR="00621328" w:rsidRDefault="00621328" w:rsidP="00C21081">
            <w:pPr>
              <w:spacing w:after="0" w:line="240" w:lineRule="auto"/>
              <w:jc w:val="center"/>
              <w:rPr>
                <w:rFonts w:ascii="Calibri" w:eastAsia="Cambria" w:hAnsi="Calibri" w:cs="Calibri"/>
                <w:szCs w:val="21"/>
              </w:rPr>
            </w:pPr>
            <w:r>
              <w:rPr>
                <w:rFonts w:ascii="Calibri" w:eastAsia="Cambria" w:hAnsi="Calibri" w:cs="Calibri"/>
                <w:szCs w:val="21"/>
              </w:rPr>
              <w:t>July 2</w:t>
            </w:r>
            <w:r w:rsidR="00C653D3">
              <w:rPr>
                <w:rFonts w:ascii="Calibri" w:eastAsia="Cambria" w:hAnsi="Calibri" w:cs="Calibri"/>
                <w:szCs w:val="21"/>
              </w:rPr>
              <w:t>5</w:t>
            </w:r>
            <w:r>
              <w:rPr>
                <w:rFonts w:ascii="Calibri" w:eastAsia="Cambria" w:hAnsi="Calibri" w:cs="Calibri"/>
                <w:szCs w:val="21"/>
              </w:rPr>
              <w:t xml:space="preserve"> – August </w:t>
            </w:r>
            <w:r w:rsidR="00C653D3">
              <w:rPr>
                <w:rFonts w:ascii="Calibri" w:eastAsia="Cambria" w:hAnsi="Calibri" w:cs="Calibri"/>
                <w:szCs w:val="21"/>
              </w:rPr>
              <w:t>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686B03" w14:textId="04E72A93" w:rsidR="00621328" w:rsidRDefault="00C653D3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DAQ Summer Break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DE2602" w14:textId="468EA67E" w:rsidR="00621328" w:rsidRDefault="00DD4710" w:rsidP="00621328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21081">
              <w:rPr>
                <w:rFonts w:ascii="Calibri" w:eastAsia="Calibri" w:hAnsi="Calibri" w:cs="Calibri"/>
                <w:i/>
                <w:iCs/>
                <w:sz w:val="21"/>
                <w:szCs w:val="21"/>
              </w:rPr>
              <w:t>No practice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65055A" w14:textId="77777777" w:rsidR="00621328" w:rsidRPr="00C21081" w:rsidRDefault="00621328" w:rsidP="00C21081">
            <w:pPr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224788C" w14:textId="77777777" w:rsidR="009E3B48" w:rsidRPr="00C21081" w:rsidRDefault="009E3B48">
      <w:pPr>
        <w:spacing w:after="0" w:line="240" w:lineRule="auto"/>
        <w:rPr>
          <w:rFonts w:ascii="Calibri" w:eastAsia="Cambria" w:hAnsi="Calibri" w:cs="Calibri"/>
          <w:szCs w:val="21"/>
        </w:rPr>
      </w:pPr>
    </w:p>
    <w:sectPr w:rsidR="009E3B48" w:rsidRPr="00C2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48"/>
    <w:rsid w:val="00621328"/>
    <w:rsid w:val="00653E98"/>
    <w:rsid w:val="0067395D"/>
    <w:rsid w:val="006E29DE"/>
    <w:rsid w:val="009E3B48"/>
    <w:rsid w:val="00A13EDB"/>
    <w:rsid w:val="00C21081"/>
    <w:rsid w:val="00C653D3"/>
    <w:rsid w:val="00C746A7"/>
    <w:rsid w:val="00DD4710"/>
    <w:rsid w:val="00E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53B6E"/>
  <w15:docId w15:val="{FDAE91D2-1CF0-4309-B3AA-AED5B3A2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5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Wilborn</dc:creator>
  <cp:lastModifiedBy>Brassfield, Caroline</cp:lastModifiedBy>
  <cp:revision>4</cp:revision>
  <dcterms:created xsi:type="dcterms:W3CDTF">2022-01-10T19:31:00Z</dcterms:created>
  <dcterms:modified xsi:type="dcterms:W3CDTF">2022-01-10T20:02:00Z</dcterms:modified>
</cp:coreProperties>
</file>