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51F13" w14:textId="4E436325" w:rsidR="007E1695" w:rsidRPr="007A4981" w:rsidRDefault="007E1695" w:rsidP="006D09C7">
      <w:pPr>
        <w:spacing w:after="0"/>
        <w:jc w:val="center"/>
        <w:rPr>
          <w:b/>
          <w:bCs/>
          <w:sz w:val="21"/>
          <w:szCs w:val="21"/>
        </w:rPr>
      </w:pPr>
      <w:r w:rsidRPr="007A4981">
        <w:rPr>
          <w:b/>
          <w:bCs/>
          <w:sz w:val="21"/>
          <w:szCs w:val="21"/>
        </w:rPr>
        <w:t>DeKalb Aquatics</w:t>
      </w:r>
      <w:r w:rsidR="007C49AC" w:rsidRPr="007A4981">
        <w:rPr>
          <w:b/>
          <w:bCs/>
          <w:sz w:val="21"/>
          <w:szCs w:val="21"/>
        </w:rPr>
        <w:t xml:space="preserve"> Short Course Meet Schedule 20</w:t>
      </w:r>
      <w:r w:rsidR="00140CDB" w:rsidRPr="007A4981">
        <w:rPr>
          <w:b/>
          <w:bCs/>
          <w:sz w:val="21"/>
          <w:szCs w:val="21"/>
        </w:rPr>
        <w:t>20-2021</w:t>
      </w:r>
    </w:p>
    <w:p w14:paraId="1D85FB40" w14:textId="77777777" w:rsidR="007E1695" w:rsidRPr="007A4981" w:rsidRDefault="007E1695" w:rsidP="007E1695">
      <w:pPr>
        <w:rPr>
          <w:b/>
          <w:bCs/>
          <w:sz w:val="20"/>
          <w:szCs w:val="20"/>
        </w:rPr>
      </w:pPr>
    </w:p>
    <w:tbl>
      <w:tblPr>
        <w:tblW w:w="0" w:type="auto"/>
        <w:tblInd w:w="709" w:type="dxa"/>
        <w:tblLayout w:type="fixed"/>
        <w:tblLook w:val="0000" w:firstRow="0" w:lastRow="0" w:firstColumn="0" w:lastColumn="0" w:noHBand="0" w:noVBand="0"/>
      </w:tblPr>
      <w:tblGrid>
        <w:gridCol w:w="2185"/>
        <w:gridCol w:w="3014"/>
        <w:gridCol w:w="2475"/>
        <w:gridCol w:w="1991"/>
      </w:tblGrid>
      <w:tr w:rsidR="007E1695" w:rsidRPr="007A4981" w14:paraId="24A89F4A" w14:textId="77777777" w:rsidTr="007A4981">
        <w:trPr>
          <w:trHeight w:val="1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vAlign w:val="center"/>
          </w:tcPr>
          <w:p w14:paraId="3804923A" w14:textId="77777777" w:rsidR="007E1695" w:rsidRPr="007A4981" w:rsidRDefault="007E1695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vAlign w:val="center"/>
          </w:tcPr>
          <w:p w14:paraId="226A9BF4" w14:textId="77777777" w:rsidR="007E1695" w:rsidRPr="007A4981" w:rsidRDefault="007E1695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b/>
                <w:bCs/>
                <w:sz w:val="20"/>
                <w:szCs w:val="20"/>
              </w:rPr>
              <w:t>MEET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vAlign w:val="center"/>
          </w:tcPr>
          <w:p w14:paraId="6EEDB428" w14:textId="77777777" w:rsidR="007E1695" w:rsidRPr="007A4981" w:rsidRDefault="007E1695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vAlign w:val="center"/>
          </w:tcPr>
          <w:p w14:paraId="30255E8A" w14:textId="77777777" w:rsidR="007E1695" w:rsidRPr="007A4981" w:rsidRDefault="007E1695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b/>
                <w:bCs/>
                <w:sz w:val="20"/>
                <w:szCs w:val="20"/>
              </w:rPr>
              <w:t>CUTS</w:t>
            </w:r>
          </w:p>
        </w:tc>
      </w:tr>
      <w:tr w:rsidR="00C22B2F" w:rsidRPr="007A4981" w14:paraId="258110C1" w14:textId="77777777" w:rsidTr="007A4981">
        <w:trPr>
          <w:trHeight w:val="378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73F39479" w14:textId="5AEC26D6" w:rsidR="00C22B2F" w:rsidRPr="007A4981" w:rsidRDefault="00C22B2F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August 1</w:t>
            </w:r>
            <w:r w:rsidR="00140CDB" w:rsidRPr="007A4981">
              <w:rPr>
                <w:sz w:val="20"/>
                <w:szCs w:val="20"/>
              </w:rPr>
              <w:t>7</w:t>
            </w:r>
            <w:r w:rsidR="007C49AC" w:rsidRPr="007A4981">
              <w:rPr>
                <w:sz w:val="20"/>
                <w:szCs w:val="20"/>
              </w:rPr>
              <w:t>, 20</w:t>
            </w:r>
            <w:r w:rsidR="00140CDB" w:rsidRPr="007A4981">
              <w:rPr>
                <w:sz w:val="20"/>
                <w:szCs w:val="20"/>
              </w:rPr>
              <w:t>20</w:t>
            </w:r>
          </w:p>
        </w:tc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6293E7CE" w14:textId="1F7161F8" w:rsidR="00C22B2F" w:rsidRPr="007A4981" w:rsidRDefault="00C22B2F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First day of Practice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5F30C1CB" w14:textId="77777777" w:rsidR="00C22B2F" w:rsidRPr="007A4981" w:rsidRDefault="00C22B2F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Agnes Scott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6C878187" w14:textId="1A58C09E" w:rsidR="00C22B2F" w:rsidRPr="007A4981" w:rsidRDefault="00C22B2F" w:rsidP="007A4981">
            <w:pPr>
              <w:jc w:val="center"/>
              <w:rPr>
                <w:sz w:val="20"/>
                <w:szCs w:val="20"/>
              </w:rPr>
            </w:pPr>
          </w:p>
        </w:tc>
      </w:tr>
      <w:tr w:rsidR="00C22B2F" w:rsidRPr="007A4981" w14:paraId="1C2E600F" w14:textId="77777777" w:rsidTr="007A4981">
        <w:trPr>
          <w:trHeight w:val="378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 w:themeFill="accent5" w:themeFillTint="66"/>
            <w:vAlign w:val="center"/>
          </w:tcPr>
          <w:p w14:paraId="636C8790" w14:textId="1926F28E" w:rsidR="00C22B2F" w:rsidRPr="007A4981" w:rsidRDefault="00C22B2F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 xml:space="preserve">August </w:t>
            </w:r>
            <w:r w:rsidR="00140CDB" w:rsidRPr="007A4981">
              <w:rPr>
                <w:sz w:val="20"/>
                <w:szCs w:val="20"/>
              </w:rPr>
              <w:t>19</w:t>
            </w:r>
            <w:r w:rsidR="007C49AC" w:rsidRPr="007A4981">
              <w:rPr>
                <w:sz w:val="20"/>
                <w:szCs w:val="20"/>
              </w:rPr>
              <w:t>, 20</w:t>
            </w:r>
            <w:r w:rsidR="00140CDB" w:rsidRPr="007A4981">
              <w:rPr>
                <w:sz w:val="20"/>
                <w:szCs w:val="20"/>
              </w:rPr>
              <w:t>20</w:t>
            </w:r>
          </w:p>
        </w:tc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 w:themeFill="accent5" w:themeFillTint="66"/>
            <w:vAlign w:val="center"/>
          </w:tcPr>
          <w:p w14:paraId="55999C24" w14:textId="5BC8200A" w:rsidR="00C22B2F" w:rsidRPr="007A4981" w:rsidRDefault="00140CDB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Fall Parent Meeting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 w:themeFill="accent5" w:themeFillTint="66"/>
            <w:vAlign w:val="center"/>
          </w:tcPr>
          <w:p w14:paraId="01080273" w14:textId="77777777" w:rsidR="00C22B2F" w:rsidRPr="007A4981" w:rsidRDefault="00C22B2F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Agnes Scott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 w:themeFill="accent5" w:themeFillTint="66"/>
            <w:vAlign w:val="center"/>
          </w:tcPr>
          <w:p w14:paraId="2B52A270" w14:textId="7C28BF1B" w:rsidR="00C22B2F" w:rsidRPr="007A4981" w:rsidRDefault="00140CDB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Coaches/Parents</w:t>
            </w:r>
          </w:p>
        </w:tc>
      </w:tr>
      <w:tr w:rsidR="007E1695" w:rsidRPr="007A4981" w14:paraId="3B6369A0" w14:textId="77777777" w:rsidTr="007A4981">
        <w:trPr>
          <w:trHeight w:val="378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3A27D55C" w14:textId="004E0AF1" w:rsidR="007E1695" w:rsidRPr="007A4981" w:rsidRDefault="007C49AC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August 2</w:t>
            </w:r>
            <w:r w:rsidR="00140CDB" w:rsidRPr="007A4981">
              <w:rPr>
                <w:sz w:val="20"/>
                <w:szCs w:val="20"/>
              </w:rPr>
              <w:t>2</w:t>
            </w:r>
            <w:r w:rsidRPr="007A4981">
              <w:rPr>
                <w:sz w:val="20"/>
                <w:szCs w:val="20"/>
              </w:rPr>
              <w:t>, 20</w:t>
            </w:r>
            <w:r w:rsidR="00140CDB" w:rsidRPr="007A4981">
              <w:rPr>
                <w:sz w:val="20"/>
                <w:szCs w:val="20"/>
              </w:rPr>
              <w:t>20</w:t>
            </w:r>
          </w:p>
        </w:tc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25310B92" w14:textId="77777777" w:rsidR="007E1695" w:rsidRPr="007A4981" w:rsidRDefault="007C49AC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Fall LSC Meeting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65959370" w14:textId="77777777" w:rsidR="007E1695" w:rsidRPr="007A4981" w:rsidRDefault="007E1695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TBD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364620C1" w14:textId="77777777" w:rsidR="007E1695" w:rsidRPr="007A4981" w:rsidRDefault="007C49AC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Coaches/ Athlete Reps</w:t>
            </w:r>
          </w:p>
        </w:tc>
      </w:tr>
      <w:tr w:rsidR="00DD1E32" w:rsidRPr="007A4981" w14:paraId="24A2F26F" w14:textId="77777777" w:rsidTr="007A4981">
        <w:trPr>
          <w:trHeight w:val="1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B3A520" w14:textId="5F6382EC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 xml:space="preserve">September </w:t>
            </w:r>
            <w:r w:rsidR="00140CDB" w:rsidRPr="007A4981">
              <w:rPr>
                <w:sz w:val="20"/>
                <w:szCs w:val="20"/>
              </w:rPr>
              <w:t>19</w:t>
            </w:r>
            <w:r w:rsidR="007C49AC" w:rsidRPr="007A4981">
              <w:rPr>
                <w:sz w:val="20"/>
                <w:szCs w:val="20"/>
              </w:rPr>
              <w:t>-</w:t>
            </w:r>
            <w:r w:rsidR="00140CDB" w:rsidRPr="007A4981">
              <w:rPr>
                <w:sz w:val="20"/>
                <w:szCs w:val="20"/>
              </w:rPr>
              <w:t>20</w:t>
            </w:r>
            <w:r w:rsidR="007C49AC" w:rsidRPr="007A4981">
              <w:rPr>
                <w:sz w:val="20"/>
                <w:szCs w:val="20"/>
              </w:rPr>
              <w:t>, 20</w:t>
            </w:r>
            <w:r w:rsidR="00140CDB" w:rsidRPr="007A4981">
              <w:rPr>
                <w:sz w:val="20"/>
                <w:szCs w:val="20"/>
              </w:rPr>
              <w:t>20</w:t>
            </w:r>
          </w:p>
        </w:tc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D27E43" w14:textId="77777777" w:rsidR="00DD1E32" w:rsidRPr="007A4981" w:rsidRDefault="007C49AC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Fall Kick-Off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42AEAD" w14:textId="77777777" w:rsidR="00DD1E32" w:rsidRPr="007A4981" w:rsidRDefault="007C49AC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Georgia Tech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33F0A0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All Groups</w:t>
            </w:r>
          </w:p>
        </w:tc>
      </w:tr>
      <w:tr w:rsidR="00140CDB" w:rsidRPr="007A4981" w14:paraId="483C2E85" w14:textId="77777777" w:rsidTr="007A4981">
        <w:trPr>
          <w:trHeight w:val="1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  <w:vAlign w:val="center"/>
          </w:tcPr>
          <w:p w14:paraId="42119EDD" w14:textId="12B25D82" w:rsidR="00140CDB" w:rsidRPr="007A4981" w:rsidRDefault="00140CDB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October 9, 2020</w:t>
            </w:r>
          </w:p>
        </w:tc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  <w:vAlign w:val="center"/>
          </w:tcPr>
          <w:p w14:paraId="39084B05" w14:textId="27821246" w:rsidR="00140CDB" w:rsidRPr="007A4981" w:rsidRDefault="00140CDB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Doc Atkinson Meet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  <w:vAlign w:val="center"/>
          </w:tcPr>
          <w:p w14:paraId="0E32C447" w14:textId="4403DDD2" w:rsidR="00140CDB" w:rsidRPr="007A4981" w:rsidRDefault="00140CDB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Agnes Scott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  <w:vAlign w:val="center"/>
          </w:tcPr>
          <w:p w14:paraId="4CA099E1" w14:textId="6361ABAF" w:rsidR="00140CDB" w:rsidRPr="007A4981" w:rsidRDefault="00140CDB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All Groups</w:t>
            </w:r>
          </w:p>
        </w:tc>
      </w:tr>
      <w:tr w:rsidR="00DD1E32" w:rsidRPr="007A4981" w14:paraId="2D258505" w14:textId="77777777" w:rsidTr="007A4981">
        <w:trPr>
          <w:trHeight w:val="1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  <w:vAlign w:val="center"/>
          </w:tcPr>
          <w:p w14:paraId="71DF4B01" w14:textId="31B543B0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October 2</w:t>
            </w:r>
            <w:r w:rsidR="00140CDB" w:rsidRPr="007A4981">
              <w:rPr>
                <w:sz w:val="20"/>
                <w:szCs w:val="20"/>
              </w:rPr>
              <w:t>3-24, 2020</w:t>
            </w:r>
          </w:p>
        </w:tc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  <w:vAlign w:val="center"/>
          </w:tcPr>
          <w:p w14:paraId="1E4D4A12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 xml:space="preserve">DAQ </w:t>
            </w:r>
            <w:r w:rsidR="008070F4" w:rsidRPr="007A4981">
              <w:rPr>
                <w:sz w:val="20"/>
                <w:szCs w:val="20"/>
              </w:rPr>
              <w:t>4</w:t>
            </w:r>
            <w:r w:rsidR="008070F4" w:rsidRPr="007A4981">
              <w:rPr>
                <w:sz w:val="20"/>
                <w:szCs w:val="20"/>
                <w:vertAlign w:val="superscript"/>
              </w:rPr>
              <w:t>th</w:t>
            </w:r>
            <w:r w:rsidRPr="007A4981">
              <w:rPr>
                <w:sz w:val="20"/>
                <w:szCs w:val="20"/>
              </w:rPr>
              <w:t xml:space="preserve"> Annual Spook-a-Thon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  <w:vAlign w:val="center"/>
          </w:tcPr>
          <w:p w14:paraId="161F4CD0" w14:textId="77777777" w:rsidR="00DD1E32" w:rsidRPr="007A4981" w:rsidRDefault="008070F4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Agnes Scott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  <w:vAlign w:val="center"/>
          </w:tcPr>
          <w:p w14:paraId="49D28AD9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All Groups</w:t>
            </w:r>
          </w:p>
        </w:tc>
      </w:tr>
      <w:tr w:rsidR="00DD1E32" w:rsidRPr="007A4981" w14:paraId="3BA58CD0" w14:textId="77777777" w:rsidTr="007A4981">
        <w:trPr>
          <w:trHeight w:val="1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6CD0A9" w14:textId="028E4468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 xml:space="preserve">November </w:t>
            </w:r>
            <w:r w:rsidR="00140CDB" w:rsidRPr="007A4981">
              <w:rPr>
                <w:sz w:val="20"/>
                <w:szCs w:val="20"/>
              </w:rPr>
              <w:t>6</w:t>
            </w:r>
            <w:r w:rsidR="008070F4" w:rsidRPr="007A4981">
              <w:rPr>
                <w:sz w:val="20"/>
                <w:szCs w:val="20"/>
              </w:rPr>
              <w:t>-</w:t>
            </w:r>
            <w:r w:rsidR="00140CDB" w:rsidRPr="007A4981">
              <w:rPr>
                <w:sz w:val="20"/>
                <w:szCs w:val="20"/>
              </w:rPr>
              <w:t>8</w:t>
            </w:r>
            <w:r w:rsidR="008070F4" w:rsidRPr="007A4981">
              <w:rPr>
                <w:sz w:val="20"/>
                <w:szCs w:val="20"/>
              </w:rPr>
              <w:t>, 20</w:t>
            </w:r>
            <w:r w:rsidR="00140CDB" w:rsidRPr="007A4981">
              <w:rPr>
                <w:sz w:val="20"/>
                <w:szCs w:val="20"/>
              </w:rPr>
              <w:t>20</w:t>
            </w:r>
          </w:p>
        </w:tc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8D8D94" w14:textId="77777777" w:rsidR="00DD1E32" w:rsidRPr="007A4981" w:rsidRDefault="008070F4" w:rsidP="007A4981">
            <w:pPr>
              <w:jc w:val="center"/>
              <w:rPr>
                <w:sz w:val="20"/>
                <w:szCs w:val="20"/>
              </w:rPr>
            </w:pPr>
            <w:proofErr w:type="spellStart"/>
            <w:r w:rsidRPr="007A4981">
              <w:rPr>
                <w:sz w:val="20"/>
                <w:szCs w:val="20"/>
              </w:rPr>
              <w:t>Luqman</w:t>
            </w:r>
            <w:proofErr w:type="spellEnd"/>
            <w:r w:rsidRPr="007A4981">
              <w:rPr>
                <w:sz w:val="20"/>
                <w:szCs w:val="20"/>
              </w:rPr>
              <w:t xml:space="preserve"> El-</w:t>
            </w:r>
            <w:r w:rsidR="00DD1E32" w:rsidRPr="007A4981">
              <w:rPr>
                <w:sz w:val="20"/>
                <w:szCs w:val="20"/>
              </w:rPr>
              <w:t xml:space="preserve"> Amin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7D4AB8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Adamsville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A85A86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All Groups</w:t>
            </w:r>
          </w:p>
        </w:tc>
      </w:tr>
      <w:tr w:rsidR="00DD1E32" w:rsidRPr="007A4981" w14:paraId="3F5C0483" w14:textId="77777777" w:rsidTr="007A4981">
        <w:trPr>
          <w:trHeight w:val="496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  <w:vAlign w:val="center"/>
          </w:tcPr>
          <w:p w14:paraId="00335CB1" w14:textId="523DF208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 xml:space="preserve">November </w:t>
            </w:r>
            <w:r w:rsidR="00140CDB" w:rsidRPr="007A4981">
              <w:rPr>
                <w:sz w:val="20"/>
                <w:szCs w:val="20"/>
              </w:rPr>
              <w:t>20-22, 2020 (TO BE CONFIRMED)</w:t>
            </w:r>
          </w:p>
        </w:tc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  <w:vAlign w:val="center"/>
          </w:tcPr>
          <w:p w14:paraId="4D779C69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Palm Turkey Invite</w:t>
            </w:r>
          </w:p>
          <w:p w14:paraId="00B84523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Pre/final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  <w:vAlign w:val="center"/>
          </w:tcPr>
          <w:p w14:paraId="3840FB2D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University of South Carolina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  <w:vAlign w:val="center"/>
          </w:tcPr>
          <w:p w14:paraId="2FF0AE50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Platinum and Above</w:t>
            </w:r>
          </w:p>
        </w:tc>
      </w:tr>
      <w:tr w:rsidR="00DD1E32" w:rsidRPr="007A4981" w14:paraId="5E524557" w14:textId="77777777" w:rsidTr="007A4981">
        <w:trPr>
          <w:trHeight w:val="1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  <w:vAlign w:val="center"/>
          </w:tcPr>
          <w:p w14:paraId="4825DA13" w14:textId="5BB0D303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 xml:space="preserve">December </w:t>
            </w:r>
            <w:r w:rsidR="00140CDB" w:rsidRPr="007A4981">
              <w:rPr>
                <w:sz w:val="20"/>
                <w:szCs w:val="20"/>
              </w:rPr>
              <w:t>4</w:t>
            </w:r>
            <w:r w:rsidR="008070F4" w:rsidRPr="007A4981">
              <w:rPr>
                <w:sz w:val="20"/>
                <w:szCs w:val="20"/>
              </w:rPr>
              <w:t>-</w:t>
            </w:r>
            <w:r w:rsidR="00140CDB" w:rsidRPr="007A4981">
              <w:rPr>
                <w:sz w:val="20"/>
                <w:szCs w:val="20"/>
              </w:rPr>
              <w:t>6</w:t>
            </w:r>
            <w:r w:rsidR="008070F4" w:rsidRPr="007A4981">
              <w:rPr>
                <w:sz w:val="20"/>
                <w:szCs w:val="20"/>
              </w:rPr>
              <w:t>, 20</w:t>
            </w:r>
            <w:r w:rsidR="00140CDB" w:rsidRPr="007A4981">
              <w:rPr>
                <w:sz w:val="20"/>
                <w:szCs w:val="20"/>
              </w:rPr>
              <w:t>20</w:t>
            </w:r>
          </w:p>
        </w:tc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  <w:vAlign w:val="center"/>
          </w:tcPr>
          <w:p w14:paraId="6F2BE57D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Senior State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  <w:vAlign w:val="center"/>
          </w:tcPr>
          <w:p w14:paraId="020FDD68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Georgia Tech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  <w:vAlign w:val="center"/>
          </w:tcPr>
          <w:p w14:paraId="35AD8EF6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Qualifiers</w:t>
            </w:r>
          </w:p>
        </w:tc>
      </w:tr>
      <w:tr w:rsidR="00140CDB" w:rsidRPr="007A4981" w14:paraId="3E930DE6" w14:textId="77777777" w:rsidTr="007A4981">
        <w:trPr>
          <w:trHeight w:val="1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BF94E4C" w14:textId="0A9887E1" w:rsidR="00140CDB" w:rsidRPr="007A4981" w:rsidRDefault="00140CDB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December 11-13, 2020</w:t>
            </w:r>
          </w:p>
        </w:tc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63D7F25" w14:textId="51B1074D" w:rsidR="00140CDB" w:rsidRPr="007A4981" w:rsidRDefault="00140CDB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Chattahoochee Gold Invite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043777F" w14:textId="62A06C39" w:rsidR="00140CDB" w:rsidRPr="007A4981" w:rsidRDefault="00850221" w:rsidP="007A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Cumming Aquatic Center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74C20CB" w14:textId="35045615" w:rsidR="00140CDB" w:rsidRPr="007A4981" w:rsidRDefault="00140CDB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All Groups</w:t>
            </w:r>
          </w:p>
        </w:tc>
      </w:tr>
      <w:tr w:rsidR="00DD1E32" w:rsidRPr="007A4981" w14:paraId="04ACC107" w14:textId="77777777" w:rsidTr="007A4981">
        <w:trPr>
          <w:trHeight w:val="1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  <w:vAlign w:val="center"/>
          </w:tcPr>
          <w:p w14:paraId="23696277" w14:textId="026720A0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January 1</w:t>
            </w:r>
            <w:r w:rsidR="00140CDB" w:rsidRPr="007A4981">
              <w:rPr>
                <w:sz w:val="20"/>
                <w:szCs w:val="20"/>
              </w:rPr>
              <w:t>5</w:t>
            </w:r>
            <w:r w:rsidR="00FC274A" w:rsidRPr="007A4981">
              <w:rPr>
                <w:sz w:val="20"/>
                <w:szCs w:val="20"/>
              </w:rPr>
              <w:t>-1</w:t>
            </w:r>
            <w:r w:rsidR="00140CDB" w:rsidRPr="007A4981">
              <w:rPr>
                <w:sz w:val="20"/>
                <w:szCs w:val="20"/>
              </w:rPr>
              <w:t>7</w:t>
            </w:r>
            <w:r w:rsidR="00FC274A" w:rsidRPr="007A4981">
              <w:rPr>
                <w:sz w:val="20"/>
                <w:szCs w:val="20"/>
              </w:rPr>
              <w:t>, 202</w:t>
            </w:r>
            <w:r w:rsidR="00140CDB" w:rsidRPr="007A4981">
              <w:rPr>
                <w:sz w:val="20"/>
                <w:szCs w:val="20"/>
              </w:rPr>
              <w:t>1 (TO BE CONFIRMED)</w:t>
            </w:r>
          </w:p>
        </w:tc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  <w:vAlign w:val="center"/>
          </w:tcPr>
          <w:p w14:paraId="1CF3403B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Ralph Crocker Invite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  <w:vAlign w:val="center"/>
          </w:tcPr>
          <w:p w14:paraId="3AF3D879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Auburn, Alabama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  <w:vAlign w:val="center"/>
          </w:tcPr>
          <w:p w14:paraId="37C466E9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Gold and Above</w:t>
            </w:r>
          </w:p>
        </w:tc>
      </w:tr>
      <w:tr w:rsidR="00140CDB" w:rsidRPr="007A4981" w14:paraId="7C553AA0" w14:textId="77777777" w:rsidTr="007A4981">
        <w:trPr>
          <w:trHeight w:val="1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C801E0" w14:textId="7B15ECAC" w:rsidR="00140CDB" w:rsidRPr="007A4981" w:rsidRDefault="00140CDB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January 29-31, 2021</w:t>
            </w:r>
          </w:p>
        </w:tc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FCC18C" w14:textId="4357F63C" w:rsidR="00140CDB" w:rsidRPr="007A4981" w:rsidRDefault="00140CDB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LA Qualifier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99E32A" w14:textId="1194FB10" w:rsidR="00140CDB" w:rsidRPr="007A4981" w:rsidRDefault="00850221" w:rsidP="007A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 Meadows Aquatic Center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AC8ACA" w14:textId="495B480E" w:rsidR="00140CDB" w:rsidRPr="007A4981" w:rsidRDefault="00140CDB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Gold and Below</w:t>
            </w:r>
          </w:p>
        </w:tc>
      </w:tr>
      <w:tr w:rsidR="00DD1E32" w:rsidRPr="007A4981" w14:paraId="4322FC9A" w14:textId="77777777" w:rsidTr="007A4981">
        <w:trPr>
          <w:trHeight w:val="1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75EED9" w14:textId="1555EC08" w:rsidR="00DD1E32" w:rsidRPr="007A4981" w:rsidRDefault="00140CDB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January 30-31, 2021</w:t>
            </w:r>
          </w:p>
        </w:tc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58FBB6" w14:textId="4DE82830" w:rsidR="00DD1E32" w:rsidRPr="007A4981" w:rsidRDefault="00140CDB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Georgia Open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BD38C7" w14:textId="51C1DA70" w:rsidR="00DD1E32" w:rsidRPr="007A4981" w:rsidRDefault="00850221" w:rsidP="007A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Georgia Tech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3804F5" w14:textId="5E5AA7E1" w:rsidR="00DD1E32" w:rsidRPr="007A4981" w:rsidRDefault="00140CDB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Platinum and Above</w:t>
            </w:r>
          </w:p>
        </w:tc>
      </w:tr>
      <w:tr w:rsidR="00DD1E32" w:rsidRPr="007A4981" w14:paraId="43355144" w14:textId="77777777" w:rsidTr="007A4981">
        <w:trPr>
          <w:trHeight w:val="1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  <w:vAlign w:val="center"/>
          </w:tcPr>
          <w:p w14:paraId="3041725E" w14:textId="6CF53AC7" w:rsidR="00DD1E32" w:rsidRPr="007A4981" w:rsidRDefault="00140CDB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February 4-6, 2021</w:t>
            </w:r>
          </w:p>
        </w:tc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  <w:vAlign w:val="center"/>
          </w:tcPr>
          <w:p w14:paraId="59CD527E" w14:textId="56E758E6" w:rsidR="00DD1E32" w:rsidRPr="007A4981" w:rsidRDefault="00140CDB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High School State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  <w:vAlign w:val="center"/>
          </w:tcPr>
          <w:p w14:paraId="34E29D84" w14:textId="220ED5B1" w:rsidR="00DD1E32" w:rsidRPr="007A4981" w:rsidRDefault="00850221" w:rsidP="007A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Georgia Tech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  <w:vAlign w:val="center"/>
          </w:tcPr>
          <w:p w14:paraId="74C1A073" w14:textId="01AB3087" w:rsidR="00DD1E32" w:rsidRPr="007A4981" w:rsidRDefault="00140CDB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Qualifiers</w:t>
            </w:r>
          </w:p>
        </w:tc>
      </w:tr>
      <w:tr w:rsidR="00DD1E32" w:rsidRPr="007A4981" w14:paraId="7058C467" w14:textId="77777777" w:rsidTr="007A4981">
        <w:trPr>
          <w:trHeight w:val="1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7B7059" w14:textId="3057DEBD" w:rsidR="00DD1E32" w:rsidRPr="007A4981" w:rsidRDefault="007A4981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February 5-7, 2021</w:t>
            </w:r>
          </w:p>
        </w:tc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91ED95" w14:textId="295FE10C" w:rsidR="00DD1E32" w:rsidRPr="007A4981" w:rsidRDefault="007A4981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 xml:space="preserve">Chattahoochee Gold Meet 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5452A9" w14:textId="65646208" w:rsidR="00DD1E32" w:rsidRPr="007A4981" w:rsidRDefault="00850221" w:rsidP="007A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Cumming Aquatic Center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F3D5AA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</w:p>
        </w:tc>
      </w:tr>
      <w:tr w:rsidR="00DD1E32" w:rsidRPr="007A4981" w14:paraId="25F9DAB0" w14:textId="77777777" w:rsidTr="007A4981">
        <w:trPr>
          <w:trHeight w:val="1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713325" w14:textId="6ED956FF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 xml:space="preserve">February </w:t>
            </w:r>
            <w:r w:rsidR="007A4981" w:rsidRPr="007A4981">
              <w:rPr>
                <w:sz w:val="20"/>
                <w:szCs w:val="20"/>
              </w:rPr>
              <w:t>14</w:t>
            </w:r>
            <w:r w:rsidR="00FC274A" w:rsidRPr="007A4981">
              <w:rPr>
                <w:sz w:val="20"/>
                <w:szCs w:val="20"/>
              </w:rPr>
              <w:t>-</w:t>
            </w:r>
            <w:r w:rsidR="007A4981" w:rsidRPr="007A4981">
              <w:rPr>
                <w:sz w:val="20"/>
                <w:szCs w:val="20"/>
              </w:rPr>
              <w:t>16</w:t>
            </w:r>
            <w:r w:rsidR="00FC274A" w:rsidRPr="007A4981">
              <w:rPr>
                <w:sz w:val="20"/>
                <w:szCs w:val="20"/>
              </w:rPr>
              <w:t>, 202</w:t>
            </w:r>
            <w:r w:rsidR="007A4981" w:rsidRPr="007A4981">
              <w:rPr>
                <w:sz w:val="20"/>
                <w:szCs w:val="20"/>
              </w:rPr>
              <w:t>1</w:t>
            </w:r>
          </w:p>
        </w:tc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C3FEA3" w14:textId="712C1284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 xml:space="preserve">GA </w:t>
            </w:r>
            <w:r w:rsidR="007A4981" w:rsidRPr="007A4981">
              <w:rPr>
                <w:sz w:val="20"/>
                <w:szCs w:val="20"/>
              </w:rPr>
              <w:t>Winter Qualifier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0C9825" w14:textId="044A5A8E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Greater Atlanta Christian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35909E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Platinum and Below</w:t>
            </w:r>
          </w:p>
        </w:tc>
      </w:tr>
      <w:tr w:rsidR="00DD1E32" w:rsidRPr="007A4981" w14:paraId="38D57411" w14:textId="77777777" w:rsidTr="007A4981">
        <w:trPr>
          <w:trHeight w:val="1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  <w:vAlign w:val="center"/>
          </w:tcPr>
          <w:p w14:paraId="7D474AE1" w14:textId="679EEF6E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February 1</w:t>
            </w:r>
            <w:r w:rsidR="007A4981" w:rsidRPr="007A4981">
              <w:rPr>
                <w:sz w:val="20"/>
                <w:szCs w:val="20"/>
              </w:rPr>
              <w:t>9</w:t>
            </w:r>
            <w:r w:rsidR="00FC274A" w:rsidRPr="007A4981">
              <w:rPr>
                <w:sz w:val="20"/>
                <w:szCs w:val="20"/>
              </w:rPr>
              <w:t>-</w:t>
            </w:r>
            <w:r w:rsidR="007A4981" w:rsidRPr="007A4981">
              <w:rPr>
                <w:sz w:val="20"/>
                <w:szCs w:val="20"/>
              </w:rPr>
              <w:t>21</w:t>
            </w:r>
            <w:r w:rsidR="00FC274A" w:rsidRPr="007A4981">
              <w:rPr>
                <w:sz w:val="20"/>
                <w:szCs w:val="20"/>
              </w:rPr>
              <w:t>, 202</w:t>
            </w:r>
            <w:r w:rsidR="007A4981" w:rsidRPr="007A4981">
              <w:rPr>
                <w:sz w:val="20"/>
                <w:szCs w:val="20"/>
              </w:rPr>
              <w:t>1</w:t>
            </w:r>
          </w:p>
        </w:tc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  <w:vAlign w:val="center"/>
          </w:tcPr>
          <w:p w14:paraId="33109BBD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Age Group State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  <w:vAlign w:val="center"/>
          </w:tcPr>
          <w:p w14:paraId="1F338132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Georgia Tech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  <w:vAlign w:val="center"/>
          </w:tcPr>
          <w:p w14:paraId="15F02559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Qualifiers</w:t>
            </w:r>
          </w:p>
        </w:tc>
      </w:tr>
      <w:tr w:rsidR="00DD1E32" w:rsidRPr="007A4981" w14:paraId="43366EE6" w14:textId="77777777" w:rsidTr="007A4981">
        <w:trPr>
          <w:trHeight w:val="1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14:paraId="6FD27482" w14:textId="76D93370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 xml:space="preserve">March </w:t>
            </w:r>
            <w:r w:rsidR="007A4981" w:rsidRPr="007A4981">
              <w:rPr>
                <w:sz w:val="20"/>
                <w:szCs w:val="20"/>
              </w:rPr>
              <w:t>4-7,</w:t>
            </w:r>
            <w:r w:rsidR="00FC274A" w:rsidRPr="007A4981">
              <w:rPr>
                <w:sz w:val="20"/>
                <w:szCs w:val="20"/>
              </w:rPr>
              <w:t xml:space="preserve"> 202</w:t>
            </w:r>
            <w:r w:rsidR="007A4981" w:rsidRPr="007A4981">
              <w:rPr>
                <w:sz w:val="20"/>
                <w:szCs w:val="20"/>
              </w:rPr>
              <w:t>1</w:t>
            </w:r>
          </w:p>
        </w:tc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14:paraId="77CC923D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Senior Sectionals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14:paraId="7E132777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TBA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14:paraId="3FDE036E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Qualifiers</w:t>
            </w:r>
          </w:p>
        </w:tc>
      </w:tr>
      <w:tr w:rsidR="007A4981" w:rsidRPr="007A4981" w14:paraId="49074252" w14:textId="77777777" w:rsidTr="007A4981">
        <w:trPr>
          <w:trHeight w:val="1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14:paraId="20B9A99E" w14:textId="1BABDBB3" w:rsidR="007A4981" w:rsidRPr="007A4981" w:rsidRDefault="007A4981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March 11-14, 2021</w:t>
            </w:r>
          </w:p>
        </w:tc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14:paraId="0DACCF3E" w14:textId="7236F74C" w:rsidR="007A4981" w:rsidRPr="007A4981" w:rsidRDefault="007A4981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Age Group Sectionals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14:paraId="399743E2" w14:textId="281ADA4E" w:rsidR="007A4981" w:rsidRPr="007A4981" w:rsidRDefault="007A4981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TBA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14:paraId="7B13FE14" w14:textId="05F8C1E1" w:rsidR="007A4981" w:rsidRPr="007A4981" w:rsidRDefault="007A4981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Qualifiers</w:t>
            </w:r>
          </w:p>
        </w:tc>
      </w:tr>
      <w:tr w:rsidR="00DD1E32" w:rsidRPr="007A4981" w14:paraId="7A2A8C2B" w14:textId="77777777" w:rsidTr="007A4981">
        <w:trPr>
          <w:trHeight w:val="1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vAlign w:val="center"/>
          </w:tcPr>
          <w:p w14:paraId="1A494287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March 2</w:t>
            </w:r>
            <w:r w:rsidR="00FC274A" w:rsidRPr="007A4981">
              <w:rPr>
                <w:sz w:val="20"/>
                <w:szCs w:val="20"/>
              </w:rPr>
              <w:t>7-29, 2020</w:t>
            </w:r>
          </w:p>
        </w:tc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vAlign w:val="center"/>
          </w:tcPr>
          <w:p w14:paraId="0789E7C6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Northern Divisional</w:t>
            </w:r>
            <w:r w:rsidR="00FC274A" w:rsidRPr="007A4981">
              <w:rPr>
                <w:sz w:val="20"/>
                <w:szCs w:val="20"/>
              </w:rPr>
              <w:t xml:space="preserve"> Championships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vAlign w:val="center"/>
          </w:tcPr>
          <w:p w14:paraId="508D4948" w14:textId="77777777" w:rsidR="00DD1E32" w:rsidRPr="007A4981" w:rsidRDefault="00FC274A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Geo</w:t>
            </w:r>
            <w:r w:rsidR="00D33B1E" w:rsidRPr="007A4981">
              <w:rPr>
                <w:sz w:val="20"/>
                <w:szCs w:val="20"/>
              </w:rPr>
              <w:t>rgia Tech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vAlign w:val="center"/>
          </w:tcPr>
          <w:p w14:paraId="57412B64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All Groups</w:t>
            </w:r>
          </w:p>
        </w:tc>
      </w:tr>
      <w:tr w:rsidR="00DD1E32" w:rsidRPr="007A4981" w14:paraId="1A314726" w14:textId="77777777" w:rsidTr="007A4981">
        <w:trPr>
          <w:trHeight w:val="432"/>
        </w:trPr>
        <w:tc>
          <w:tcPr>
            <w:tcW w:w="96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vAlign w:val="bottom"/>
          </w:tcPr>
          <w:p w14:paraId="4D503C97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Color Code Notes</w:t>
            </w:r>
          </w:p>
        </w:tc>
      </w:tr>
      <w:tr w:rsidR="00DD1E32" w:rsidRPr="007A4981" w14:paraId="162AF3FA" w14:textId="77777777" w:rsidTr="007A4981">
        <w:trPr>
          <w:trHeight w:val="432"/>
        </w:trPr>
        <w:tc>
          <w:tcPr>
            <w:tcW w:w="96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bottom"/>
          </w:tcPr>
          <w:p w14:paraId="6F832B8F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Regional Meets</w:t>
            </w:r>
          </w:p>
        </w:tc>
      </w:tr>
      <w:tr w:rsidR="00DD1E32" w:rsidRPr="007A4981" w14:paraId="5D08901A" w14:textId="77777777" w:rsidTr="007A4981">
        <w:trPr>
          <w:trHeight w:val="432"/>
        </w:trPr>
        <w:tc>
          <w:tcPr>
            <w:tcW w:w="96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  <w:vAlign w:val="bottom"/>
          </w:tcPr>
          <w:p w14:paraId="08DE8E5F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State Meets</w:t>
            </w:r>
          </w:p>
        </w:tc>
      </w:tr>
      <w:tr w:rsidR="00DD1E32" w:rsidRPr="007A4981" w14:paraId="3C5660C2" w14:textId="77777777" w:rsidTr="007A4981">
        <w:trPr>
          <w:trHeight w:val="432"/>
        </w:trPr>
        <w:tc>
          <w:tcPr>
            <w:tcW w:w="96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  <w:vAlign w:val="bottom"/>
          </w:tcPr>
          <w:p w14:paraId="2C8D1B20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DAQ Meets</w:t>
            </w:r>
          </w:p>
        </w:tc>
      </w:tr>
      <w:tr w:rsidR="00DD1E32" w:rsidRPr="007A4981" w14:paraId="7724100F" w14:textId="77777777" w:rsidTr="007A4981">
        <w:trPr>
          <w:trHeight w:val="432"/>
        </w:trPr>
        <w:tc>
          <w:tcPr>
            <w:tcW w:w="96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  <w:vAlign w:val="bottom"/>
          </w:tcPr>
          <w:p w14:paraId="58CACCEA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Meetings</w:t>
            </w:r>
          </w:p>
        </w:tc>
      </w:tr>
      <w:tr w:rsidR="00DD1E32" w:rsidRPr="007A4981" w14:paraId="4EE802E1" w14:textId="77777777" w:rsidTr="007A4981">
        <w:trPr>
          <w:trHeight w:val="432"/>
        </w:trPr>
        <w:tc>
          <w:tcPr>
            <w:tcW w:w="96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  <w:vAlign w:val="bottom"/>
          </w:tcPr>
          <w:p w14:paraId="3D891499" w14:textId="77777777" w:rsidR="00DD1E32" w:rsidRPr="007A4981" w:rsidRDefault="00DD1E32" w:rsidP="007A4981">
            <w:pPr>
              <w:jc w:val="center"/>
              <w:rPr>
                <w:sz w:val="20"/>
                <w:szCs w:val="20"/>
              </w:rPr>
            </w:pPr>
            <w:r w:rsidRPr="007A4981">
              <w:rPr>
                <w:sz w:val="20"/>
                <w:szCs w:val="20"/>
              </w:rPr>
              <w:t>Team Travel Trip</w:t>
            </w:r>
          </w:p>
        </w:tc>
      </w:tr>
    </w:tbl>
    <w:p w14:paraId="383E2DCE" w14:textId="77777777" w:rsidR="00CD38D3" w:rsidRPr="007A4981" w:rsidRDefault="00CD38D3">
      <w:pPr>
        <w:rPr>
          <w:sz w:val="20"/>
          <w:szCs w:val="20"/>
        </w:rPr>
      </w:pPr>
    </w:p>
    <w:sectPr w:rsidR="00CD38D3" w:rsidRPr="007A4981" w:rsidSect="006D09C7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95"/>
    <w:rsid w:val="00140CDB"/>
    <w:rsid w:val="006D09C7"/>
    <w:rsid w:val="007A4981"/>
    <w:rsid w:val="007C49AC"/>
    <w:rsid w:val="007E1695"/>
    <w:rsid w:val="008070F4"/>
    <w:rsid w:val="00850221"/>
    <w:rsid w:val="008F75D2"/>
    <w:rsid w:val="00B66231"/>
    <w:rsid w:val="00BF2AF2"/>
    <w:rsid w:val="00C02268"/>
    <w:rsid w:val="00C22B2F"/>
    <w:rsid w:val="00C6605C"/>
    <w:rsid w:val="00CD38D3"/>
    <w:rsid w:val="00D33B1E"/>
    <w:rsid w:val="00DD1E32"/>
    <w:rsid w:val="00F007F4"/>
    <w:rsid w:val="00FC2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5430"/>
  <w15:docId w15:val="{A148A5CF-620C-4449-B18C-121523FA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Pepper</dc:creator>
  <cp:lastModifiedBy>Brassfield, Caroline</cp:lastModifiedBy>
  <cp:revision>3</cp:revision>
  <dcterms:created xsi:type="dcterms:W3CDTF">2020-04-14T14:30:00Z</dcterms:created>
  <dcterms:modified xsi:type="dcterms:W3CDTF">2020-04-14T14:36:00Z</dcterms:modified>
</cp:coreProperties>
</file>