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05F06" w14:textId="48CDD45E" w:rsidR="009E3B48" w:rsidRPr="001B4C37" w:rsidRDefault="001B4C37">
      <w:pPr>
        <w:spacing w:after="0" w:line="240" w:lineRule="auto"/>
        <w:jc w:val="center"/>
        <w:rPr>
          <w:rFonts w:eastAsia="Cambria" w:cstheme="minorHAnsi"/>
          <w:b/>
          <w:bCs/>
          <w:sz w:val="24"/>
          <w:szCs w:val="24"/>
        </w:rPr>
      </w:pPr>
      <w:r w:rsidRPr="001B4C37">
        <w:rPr>
          <w:rFonts w:eastAsia="Cambria" w:cstheme="minorHAnsi"/>
          <w:b/>
          <w:bCs/>
          <w:sz w:val="24"/>
          <w:szCs w:val="24"/>
        </w:rPr>
        <w:t>Long Course Schedule 2020</w:t>
      </w:r>
    </w:p>
    <w:p w14:paraId="6682734B" w14:textId="77777777" w:rsidR="009E3B48" w:rsidRPr="001B4C37" w:rsidRDefault="009E3B48">
      <w:pPr>
        <w:spacing w:after="0" w:line="240" w:lineRule="auto"/>
        <w:jc w:val="center"/>
        <w:rPr>
          <w:rFonts w:eastAsia="Cambria" w:cstheme="minorHAnsi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8"/>
        <w:gridCol w:w="2970"/>
        <w:gridCol w:w="2250"/>
        <w:gridCol w:w="1818"/>
      </w:tblGrid>
      <w:tr w:rsidR="009E3B48" w:rsidRPr="001B4C37" w14:paraId="048C30B0" w14:textId="77777777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58DF2FE" w14:textId="77777777" w:rsidR="009E3B48" w:rsidRPr="001B4C37" w:rsidRDefault="00C746A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B4C37">
              <w:rPr>
                <w:rFonts w:eastAsia="Cambria" w:cstheme="minorHAnsi"/>
                <w:b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1AFBF96" w14:textId="77777777" w:rsidR="009E3B48" w:rsidRPr="001B4C37" w:rsidRDefault="00C746A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B4C37">
              <w:rPr>
                <w:rFonts w:eastAsia="Cambria" w:cstheme="minorHAnsi"/>
                <w:b/>
                <w:sz w:val="24"/>
                <w:szCs w:val="24"/>
              </w:rPr>
              <w:t>MEET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E5591A4" w14:textId="77777777" w:rsidR="009E3B48" w:rsidRPr="001B4C37" w:rsidRDefault="00C746A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B4C37">
              <w:rPr>
                <w:rFonts w:eastAsia="Cambria" w:cs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3C12A9A" w14:textId="77777777" w:rsidR="009E3B48" w:rsidRPr="001B4C37" w:rsidRDefault="00C746A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B4C37">
              <w:rPr>
                <w:rFonts w:eastAsia="Cambria" w:cstheme="minorHAnsi"/>
                <w:b/>
                <w:sz w:val="24"/>
                <w:szCs w:val="24"/>
              </w:rPr>
              <w:t>CUTS</w:t>
            </w:r>
          </w:p>
        </w:tc>
      </w:tr>
      <w:tr w:rsidR="009E3B48" w:rsidRPr="001B4C37" w14:paraId="316B932D" w14:textId="77777777" w:rsidTr="001B4C37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17582E" w14:textId="76FE3AD8" w:rsidR="009E3B48" w:rsidRPr="001B4C37" w:rsidRDefault="00C746A7" w:rsidP="001B4C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B4C37">
              <w:rPr>
                <w:rFonts w:eastAsia="Cambria" w:cstheme="minorHAnsi"/>
                <w:sz w:val="24"/>
                <w:szCs w:val="24"/>
              </w:rPr>
              <w:t xml:space="preserve">May </w:t>
            </w:r>
            <w:r w:rsidR="001B4C37">
              <w:rPr>
                <w:rFonts w:eastAsia="Cambria" w:cstheme="minorHAnsi"/>
                <w:sz w:val="24"/>
                <w:szCs w:val="24"/>
              </w:rPr>
              <w:t>16-17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9EC1F1" w14:textId="77777777" w:rsidR="009E3B48" w:rsidRPr="001B4C37" w:rsidRDefault="00C746A7" w:rsidP="001B4C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B4C37">
              <w:rPr>
                <w:rFonts w:eastAsia="Cambria" w:cstheme="minorHAnsi"/>
                <w:sz w:val="24"/>
                <w:szCs w:val="24"/>
              </w:rPr>
              <w:t>Dynamo Spring Splash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82FD3D" w14:textId="77777777" w:rsidR="009E3B48" w:rsidRPr="001B4C37" w:rsidRDefault="00C746A7" w:rsidP="001B4C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B4C37">
              <w:rPr>
                <w:rFonts w:eastAsia="Cambria" w:cstheme="minorHAnsi"/>
                <w:sz w:val="24"/>
                <w:szCs w:val="24"/>
              </w:rPr>
              <w:t>Dynamo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39D9F6" w14:textId="77777777" w:rsidR="009E3B48" w:rsidRPr="001B4C37" w:rsidRDefault="00C746A7" w:rsidP="001B4C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B4C37">
              <w:rPr>
                <w:rFonts w:eastAsia="Cambria" w:cstheme="minorHAnsi"/>
                <w:sz w:val="24"/>
                <w:szCs w:val="24"/>
              </w:rPr>
              <w:t>None Required</w:t>
            </w:r>
          </w:p>
        </w:tc>
      </w:tr>
      <w:tr w:rsidR="009E3B48" w:rsidRPr="001B4C37" w14:paraId="270FFC5F" w14:textId="77777777" w:rsidTr="001B4C37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F9F2E7" w14:textId="12247120" w:rsidR="009E3B48" w:rsidRPr="001B4C37" w:rsidRDefault="001B4C37" w:rsidP="001B4C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May 29-31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E83B52" w14:textId="0AC24B4D" w:rsidR="009E3B48" w:rsidRPr="001B4C37" w:rsidRDefault="00C746A7" w:rsidP="001B4C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B4C37">
              <w:rPr>
                <w:rFonts w:eastAsia="Cambria" w:cstheme="minorHAnsi"/>
                <w:sz w:val="24"/>
                <w:szCs w:val="24"/>
              </w:rPr>
              <w:t>Carol Tate Invite</w:t>
            </w:r>
            <w:r w:rsidR="001B4C37">
              <w:rPr>
                <w:rFonts w:eastAsia="Cambria" w:cstheme="minorHAnsi"/>
                <w:sz w:val="24"/>
                <w:szCs w:val="24"/>
              </w:rPr>
              <w:t>***DAQ Hosted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38837F" w14:textId="77777777" w:rsidR="009E3B48" w:rsidRPr="001B4C37" w:rsidRDefault="00C746A7" w:rsidP="001B4C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B4C37">
              <w:rPr>
                <w:rFonts w:eastAsia="Cambria" w:cstheme="minorHAnsi"/>
                <w:sz w:val="24"/>
                <w:szCs w:val="24"/>
              </w:rPr>
              <w:t>Emory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195649" w14:textId="77777777" w:rsidR="009E3B48" w:rsidRPr="001B4C37" w:rsidRDefault="00C746A7" w:rsidP="001B4C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B4C37">
              <w:rPr>
                <w:rFonts w:eastAsia="Cambria" w:cstheme="minorHAnsi"/>
                <w:sz w:val="24"/>
                <w:szCs w:val="24"/>
              </w:rPr>
              <w:t>None Required</w:t>
            </w:r>
          </w:p>
        </w:tc>
      </w:tr>
      <w:tr w:rsidR="009E3B48" w:rsidRPr="001B4C37" w14:paraId="17F57126" w14:textId="77777777" w:rsidTr="001B4C37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5197CA" w14:textId="0D370018" w:rsidR="009E3B48" w:rsidRPr="001B4C37" w:rsidRDefault="001B4C37" w:rsidP="001B4C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June 5-7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38DA99" w14:textId="63E32C4F" w:rsidR="009E3B48" w:rsidRPr="001B4C37" w:rsidRDefault="001B4C37" w:rsidP="001B4C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MLK Heritage Meet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2724F4" w14:textId="0FDACEE1" w:rsidR="009E3B48" w:rsidRPr="001B4C37" w:rsidRDefault="001B4C37" w:rsidP="001B4C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Georgia Tech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C18AC5" w14:textId="29EA4F20" w:rsidR="009E3B48" w:rsidRPr="001B4C37" w:rsidRDefault="001B4C37" w:rsidP="001B4C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None Required</w:t>
            </w:r>
          </w:p>
        </w:tc>
      </w:tr>
      <w:tr w:rsidR="009E3B48" w:rsidRPr="001B4C37" w14:paraId="54AE770D" w14:textId="77777777" w:rsidTr="001B4C37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028084" w14:textId="488CAE24" w:rsidR="009E3B48" w:rsidRPr="001B4C37" w:rsidRDefault="001B4C37" w:rsidP="001B4C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June 11-16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092D43" w14:textId="1B148775" w:rsidR="009E3B48" w:rsidRPr="001B4C37" w:rsidRDefault="001B4C37" w:rsidP="001B4C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Orlando Travel Trip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1A06A1" w14:textId="4A1ECD93" w:rsidR="009E3B48" w:rsidRPr="001B4C37" w:rsidRDefault="001B4C37" w:rsidP="001B4C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Orlando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7D3D88" w14:textId="7D9D5B22" w:rsidR="009E3B48" w:rsidRPr="001B4C37" w:rsidRDefault="001B4C37" w:rsidP="001B4C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Platinum and Above</w:t>
            </w:r>
          </w:p>
        </w:tc>
      </w:tr>
      <w:tr w:rsidR="009E3B48" w:rsidRPr="001B4C37" w14:paraId="7FC44F94" w14:textId="77777777" w:rsidTr="001B4C37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1A163F" w14:textId="18BE1A12" w:rsidR="009E3B48" w:rsidRPr="001B4C37" w:rsidRDefault="001B4C37" w:rsidP="001B4C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July 10-12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D457A3" w14:textId="6FBE6B85" w:rsidR="009E3B48" w:rsidRPr="001B4C37" w:rsidRDefault="001B4C37" w:rsidP="001B4C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Dynamo End of Season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32DF81" w14:textId="4851D1CE" w:rsidR="009E3B48" w:rsidRPr="001B4C37" w:rsidRDefault="001B4C37" w:rsidP="001B4C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Dynamo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B54929" w14:textId="7E1A9711" w:rsidR="009E3B48" w:rsidRPr="001B4C37" w:rsidRDefault="001B4C37" w:rsidP="001B4C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Platinum</w:t>
            </w:r>
            <w:r w:rsidR="00C746A7" w:rsidRPr="001B4C37">
              <w:rPr>
                <w:rFonts w:eastAsia="Cambria" w:cstheme="minorHAnsi"/>
                <w:sz w:val="24"/>
                <w:szCs w:val="24"/>
              </w:rPr>
              <w:t xml:space="preserve"> and </w:t>
            </w:r>
            <w:r>
              <w:rPr>
                <w:rFonts w:eastAsia="Cambria" w:cstheme="minorHAnsi"/>
                <w:sz w:val="24"/>
                <w:szCs w:val="24"/>
              </w:rPr>
              <w:t>above</w:t>
            </w:r>
          </w:p>
        </w:tc>
      </w:tr>
      <w:tr w:rsidR="009E3B48" w:rsidRPr="001B4C37" w14:paraId="5E9A919F" w14:textId="77777777" w:rsidTr="001B4C37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2DEEFC" w14:textId="7B82A687" w:rsidR="009E3B48" w:rsidRPr="001B4C37" w:rsidRDefault="00C746A7" w:rsidP="001B4C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B4C37">
              <w:rPr>
                <w:rFonts w:eastAsia="Cambria" w:cstheme="minorHAnsi"/>
                <w:sz w:val="24"/>
                <w:szCs w:val="24"/>
              </w:rPr>
              <w:t>July 11</w:t>
            </w:r>
            <w:r w:rsidR="001B4C37">
              <w:rPr>
                <w:rFonts w:eastAsia="Cambria" w:cstheme="minorHAnsi"/>
                <w:sz w:val="24"/>
                <w:szCs w:val="24"/>
              </w:rPr>
              <w:t>-12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35FAA8" w14:textId="2ADABBDB" w:rsidR="009E3B48" w:rsidRPr="001B4C37" w:rsidRDefault="001B4C37" w:rsidP="001B4C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End of Season Meet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DDF950" w14:textId="3020F2AD" w:rsidR="009E3B48" w:rsidRPr="001B4C37" w:rsidRDefault="001B4C37" w:rsidP="001B4C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C.T. Martin Aquatic &amp; Rec Center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B25CB0" w14:textId="00ECC6BD" w:rsidR="009E3B48" w:rsidRPr="001B4C37" w:rsidRDefault="001B4C37" w:rsidP="001B4C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Gold and above</w:t>
            </w:r>
          </w:p>
        </w:tc>
      </w:tr>
      <w:tr w:rsidR="009E3B48" w:rsidRPr="001B4C37" w14:paraId="25162447" w14:textId="77777777" w:rsidTr="001B4C37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D157C0" w14:textId="1807C462" w:rsidR="009E3B48" w:rsidRPr="001B4C37" w:rsidRDefault="001B4C37" w:rsidP="001B4C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July 16-19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205C87" w14:textId="4FFADB9C" w:rsidR="009E3B48" w:rsidRPr="001B4C37" w:rsidRDefault="001B4C37" w:rsidP="001B4C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 Group State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8AA9F2" w14:textId="65C7DCEA" w:rsidR="009E3B48" w:rsidRPr="001B4C37" w:rsidRDefault="001B4C37" w:rsidP="001B4C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Georgia Tech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A668FA" w14:textId="33BEA647" w:rsidR="009E3B48" w:rsidRPr="001B4C37" w:rsidRDefault="001B4C37" w:rsidP="001B4C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Qualifiers</w:t>
            </w:r>
          </w:p>
        </w:tc>
      </w:tr>
      <w:tr w:rsidR="009E3B48" w:rsidRPr="001B4C37" w14:paraId="64D61F7D" w14:textId="77777777" w:rsidTr="001B4C37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7A747C" w14:textId="3F72F6C4" w:rsidR="009E3B48" w:rsidRPr="001B4C37" w:rsidRDefault="001B4C37" w:rsidP="001B4C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July 25-26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D397D5" w14:textId="38719D69" w:rsidR="009E3B48" w:rsidRPr="001B4C37" w:rsidRDefault="001B4C37" w:rsidP="001B4C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Senior State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749799" w14:textId="1AD725DB" w:rsidR="009E3B48" w:rsidRPr="001B4C37" w:rsidRDefault="001B4C37" w:rsidP="001B4C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UGA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E8C4E4" w14:textId="77777777" w:rsidR="009E3B48" w:rsidRPr="001B4C37" w:rsidRDefault="00C746A7" w:rsidP="001B4C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B4C37">
              <w:rPr>
                <w:rFonts w:eastAsia="Cambria" w:cstheme="minorHAnsi"/>
                <w:sz w:val="24"/>
                <w:szCs w:val="24"/>
              </w:rPr>
              <w:t>Qualifiers</w:t>
            </w:r>
          </w:p>
        </w:tc>
      </w:tr>
      <w:tr w:rsidR="009E3B48" w:rsidRPr="001B4C37" w14:paraId="27D94A2E" w14:textId="77777777" w:rsidTr="001B4C37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D321FC" w14:textId="2EEF0C03" w:rsidR="009E3B48" w:rsidRPr="001B4C37" w:rsidRDefault="001B4C37" w:rsidP="001B4C37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August 15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CB8508" w14:textId="023CD452" w:rsidR="009E3B48" w:rsidRPr="001B4C37" w:rsidRDefault="001B4C37" w:rsidP="001B4C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DAQ Banquet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BB7580" w14:textId="77FA0E93" w:rsidR="009E3B48" w:rsidRPr="001B4C37" w:rsidRDefault="001B4C37" w:rsidP="001B4C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TBA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977111" w14:textId="70CAFE20" w:rsidR="009E3B48" w:rsidRPr="001B4C37" w:rsidRDefault="001B4C37" w:rsidP="001B4C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All Groups</w:t>
            </w:r>
          </w:p>
        </w:tc>
      </w:tr>
    </w:tbl>
    <w:p w14:paraId="55FF989B" w14:textId="77777777" w:rsidR="009E3B48" w:rsidRPr="001B4C37" w:rsidRDefault="009E3B48">
      <w:pPr>
        <w:spacing w:after="0" w:line="240" w:lineRule="auto"/>
        <w:rPr>
          <w:rFonts w:eastAsia="Cambria" w:cstheme="minorHAnsi"/>
          <w:sz w:val="24"/>
          <w:szCs w:val="24"/>
        </w:rPr>
      </w:pPr>
    </w:p>
    <w:sectPr w:rsidR="009E3B48" w:rsidRPr="001B4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48"/>
    <w:rsid w:val="001B4C37"/>
    <w:rsid w:val="009E3B48"/>
    <w:rsid w:val="00A13EDB"/>
    <w:rsid w:val="00C7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5EFDA"/>
  <w15:docId w15:val="{FDAE91D2-1CF0-4309-B3AA-AED5B3A2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Wilborn</dc:creator>
  <cp:lastModifiedBy>Brassfield, Caroline</cp:lastModifiedBy>
  <cp:revision>2</cp:revision>
  <dcterms:created xsi:type="dcterms:W3CDTF">2020-04-14T14:43:00Z</dcterms:created>
  <dcterms:modified xsi:type="dcterms:W3CDTF">2020-04-14T14:43:00Z</dcterms:modified>
</cp:coreProperties>
</file>