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615"/>
        <w:gridCol w:w="1480"/>
        <w:gridCol w:w="6260"/>
        <w:gridCol w:w="3488"/>
        <w:gridCol w:w="1822"/>
      </w:tblGrid>
      <w:tr w:rsidR="00BB300A" w:rsidRPr="00F552DB" w:rsidTr="005349DD">
        <w:trPr>
          <w:trHeight w:hRule="exact" w:val="712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52DB" w:rsidRDefault="00BB300A" w:rsidP="00D079E9">
            <w:pPr>
              <w:pStyle w:val="NoSpacing"/>
              <w:jc w:val="center"/>
              <w:rPr>
                <w:rFonts w:ascii="Rockwell" w:hAnsi="Rockwell"/>
                <w:b/>
                <w:sz w:val="36"/>
                <w:szCs w:val="36"/>
                <w:u w:val="single"/>
              </w:rPr>
            </w:pPr>
            <w:r w:rsidRPr="00F552DB">
              <w:rPr>
                <w:rFonts w:ascii="Rockwell" w:hAnsi="Rockwell"/>
                <w:b/>
                <w:sz w:val="36"/>
                <w:szCs w:val="36"/>
                <w:u w:val="single"/>
              </w:rPr>
              <w:t>Date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52DB" w:rsidRDefault="00BB300A" w:rsidP="00D079E9">
            <w:pPr>
              <w:pStyle w:val="NoSpacing"/>
              <w:jc w:val="center"/>
              <w:rPr>
                <w:rFonts w:ascii="Rockwell" w:hAnsi="Rockwell"/>
                <w:b/>
                <w:sz w:val="36"/>
                <w:szCs w:val="36"/>
                <w:u w:val="single"/>
              </w:rPr>
            </w:pPr>
            <w:r w:rsidRPr="00F552DB">
              <w:rPr>
                <w:rFonts w:ascii="Rockwell" w:hAnsi="Rockwell"/>
                <w:b/>
                <w:sz w:val="36"/>
                <w:szCs w:val="36"/>
                <w:u w:val="single"/>
              </w:rPr>
              <w:t>Course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F552DB" w:rsidRDefault="00BB300A" w:rsidP="00D079E9">
            <w:pPr>
              <w:pStyle w:val="NoSpacing"/>
              <w:jc w:val="center"/>
              <w:rPr>
                <w:rFonts w:ascii="Rockwell" w:hAnsi="Rockwell"/>
                <w:b/>
                <w:sz w:val="36"/>
                <w:szCs w:val="36"/>
                <w:u w:val="single"/>
              </w:rPr>
            </w:pPr>
            <w:r w:rsidRPr="00F552DB">
              <w:rPr>
                <w:rFonts w:ascii="Rockwell" w:hAnsi="Rockwell"/>
                <w:b/>
                <w:sz w:val="36"/>
                <w:szCs w:val="36"/>
                <w:u w:val="single"/>
              </w:rPr>
              <w:t>Meet/Event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Pr="00F552DB" w:rsidRDefault="00BB300A" w:rsidP="00D079E9">
            <w:pPr>
              <w:pStyle w:val="NoSpacing"/>
              <w:jc w:val="center"/>
              <w:rPr>
                <w:rFonts w:ascii="Rockwell" w:hAnsi="Rockwell"/>
                <w:b/>
                <w:sz w:val="36"/>
                <w:szCs w:val="36"/>
                <w:u w:val="single"/>
              </w:rPr>
            </w:pPr>
            <w:r w:rsidRPr="00F552DB">
              <w:rPr>
                <w:rFonts w:ascii="Rockwell" w:hAnsi="Rockwell"/>
                <w:b/>
                <w:sz w:val="36"/>
                <w:szCs w:val="36"/>
                <w:u w:val="single"/>
              </w:rPr>
              <w:t>Groups</w:t>
            </w:r>
          </w:p>
        </w:tc>
        <w:tc>
          <w:tcPr>
            <w:tcW w:w="1822" w:type="dxa"/>
            <w:vAlign w:val="center"/>
          </w:tcPr>
          <w:p w:rsidR="00BB300A" w:rsidRPr="00D079E9" w:rsidRDefault="00F40984" w:rsidP="00D079E9">
            <w:pPr>
              <w:pStyle w:val="NoSpacing"/>
              <w:tabs>
                <w:tab w:val="left" w:pos="149"/>
              </w:tabs>
              <w:jc w:val="center"/>
              <w:rPr>
                <w:rFonts w:ascii="Rockwell" w:hAnsi="Rockwell"/>
                <w:b/>
                <w:sz w:val="32"/>
                <w:szCs w:val="32"/>
                <w:u w:val="single"/>
              </w:rPr>
            </w:pPr>
            <w:r w:rsidRPr="00D079E9">
              <w:rPr>
                <w:rFonts w:ascii="Rockwell" w:hAnsi="Rockwell"/>
                <w:b/>
                <w:sz w:val="32"/>
                <w:szCs w:val="32"/>
                <w:u w:val="single"/>
              </w:rPr>
              <w:t>Entry</w:t>
            </w:r>
            <w:r w:rsidR="00BB300A" w:rsidRPr="00D079E9">
              <w:rPr>
                <w:rFonts w:ascii="Rockwell" w:hAnsi="Rockwell"/>
                <w:b/>
                <w:sz w:val="32"/>
                <w:szCs w:val="32"/>
                <w:u w:val="single"/>
              </w:rPr>
              <w:t xml:space="preserve"> Deadline</w:t>
            </w: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516F1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May </w:t>
            </w:r>
            <w:r w:rsidR="00D516F1">
              <w:rPr>
                <w:rFonts w:ascii="Rockwell" w:hAnsi="Rockwell"/>
              </w:rPr>
              <w:t>5-6</w:t>
            </w:r>
            <w:r w:rsidR="00D516F1" w:rsidRPr="00D516F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F53639" w:rsidRDefault="00D516F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Columbus Hurricanes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All </w:t>
            </w:r>
            <w:r w:rsidR="00550CAC">
              <w:rPr>
                <w:rFonts w:ascii="Rockwell" w:hAnsi="Rockwell"/>
              </w:rPr>
              <w:t xml:space="preserve">Year-Round </w:t>
            </w:r>
            <w:r>
              <w:rPr>
                <w:rFonts w:ascii="Rockwell" w:hAnsi="Rockwell"/>
              </w:rPr>
              <w:t>Groups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D4D11" w:rsidRDefault="00C63A0D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April 25</w:t>
            </w:r>
            <w:r w:rsidR="00ED4D11" w:rsidRPr="00ED4D11">
              <w:rPr>
                <w:rFonts w:ascii="Rockwell" w:hAnsi="Rockwell"/>
                <w:vertAlign w:val="superscript"/>
              </w:rPr>
              <w:t>th</w:t>
            </w:r>
            <w:r w:rsidR="00ED4D11">
              <w:rPr>
                <w:rFonts w:ascii="Rockwell" w:hAnsi="Rockwell"/>
              </w:rPr>
              <w:t>!</w:t>
            </w: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 2-3</w:t>
            </w:r>
            <w:r w:rsidRPr="00ED4D11">
              <w:rPr>
                <w:rFonts w:ascii="Rockwell" w:hAnsi="Rockwell"/>
                <w:vertAlign w:val="superscript"/>
              </w:rPr>
              <w:t>rd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Betsy Dunbar @ Georgia Tech</w:t>
            </w:r>
            <w:r w:rsidR="005972AC">
              <w:rPr>
                <w:rFonts w:ascii="Rockwell" w:hAnsi="Rockwell"/>
              </w:rPr>
              <w:t xml:space="preserve"> (Atlanta, GA)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All Year-Round Groups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May 26</w:t>
            </w:r>
            <w:r w:rsidRPr="00F40984">
              <w:rPr>
                <w:rFonts w:ascii="Rockwell" w:hAnsi="Rockwell"/>
                <w:vertAlign w:val="superscript"/>
              </w:rPr>
              <w:t>th</w:t>
            </w:r>
            <w:r>
              <w:rPr>
                <w:rFonts w:ascii="Rockwell" w:hAnsi="Rockwell"/>
              </w:rPr>
              <w:t>!</w:t>
            </w: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 9</w:t>
            </w:r>
            <w:r w:rsidRPr="00F40984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SCY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NGSL Splash @ FMACC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Default="00D516F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All Groups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Default="00BB300A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 16</w:t>
            </w:r>
            <w:r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SCY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NGSL Pentathlon @ BAY</w:t>
            </w:r>
            <w:r w:rsidR="005972AC">
              <w:rPr>
                <w:rFonts w:ascii="Rockwell" w:hAnsi="Rockwell"/>
              </w:rPr>
              <w:t xml:space="preserve"> (Winder, GA)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Default="00D516F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All Groups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Default="00BB300A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ED4D11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D4D11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 22-24</w:t>
            </w:r>
            <w:r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D4D11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ED4D11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Greenville Dash and Splash</w:t>
            </w:r>
            <w:r w:rsidR="005972AC">
              <w:rPr>
                <w:rFonts w:ascii="Rockwell" w:hAnsi="Rockwell"/>
              </w:rPr>
              <w:t xml:space="preserve"> (Greenville, SC)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D4D11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Year Round </w:t>
            </w:r>
            <w:r w:rsidR="00ED4D11">
              <w:rPr>
                <w:rFonts w:ascii="Rockwell" w:hAnsi="Rockwell"/>
              </w:rPr>
              <w:t>11 &amp; Overs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D4D11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May 20</w:t>
            </w:r>
            <w:bookmarkStart w:id="0" w:name="_GoBack"/>
            <w:bookmarkEnd w:id="0"/>
            <w:r w:rsidRPr="00ED4D11">
              <w:rPr>
                <w:rFonts w:ascii="Rockwell" w:hAnsi="Rockwell"/>
                <w:vertAlign w:val="superscript"/>
              </w:rPr>
              <w:t>th</w:t>
            </w:r>
            <w:r>
              <w:rPr>
                <w:rFonts w:ascii="Rockwell" w:hAnsi="Rockwell"/>
              </w:rPr>
              <w:t>!</w:t>
            </w: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 29</w:t>
            </w:r>
            <w:r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SCY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83792B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GRPA District @ FMACC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Default="00D516F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All Groups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Default="00BB300A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F40984" w:rsidRPr="00F53639" w:rsidTr="005349DD">
        <w:trPr>
          <w:trHeight w:hRule="exact" w:val="505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F40984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 30</w:t>
            </w:r>
            <w:r w:rsidRPr="00F40984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F40984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SCY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F40984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NGSL Invitational @ Habersham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F40984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Summer League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40984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BB300A" w:rsidRPr="00F53639" w:rsidTr="005349DD">
        <w:trPr>
          <w:trHeight w:hRule="exact" w:val="460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DD072F" w:rsidP="00DD072F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July</w:t>
            </w:r>
            <w:r w:rsidR="00ED4D11">
              <w:rPr>
                <w:rFonts w:ascii="Rockwell" w:hAnsi="Rockwell"/>
              </w:rPr>
              <w:t xml:space="preserve"> 6-8</w:t>
            </w:r>
            <w:r w:rsidR="00ED4D11"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83792B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Dynamo</w:t>
            </w:r>
            <w:r w:rsidR="005972AC">
              <w:rPr>
                <w:rFonts w:ascii="Rockwell" w:hAnsi="Rockwell"/>
              </w:rPr>
              <w:t xml:space="preserve"> (Chamblee, GA)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All Year-Round Groups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D4D11" w:rsidRDefault="001348C8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June</w:t>
            </w:r>
            <w:r w:rsidR="00ED4D11">
              <w:rPr>
                <w:rFonts w:ascii="Rockwell" w:hAnsi="Rockwell"/>
              </w:rPr>
              <w:t xml:space="preserve"> 1</w:t>
            </w:r>
            <w:r w:rsidR="00ED4D11" w:rsidRPr="00ED4D11">
              <w:rPr>
                <w:rFonts w:ascii="Rockwell" w:hAnsi="Rockwell"/>
                <w:vertAlign w:val="superscript"/>
              </w:rPr>
              <w:t>st</w:t>
            </w:r>
            <w:r w:rsidR="00ED4D11">
              <w:rPr>
                <w:rFonts w:ascii="Rockwell" w:hAnsi="Rockwell"/>
              </w:rPr>
              <w:t>!</w:t>
            </w:r>
          </w:p>
        </w:tc>
      </w:tr>
      <w:tr w:rsidR="00BB300A" w:rsidRPr="00F53639" w:rsidTr="005349DD">
        <w:trPr>
          <w:trHeight w:hRule="exact" w:val="820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July 6-7</w:t>
            </w:r>
            <w:r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SCY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ED4D11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NGSL Championships</w:t>
            </w:r>
          </w:p>
          <w:p w:rsidR="00BB300A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12U Girls &amp; 13O Boys/Girls</w:t>
            </w:r>
            <w:r w:rsidR="00ED4D11">
              <w:rPr>
                <w:rFonts w:ascii="Rockwell" w:hAnsi="Rockwell"/>
              </w:rPr>
              <w:t xml:space="preserve"> </w:t>
            </w:r>
            <w:r>
              <w:rPr>
                <w:rFonts w:ascii="Rockwell" w:hAnsi="Rockwell"/>
              </w:rPr>
              <w:t xml:space="preserve">Friday </w:t>
            </w:r>
            <w:r w:rsidR="00ED4D11">
              <w:rPr>
                <w:rFonts w:ascii="Rockwell" w:hAnsi="Rockwell"/>
              </w:rPr>
              <w:t>@ FMACC</w:t>
            </w:r>
          </w:p>
          <w:p w:rsidR="00ED4D11" w:rsidRPr="00F53639" w:rsidRDefault="00F40984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12U Boys &amp; </w:t>
            </w:r>
            <w:r w:rsidR="00ED4D11">
              <w:rPr>
                <w:rFonts w:ascii="Rockwell" w:hAnsi="Rockwell"/>
              </w:rPr>
              <w:t xml:space="preserve">10&amp;Under </w:t>
            </w:r>
            <w:r>
              <w:rPr>
                <w:rFonts w:ascii="Rockwell" w:hAnsi="Rockwell"/>
              </w:rPr>
              <w:t xml:space="preserve">Boys/Girls Saturday </w:t>
            </w:r>
            <w:r w:rsidR="00ED4D11">
              <w:rPr>
                <w:rFonts w:ascii="Rockwell" w:hAnsi="Rockwell"/>
              </w:rPr>
              <w:t>@ Habersham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Must have swam at either NGSL Splash or NGSL Pentathlon Meet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Default="00BB300A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550CAC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July 20-21</w:t>
            </w:r>
            <w:r w:rsidRPr="00550CAC">
              <w:rPr>
                <w:rFonts w:ascii="Rockwell" w:hAnsi="Rockwell"/>
                <w:vertAlign w:val="superscript"/>
              </w:rPr>
              <w:t>st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SCY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GRPA “A” State Championships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550CAC" w:rsidRPr="00ED4D11" w:rsidRDefault="00550CAC" w:rsidP="00D079E9">
            <w:pPr>
              <w:pStyle w:val="NoSpacing"/>
              <w:jc w:val="center"/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>Must have Qualified at GRPA District Meet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July 20-22</w:t>
            </w:r>
            <w:r w:rsidRPr="00ED4D11">
              <w:rPr>
                <w:rFonts w:ascii="Rockwell" w:hAnsi="Rockwell"/>
                <w:vertAlign w:val="superscript"/>
              </w:rPr>
              <w:t>nd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Georgia Swimming 14 &amp; Under State Championships @ Georgia Tech</w:t>
            </w:r>
            <w:r w:rsidR="005972AC">
              <w:rPr>
                <w:rFonts w:ascii="Rockwell" w:hAnsi="Rockwell"/>
              </w:rPr>
              <w:t xml:space="preserve"> (Atlanta, GA)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Pr="00ED4D11" w:rsidRDefault="00ED4D11" w:rsidP="00D079E9">
            <w:pPr>
              <w:pStyle w:val="NoSpacing"/>
              <w:jc w:val="center"/>
              <w:rPr>
                <w:rFonts w:ascii="Rockwell" w:hAnsi="Rockwell"/>
                <w:b/>
                <w:u w:val="single"/>
              </w:rPr>
            </w:pPr>
            <w:r w:rsidRPr="00ED4D11">
              <w:rPr>
                <w:rFonts w:ascii="Rockwell" w:hAnsi="Rockwell"/>
                <w:b/>
                <w:u w:val="single"/>
              </w:rPr>
              <w:t>Qualifiers Only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Default="00BB300A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July 27-29</w:t>
            </w:r>
            <w:r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Georgia Swimming Senior State Championships @ UGA</w:t>
            </w:r>
            <w:r w:rsidR="005972AC">
              <w:rPr>
                <w:rFonts w:ascii="Rockwell" w:hAnsi="Rockwell"/>
              </w:rPr>
              <w:t xml:space="preserve"> (Athens, GA)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Pr="00ED4D11" w:rsidRDefault="00ED4D11" w:rsidP="00D079E9">
            <w:pPr>
              <w:pStyle w:val="NoSpacing"/>
              <w:jc w:val="center"/>
              <w:rPr>
                <w:rFonts w:ascii="Rockwell" w:hAnsi="Rockwell"/>
                <w:b/>
                <w:u w:val="single"/>
              </w:rPr>
            </w:pPr>
            <w:r w:rsidRPr="00ED4D11">
              <w:rPr>
                <w:rFonts w:ascii="Rockwell" w:hAnsi="Rockwell"/>
                <w:b/>
                <w:u w:val="single"/>
              </w:rPr>
              <w:t>Qualifiers Only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Default="00BB300A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BB300A" w:rsidRPr="00F53639" w:rsidTr="005349DD">
        <w:trPr>
          <w:trHeight w:hRule="exact"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July 31-August 4</w:t>
            </w:r>
            <w:r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300A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BB300A" w:rsidRPr="009D0F85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Southern Zone Age Group Championships @ Texas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BB300A" w:rsidRPr="00036BB9" w:rsidRDefault="00550CAC" w:rsidP="00D079E9">
            <w:pPr>
              <w:pStyle w:val="NoSpacing"/>
              <w:jc w:val="center"/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>Selected</w:t>
            </w:r>
            <w:r w:rsidR="00ED4D11">
              <w:rPr>
                <w:rFonts w:ascii="Rockwell" w:hAnsi="Rockwell"/>
                <w:b/>
                <w:u w:val="single"/>
              </w:rPr>
              <w:t xml:space="preserve"> by Georgia Swimming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B300A" w:rsidRPr="00BB300A" w:rsidRDefault="00BB300A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ED4D11" w:rsidRPr="00F53639" w:rsidTr="005349DD">
        <w:trPr>
          <w:trHeight w:hRule="exact" w:val="550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ED4D11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August 2-5</w:t>
            </w:r>
            <w:r w:rsidRPr="00ED4D11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D4D11" w:rsidRPr="00F53639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LCM</w:t>
            </w:r>
          </w:p>
        </w:tc>
        <w:tc>
          <w:tcPr>
            <w:tcW w:w="6260" w:type="dxa"/>
            <w:shd w:val="clear" w:color="auto" w:fill="auto"/>
            <w:vAlign w:val="center"/>
          </w:tcPr>
          <w:p w:rsidR="00ED4D11" w:rsidRPr="009D0F85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Futures Championships @ </w:t>
            </w:r>
            <w:r w:rsidR="005972AC">
              <w:rPr>
                <w:rFonts w:ascii="Rockwell" w:hAnsi="Rockwell"/>
              </w:rPr>
              <w:t xml:space="preserve">Cary, </w:t>
            </w:r>
            <w:r>
              <w:rPr>
                <w:rFonts w:ascii="Rockwell" w:hAnsi="Rockwell"/>
              </w:rPr>
              <w:t>North Carolina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D4D11" w:rsidRPr="00036BB9" w:rsidRDefault="00ED4D11" w:rsidP="00D079E9">
            <w:pPr>
              <w:pStyle w:val="NoSpacing"/>
              <w:jc w:val="center"/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>Qualifiers Only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D4D11" w:rsidRPr="00BB300A" w:rsidRDefault="00ED4D11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  <w:tr w:rsidR="00550CAC" w:rsidRPr="00F53639" w:rsidTr="005349DD">
        <w:trPr>
          <w:trHeight w:hRule="exact" w:val="433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August 6-19</w:t>
            </w:r>
            <w:r w:rsidRPr="00550CAC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  <w:tc>
          <w:tcPr>
            <w:tcW w:w="6260" w:type="dxa"/>
            <w:shd w:val="clear" w:color="auto" w:fill="auto"/>
            <w:vAlign w:val="center"/>
          </w:tcPr>
          <w:p w:rsid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Lanier Aquatics Summer Break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550CAC" w:rsidRPr="00550CAC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  <w:r w:rsidRPr="00550CAC">
              <w:rPr>
                <w:rFonts w:ascii="Rockwell" w:hAnsi="Rockwell"/>
              </w:rPr>
              <w:t>No Practices – All Groups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50CAC" w:rsidRPr="00BB300A" w:rsidRDefault="00550CAC" w:rsidP="00D079E9">
            <w:pPr>
              <w:pStyle w:val="NoSpacing"/>
              <w:jc w:val="center"/>
              <w:rPr>
                <w:rFonts w:ascii="Rockwell" w:hAnsi="Rockwell"/>
              </w:rPr>
            </w:pPr>
          </w:p>
        </w:tc>
      </w:tr>
    </w:tbl>
    <w:p w:rsidR="004C1819" w:rsidRPr="00F53639" w:rsidRDefault="004C1819" w:rsidP="00D079E9">
      <w:pPr>
        <w:pStyle w:val="NoSpacing"/>
      </w:pPr>
    </w:p>
    <w:sectPr w:rsidR="004C1819" w:rsidRPr="00F53639" w:rsidSect="00D079E9">
      <w:headerReference w:type="default" r:id="rId6"/>
      <w:pgSz w:w="15840" w:h="12240" w:orient="landscape"/>
      <w:pgMar w:top="1008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F8" w:rsidRDefault="00DE35F8" w:rsidP="00996ECB">
      <w:pPr>
        <w:spacing w:after="0" w:line="240" w:lineRule="auto"/>
      </w:pPr>
      <w:r>
        <w:separator/>
      </w:r>
    </w:p>
  </w:endnote>
  <w:endnote w:type="continuationSeparator" w:id="0">
    <w:p w:rsidR="00DE35F8" w:rsidRDefault="00DE35F8" w:rsidP="0099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F8" w:rsidRDefault="00DE35F8" w:rsidP="00996ECB">
      <w:pPr>
        <w:spacing w:after="0" w:line="240" w:lineRule="auto"/>
      </w:pPr>
      <w:r>
        <w:separator/>
      </w:r>
    </w:p>
  </w:footnote>
  <w:footnote w:type="continuationSeparator" w:id="0">
    <w:p w:rsidR="00DE35F8" w:rsidRDefault="00DE35F8" w:rsidP="0099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57" w:rsidRDefault="00996ECB" w:rsidP="00DA1157">
    <w:pPr>
      <w:pStyle w:val="NoSpacing"/>
      <w:jc w:val="center"/>
      <w:rPr>
        <w:rFonts w:ascii="Rockwell Extra Bold" w:hAnsi="Rockwell Extra Bold"/>
        <w:sz w:val="18"/>
        <w:szCs w:val="18"/>
      </w:rPr>
    </w:pPr>
    <w:r w:rsidRPr="00915A0F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0</wp:posOffset>
          </wp:positionV>
          <wp:extent cx="1457325" cy="5607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CCD">
      <w:rPr>
        <w:rFonts w:ascii="Rockwell Extra Bold" w:hAnsi="Rockwell Extra Bold"/>
        <w:sz w:val="36"/>
        <w:szCs w:val="36"/>
      </w:rPr>
      <w:t>2018</w:t>
    </w:r>
    <w:r w:rsidR="00ED4D11">
      <w:rPr>
        <w:rFonts w:ascii="Rockwell Extra Bold" w:hAnsi="Rockwell Extra Bold"/>
        <w:sz w:val="36"/>
        <w:szCs w:val="36"/>
      </w:rPr>
      <w:t xml:space="preserve"> Summer</w:t>
    </w:r>
    <w:r w:rsidR="00DA1157" w:rsidRPr="00915A0F">
      <w:rPr>
        <w:rFonts w:ascii="Rockwell Extra Bold" w:hAnsi="Rockwell Extra Bold"/>
        <w:sz w:val="36"/>
        <w:szCs w:val="36"/>
      </w:rPr>
      <w:t xml:space="preserve"> Meet Schedule</w:t>
    </w:r>
  </w:p>
  <w:p w:rsidR="00404299" w:rsidRDefault="00404299" w:rsidP="00DA1157">
    <w:pPr>
      <w:pStyle w:val="NoSpacing"/>
      <w:jc w:val="center"/>
      <w:rPr>
        <w:rFonts w:ascii="Rockwell" w:hAnsi="Rockwell"/>
        <w:sz w:val="18"/>
        <w:szCs w:val="18"/>
      </w:rPr>
    </w:pPr>
    <w:r>
      <w:rPr>
        <w:rFonts w:ascii="Rockwell Extra Bold" w:hAnsi="Rockwell Extra Bold"/>
        <w:sz w:val="18"/>
        <w:szCs w:val="18"/>
      </w:rPr>
      <w:t>*</w:t>
    </w:r>
    <w:r>
      <w:rPr>
        <w:rFonts w:ascii="Rockwell" w:hAnsi="Rockwell"/>
        <w:sz w:val="18"/>
        <w:szCs w:val="18"/>
      </w:rPr>
      <w:t>All m</w:t>
    </w:r>
    <w:r w:rsidRPr="00404299">
      <w:rPr>
        <w:rFonts w:ascii="Rockwell" w:hAnsi="Rockwell"/>
        <w:sz w:val="18"/>
        <w:szCs w:val="18"/>
      </w:rPr>
      <w:t>eets are subject to change</w:t>
    </w:r>
  </w:p>
  <w:p w:rsidR="0047019D" w:rsidRPr="00404299" w:rsidRDefault="0047019D" w:rsidP="00DA1157">
    <w:pPr>
      <w:pStyle w:val="NoSpacing"/>
      <w:jc w:val="center"/>
      <w:rPr>
        <w:rFonts w:ascii="Rockwell Extra Bold" w:hAnsi="Rockwell Extra Bold"/>
        <w:sz w:val="18"/>
        <w:szCs w:val="18"/>
      </w:rPr>
    </w:pPr>
  </w:p>
  <w:p w:rsidR="00996ECB" w:rsidRDefault="00996ECB" w:rsidP="00996E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B"/>
    <w:rsid w:val="000215CC"/>
    <w:rsid w:val="00036BB9"/>
    <w:rsid w:val="000847D8"/>
    <w:rsid w:val="00093391"/>
    <w:rsid w:val="0009357A"/>
    <w:rsid w:val="00123CCD"/>
    <w:rsid w:val="001348C8"/>
    <w:rsid w:val="00144DAB"/>
    <w:rsid w:val="001C5560"/>
    <w:rsid w:val="001F5D01"/>
    <w:rsid w:val="002213D6"/>
    <w:rsid w:val="002A6A9E"/>
    <w:rsid w:val="002D742E"/>
    <w:rsid w:val="002F3339"/>
    <w:rsid w:val="00364C28"/>
    <w:rsid w:val="003A3620"/>
    <w:rsid w:val="00404299"/>
    <w:rsid w:val="0047019D"/>
    <w:rsid w:val="004C1819"/>
    <w:rsid w:val="005349DD"/>
    <w:rsid w:val="00535D7C"/>
    <w:rsid w:val="00550CAC"/>
    <w:rsid w:val="00561ADA"/>
    <w:rsid w:val="00574498"/>
    <w:rsid w:val="005972AC"/>
    <w:rsid w:val="005B2541"/>
    <w:rsid w:val="005B5217"/>
    <w:rsid w:val="005C1E66"/>
    <w:rsid w:val="005F501E"/>
    <w:rsid w:val="00602519"/>
    <w:rsid w:val="00615785"/>
    <w:rsid w:val="006C3BBD"/>
    <w:rsid w:val="006F37CC"/>
    <w:rsid w:val="00742CE0"/>
    <w:rsid w:val="00761C96"/>
    <w:rsid w:val="00782EF0"/>
    <w:rsid w:val="007A103D"/>
    <w:rsid w:val="007B4B87"/>
    <w:rsid w:val="00816A1C"/>
    <w:rsid w:val="0083792B"/>
    <w:rsid w:val="0085084C"/>
    <w:rsid w:val="00873548"/>
    <w:rsid w:val="008A6947"/>
    <w:rsid w:val="008C639A"/>
    <w:rsid w:val="00915A0F"/>
    <w:rsid w:val="00996ECB"/>
    <w:rsid w:val="009D0F85"/>
    <w:rsid w:val="00A3235E"/>
    <w:rsid w:val="00A82A6B"/>
    <w:rsid w:val="00AB4F64"/>
    <w:rsid w:val="00AE59E7"/>
    <w:rsid w:val="00B61E59"/>
    <w:rsid w:val="00B66E08"/>
    <w:rsid w:val="00BB2170"/>
    <w:rsid w:val="00BB300A"/>
    <w:rsid w:val="00BF731B"/>
    <w:rsid w:val="00BF779F"/>
    <w:rsid w:val="00C5695F"/>
    <w:rsid w:val="00C63A0D"/>
    <w:rsid w:val="00C64480"/>
    <w:rsid w:val="00CB1052"/>
    <w:rsid w:val="00D079E9"/>
    <w:rsid w:val="00D203C9"/>
    <w:rsid w:val="00D36BAA"/>
    <w:rsid w:val="00D516F1"/>
    <w:rsid w:val="00D62D7B"/>
    <w:rsid w:val="00D776AD"/>
    <w:rsid w:val="00DA1157"/>
    <w:rsid w:val="00DD072F"/>
    <w:rsid w:val="00DE35F8"/>
    <w:rsid w:val="00E20AC9"/>
    <w:rsid w:val="00E27364"/>
    <w:rsid w:val="00ED4D11"/>
    <w:rsid w:val="00F144FB"/>
    <w:rsid w:val="00F376FB"/>
    <w:rsid w:val="00F40984"/>
    <w:rsid w:val="00F53639"/>
    <w:rsid w:val="00F552DB"/>
    <w:rsid w:val="00F62B88"/>
    <w:rsid w:val="00F9177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3FEC"/>
  <w15:chartTrackingRefBased/>
  <w15:docId w15:val="{44807129-5920-40C7-A0F8-BA86A4AE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CB"/>
    <w:pPr>
      <w:spacing w:after="0" w:line="240" w:lineRule="auto"/>
    </w:pPr>
  </w:style>
  <w:style w:type="table" w:styleId="TableGrid">
    <w:name w:val="Table Grid"/>
    <w:basedOn w:val="TableNormal"/>
    <w:uiPriority w:val="39"/>
    <w:rsid w:val="0099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CB"/>
  </w:style>
  <w:style w:type="paragraph" w:styleId="Footer">
    <w:name w:val="footer"/>
    <w:basedOn w:val="Normal"/>
    <w:link w:val="FooterChar"/>
    <w:uiPriority w:val="99"/>
    <w:unhideWhenUsed/>
    <w:rsid w:val="0099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CB"/>
  </w:style>
  <w:style w:type="paragraph" w:styleId="BalloonText">
    <w:name w:val="Balloon Text"/>
    <w:basedOn w:val="Normal"/>
    <w:link w:val="BalloonTextChar"/>
    <w:uiPriority w:val="99"/>
    <w:semiHidden/>
    <w:unhideWhenUsed/>
    <w:rsid w:val="005B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Tavares</dc:creator>
  <cp:keywords/>
  <dc:description/>
  <cp:lastModifiedBy>Crystal Tavares</cp:lastModifiedBy>
  <cp:revision>12</cp:revision>
  <cp:lastPrinted>2018-02-27T20:39:00Z</cp:lastPrinted>
  <dcterms:created xsi:type="dcterms:W3CDTF">2018-02-12T19:07:00Z</dcterms:created>
  <dcterms:modified xsi:type="dcterms:W3CDTF">2018-04-17T17:42:00Z</dcterms:modified>
</cp:coreProperties>
</file>