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2018-19 </w:t>
      </w:r>
      <w:r>
        <w:rPr>
          <w:rFonts w:ascii="Arial" w:hAnsi="Arial"/>
          <w:b/>
          <w:bCs/>
          <w:sz w:val="40"/>
          <w:szCs w:val="40"/>
        </w:rPr>
        <w:t xml:space="preserve">Swim Macon </w:t>
      </w:r>
      <w:r>
        <w:rPr>
          <w:rFonts w:ascii="Arial" w:hAnsi="Arial"/>
          <w:b/>
          <w:bCs/>
          <w:sz w:val="40"/>
          <w:szCs w:val="40"/>
        </w:rPr>
        <w:t>SC</w:t>
      </w:r>
      <w:r>
        <w:rPr>
          <w:rFonts w:ascii="Arial" w:hAnsi="Arial"/>
          <w:b/>
          <w:bCs/>
          <w:sz w:val="40"/>
          <w:szCs w:val="40"/>
        </w:rPr>
        <w:t xml:space="preserve"> Practice Schedule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</w:t>
      </w:r>
      <w:r>
        <w:rPr>
          <w:rFonts w:ascii="Arial" w:hAnsi="Arial"/>
          <w:b/>
          <w:bCs/>
          <w:sz w:val="28"/>
          <w:szCs w:val="28"/>
        </w:rPr>
        <w:t>Full schedule begins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Sept 3, 2018 for all groups</w:t>
      </w:r>
      <w:r>
        <w:rPr>
          <w:rFonts w:ascii="Arial" w:hAnsi="Arial"/>
          <w:b/>
          <w:bCs/>
          <w:sz w:val="28"/>
          <w:szCs w:val="28"/>
        </w:rPr>
        <w:t>**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SENIORS &amp; JUNIORS will begin Aug 13 and practice Mon, Wed, Thurs from 4:30-6pm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tbl>
      <w:tblPr>
        <w:tblW w:w="1357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939"/>
        <w:gridCol w:w="1939"/>
        <w:gridCol w:w="1939"/>
        <w:gridCol w:w="1939"/>
        <w:gridCol w:w="1939"/>
        <w:gridCol w:w="1939"/>
        <w:gridCol w:w="1939"/>
      </w:tblGrid>
      <w:tr>
        <w:trPr/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SAT</w:t>
            </w:r>
          </w:p>
        </w:tc>
      </w:tr>
      <w:tr>
        <w:trPr>
          <w:trHeight w:val="537" w:hRule="atLeast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spacing w:before="399" w:after="399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ENIORS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4:15-6pm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8-11am</w:t>
            </w:r>
          </w:p>
        </w:tc>
      </w:tr>
      <w:tr>
        <w:trPr/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Dryland </w:t>
            </w:r>
          </w:p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6:40-7: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Dryland </w:t>
            </w:r>
          </w:p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6:40-7: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bidi w:val="0"/>
              <w:spacing w:before="429" w:after="429"/>
              <w:jc w:val="center"/>
              <w:textAlignment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JUNIORS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4:30-6:15pm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4:30-6:15pm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4:15-6pm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8-10: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30am</w:t>
            </w:r>
          </w:p>
        </w:tc>
      </w:tr>
      <w:tr>
        <w:trPr/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Dryland </w:t>
            </w:r>
          </w:p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6:40-7: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Dryland </w:t>
            </w:r>
          </w:p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6:40-7: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bidi w:val="0"/>
              <w:spacing w:before="144" w:after="144"/>
              <w:jc w:val="center"/>
              <w:textAlignment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GOLD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8-9:30AM</w:t>
            </w:r>
          </w:p>
          <w:p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bidi w:val="0"/>
              <w:spacing w:before="144" w:after="144"/>
              <w:jc w:val="center"/>
              <w:textAlignment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6:30-7:30pm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6:30-7:30pm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6:30-7:30pm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6:30-7:30pm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>
        <w:trPr/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bidi w:val="0"/>
              <w:spacing w:before="144" w:after="144"/>
              <w:jc w:val="center"/>
              <w:textAlignment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BRONZE 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6:15-7:15pm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6:15-7:15pm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6:15-7:15pm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4:15-5:15pm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>
        <w:trPr/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Home School</w:t>
            </w:r>
          </w:p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2:30-3:30pm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2:30-3:30pm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2:30-3:30pm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TableContents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***</w:t>
      </w:r>
      <w:r>
        <w:rPr>
          <w:rFonts w:ascii="Arial" w:hAnsi="Arial"/>
          <w:b/>
          <w:bCs/>
          <w:sz w:val="28"/>
          <w:szCs w:val="28"/>
        </w:rPr>
        <w:t>Pre-Competitive Classes will be 6-6:30pm and 6:30-7pm either Mon &amp; Wed OR Tue &amp; Thu beginning Sept 3rd***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Coaches: Senior &amp; Silver- Jason; Junior &amp; Pre-Comp- Phil; Gold- Tana; Bronze- Vivi &amp; Nikki D. </w:t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LibreOffice/5.2.2.2$Windows_x86 LibreOffice_project/8f96e87c890bf8fa77463cd4b640a2312823f3ad</Application>
  <Pages>1</Pages>
  <Words>120</Words>
  <Characters>759</Characters>
  <CharactersWithSpaces>824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2018-02-13T16:46:40Z</dcterms:created>
  <dc:creator/>
  <dc:description/>
  <dc:language>en-US</dc:language>
  <cp:lastModifiedBy/>
  <dcterms:modified xsi:type="dcterms:W3CDTF">2018-07-22T09:02:59Z</dcterms:modified>
  <cp:revision>12</cp:revision>
  <dc:subject/>
  <dc:title/>
</cp:coreProperties>
</file>