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2018 </w:t>
      </w:r>
      <w:r>
        <w:rPr>
          <w:rFonts w:ascii="Arial" w:hAnsi="Arial"/>
          <w:b/>
          <w:bCs/>
          <w:sz w:val="40"/>
          <w:szCs w:val="40"/>
        </w:rPr>
        <w:t>Swim Macon Summer Practice Schedule</w:t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**Begins June 4, 2018**</w:t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tbl>
      <w:tblPr>
        <w:tblW w:w="1357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</w:tblPr>
      <w:tblGrid>
        <w:gridCol w:w="1939"/>
        <w:gridCol w:w="1939"/>
        <w:gridCol w:w="1939"/>
        <w:gridCol w:w="1939"/>
        <w:gridCol w:w="1939"/>
        <w:gridCol w:w="1939"/>
        <w:gridCol w:w="1939"/>
      </w:tblGrid>
      <w:tr>
        <w:trPr/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</w:t>
            </w:r>
            <w:r>
              <w:rPr>
                <w:rFonts w:ascii="Arial" w:hAnsi="Arial"/>
                <w:sz w:val="28"/>
                <w:szCs w:val="28"/>
              </w:rPr>
              <w:t>ON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TUES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THU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FRI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SAT</w:t>
            </w:r>
          </w:p>
        </w:tc>
      </w:tr>
      <w:tr>
        <w:trPr/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spacing w:before="399" w:after="399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</w:t>
            </w:r>
            <w:r>
              <w:rPr>
                <w:rFonts w:ascii="Arial" w:hAnsi="Arial"/>
                <w:sz w:val="28"/>
                <w:szCs w:val="28"/>
              </w:rPr>
              <w:t>ENIORS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7-9:15AM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7-9:15AM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7-9:15AM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7-9:15AM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7-9:15AM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</w:tr>
      <w:tr>
        <w:trPr/>
        <w:tc>
          <w:tcPr>
            <w:tcW w:w="1939" w:type="dxa"/>
            <w:vMerge w:val="continue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3:30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-5: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00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3:30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-5: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0P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3:30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-5: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0P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3:30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-5: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0P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vMerge w:val="continue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bidi w:val="0"/>
              <w:spacing w:before="429" w:after="429"/>
              <w:jc w:val="center"/>
              <w:textAlignment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JUNIORS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7:30-9:30AM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7:30-9:30AM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7:30-9:30AM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7:30-9:30AM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7:30-9:30AM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</w:tr>
      <w:tr>
        <w:trPr/>
        <w:tc>
          <w:tcPr>
            <w:tcW w:w="1939" w:type="dxa"/>
            <w:vMerge w:val="continue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9" w:type="dxa"/>
            <w:vMerge w:val="continue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4-5:30P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vMerge w:val="continue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4-5:30P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vMerge w:val="continue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bidi w:val="0"/>
              <w:spacing w:before="144" w:after="144"/>
              <w:jc w:val="center"/>
              <w:textAlignment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GOLD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8-9:30AM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8-9:30AM</w:t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8-9:30AM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8-9:30AM</w:t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8-9:30AM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8-9:30AM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HIGHLANDS</w:t>
            </w:r>
          </w:p>
        </w:tc>
      </w:tr>
      <w:tr>
        <w:trPr/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bidi w:val="0"/>
              <w:spacing w:before="144" w:after="144"/>
              <w:jc w:val="center"/>
              <w:textAlignment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SILVER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8:30-10AM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8:30-10AM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8:30-10AM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8:30-10AM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8:30-10AM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bidi w:val="0"/>
              <w:spacing w:before="144" w:after="144"/>
              <w:jc w:val="center"/>
              <w:textAlignment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BRONZE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9-10AM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SUMMER LEAGUE/ BRONZE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5:30-7PM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5:30-7PM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5:30-7PM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5:30-7PM</w:t>
            </w:r>
          </w:p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NORTHSIDE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LibreOffice/5.2.2.2$Windows_x86 LibreOffice_project/8f96e87c890bf8fa77463cd4b640a2312823f3ad</Application>
  <Pages>1</Pages>
  <Words>100</Words>
  <Characters>787</Characters>
  <CharactersWithSpaces>797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2018-02-13T16:46:40Z</dcterms:created>
  <dc:creator/>
  <dc:description/>
  <dc:language>en-US</dc:language>
  <cp:lastModifiedBy/>
  <dcterms:modified xsi:type="dcterms:W3CDTF">2018-05-23T10:41:11Z</dcterms:modified>
  <cp:revision>9</cp:revision>
  <dc:subject/>
  <dc:title/>
</cp:coreProperties>
</file>