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2018-</w:t>
      </w:r>
      <w:r>
        <w:rPr>
          <w:rFonts w:ascii="Arial" w:hAnsi="Arial"/>
          <w:sz w:val="40"/>
          <w:szCs w:val="40"/>
        </w:rPr>
        <w:t xml:space="preserve">19 </w:t>
      </w:r>
      <w:r>
        <w:rPr>
          <w:rFonts w:ascii="Arial" w:hAnsi="Arial"/>
          <w:sz w:val="40"/>
          <w:szCs w:val="40"/>
        </w:rPr>
        <w:t>S</w:t>
      </w:r>
      <w:r>
        <w:rPr>
          <w:rFonts w:ascii="Arial" w:hAnsi="Arial"/>
          <w:sz w:val="40"/>
          <w:szCs w:val="40"/>
        </w:rPr>
        <w:t>MAC Fall &amp; Winter Meet</w:t>
      </w:r>
      <w:r>
        <w:rPr>
          <w:rFonts w:ascii="Arial" w:hAnsi="Arial"/>
          <w:sz w:val="40"/>
          <w:szCs w:val="40"/>
        </w:rPr>
        <w:t xml:space="preserve"> Schedule</w:t>
      </w:r>
    </w:p>
    <w:p>
      <w:pPr>
        <w:pStyle w:val="Normal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Dates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Meet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  <w:u w:val="single"/>
              </w:rPr>
              <w:t>Location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57" w:after="5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Sept. 22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57" w:after="5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GCAT Pentathlon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Chatham County Aquatic Ctr,</w:t>
            </w:r>
          </w:p>
          <w:p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Savannah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Oct. 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SMAC Fairday Invite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Northside Swim Club, Macon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Oct. 26-28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Carolina Aquatics Autumn Splash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USC, Columbia, SC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Nov. 3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Hurricane Mini- Meet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Columbus Aquatic Ctr, Columbus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Nov. 10-11 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RAYS IMX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Mountain View AC</w:t>
            </w:r>
          </w:p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Marietta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Nov. 30- Dec. 2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Tidal Waves Invite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Cobb AC</w:t>
            </w:r>
          </w:p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Marietta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Dec. 7-9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Senior State Champs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Georgia Tech</w:t>
            </w:r>
          </w:p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Atlanta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Dec. 14-16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Lanier Winter Invite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Frances Meadows AC</w:t>
            </w:r>
          </w:p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Gainesville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Jan. 18-20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Stingrays Coaches Invite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Mountain View AC</w:t>
            </w:r>
          </w:p>
          <w:p>
            <w:pPr>
              <w:pStyle w:val="TableContents"/>
              <w:spacing w:before="114" w:after="11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Marietta</w:t>
            </w:r>
          </w:p>
        </w:tc>
      </w:tr>
    </w:tbl>
    <w:p>
      <w:pPr>
        <w:pStyle w:val="Normal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244475</wp:posOffset>
            </wp:positionH>
            <wp:positionV relativeFrom="paragraph">
              <wp:posOffset>360045</wp:posOffset>
            </wp:positionV>
            <wp:extent cx="5843905" cy="38957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LibreOffice/5.2.2.2$Windows_x86 LibreOffice_project/8f96e87c890bf8fa77463cd4b640a2312823f3ad</Application>
  <Pages>2</Pages>
  <Words>90</Words>
  <Characters>480</Characters>
  <CharactersWithSpaces>535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2018-02-14T11:22:57Z</dcterms:created>
  <dc:creator/>
  <dc:description/>
  <dc:language>en-US</dc:language>
  <cp:lastModifiedBy/>
  <dcterms:modified xsi:type="dcterms:W3CDTF">2018-07-18T06:37:04Z</dcterms:modified>
  <cp:revision>3</cp:revision>
  <dc:subject/>
  <dc:title/>
</cp:coreProperties>
</file>