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Georgia" w:hAnsi="Georgia"/>
          <w:sz w:val="40"/>
          <w:szCs w:val="40"/>
        </w:rPr>
        <w:t>Swim Macon</w:t>
      </w:r>
    </w:p>
    <w:p>
      <w:pPr>
        <w:pStyle w:val="Normal"/>
        <w:jc w:val="center"/>
        <w:rPr/>
      </w:pPr>
      <w:r>
        <w:rPr>
          <w:rFonts w:ascii="Georgia" w:hAnsi="Georgia"/>
          <w:sz w:val="40"/>
          <w:szCs w:val="40"/>
        </w:rPr>
        <w:t>Fall/ Winter Practice Schedule 2017-18</w:t>
      </w:r>
    </w:p>
    <w:tbl>
      <w:tblPr>
        <w:tblW w:w="936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337"/>
        <w:gridCol w:w="1337"/>
        <w:gridCol w:w="1334"/>
        <w:gridCol w:w="1337"/>
        <w:gridCol w:w="1337"/>
        <w:gridCol w:w="1336"/>
        <w:gridCol w:w="1341"/>
      </w:tblGrid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Day/</w:t>
            </w:r>
          </w:p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Group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:u w:val="single"/>
              </w:rPr>
              <w:t>Mon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:u w:val="single"/>
              </w:rPr>
              <w:t>Tue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:u w:val="single"/>
              </w:rPr>
              <w:t>Wed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:u w:val="single"/>
              </w:rPr>
              <w:t>Thu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:u w:val="single"/>
              </w:rPr>
              <w:t>Fri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:u w:val="single"/>
              </w:rPr>
              <w:t>Sat</w:t>
            </w:r>
          </w:p>
        </w:tc>
      </w:tr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Learn to Swim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4-4:30pm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4-4:30pm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4-4:30pm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4-4:30pm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4"/>
                <w:szCs w:val="24"/>
              </w:rPr>
            </w:pPr>
            <w:r>
              <w:rPr/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Pre-Comp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4:30pm</w:t>
            </w:r>
          </w:p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or 5:00pm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4:30pm</w:t>
            </w:r>
          </w:p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or 5:00pm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4:30pm</w:t>
            </w:r>
          </w:p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or 5:00pm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4:30pm</w:t>
            </w:r>
          </w:p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or 5:00pm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</w:r>
          </w:p>
        </w:tc>
      </w:tr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Bronze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5:30-6:30pm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5:30-6:30pm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5:30-6:30pm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5:30-6:30pm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10-11am</w:t>
            </w:r>
          </w:p>
        </w:tc>
      </w:tr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Silver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4:30-5:30pm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4:30-5:30pm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4:30-5:30pm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4:30-5:30pm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10-11am</w:t>
            </w:r>
          </w:p>
        </w:tc>
      </w:tr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Gold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4:15-5:45pm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4:15-5:45pm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4:15-5:45pm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4:15-5:45pm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8-10am</w:t>
            </w:r>
          </w:p>
        </w:tc>
      </w:tr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Junior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5:45-7:30pm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5:45-7:30pm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5:45-7:30pm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5:45-7:30pm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4-6pm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8-10:30am</w:t>
            </w:r>
          </w:p>
        </w:tc>
      </w:tr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Senior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5:30-7:30pm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5:30-7:30pm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5:30-7:30pm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5:30-7:30pm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4-6pm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8-11am</w:t>
            </w:r>
          </w:p>
        </w:tc>
      </w:tr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Masters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12-1:30pm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5:15-6:30am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 xml:space="preserve">5:15-6:30am </w:t>
            </w:r>
          </w:p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 w:val="false"/>
                <w:bCs w:val="false"/>
                <w:sz w:val="26"/>
                <w:szCs w:val="26"/>
              </w:rPr>
              <w:t xml:space="preserve">0r </w:t>
            </w:r>
            <w:r>
              <w:rPr>
                <w:rFonts w:ascii="Georgia" w:hAnsi="Georgia"/>
                <w:b/>
                <w:bCs/>
                <w:sz w:val="26"/>
                <w:szCs w:val="26"/>
              </w:rPr>
              <w:t>12- 1:30pm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5:15-6:30am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5:15-6:30am</w:t>
            </w:r>
          </w:p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 w:val="false"/>
                <w:bCs w:val="false"/>
                <w:sz w:val="26"/>
                <w:szCs w:val="26"/>
              </w:rPr>
              <w:t>0r</w:t>
            </w:r>
            <w:r>
              <w:rPr>
                <w:rFonts w:ascii="Georgia" w:hAnsi="Georgia"/>
                <w:b/>
                <w:bCs/>
                <w:sz w:val="26"/>
                <w:szCs w:val="26"/>
              </w:rPr>
              <w:t xml:space="preserve"> 12-1:30pm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rFonts w:ascii="Georgia" w:hAnsi="Georgia"/>
          <w:b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</w:r>
    </w:p>
    <w:p>
      <w:pPr>
        <w:pStyle w:val="Normal"/>
        <w:jc w:val="center"/>
        <w:rPr>
          <w:rFonts w:ascii="Georgia" w:hAnsi="Georgia"/>
          <w:b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*Tentative Home School Group set for October launch will be Mon-Thurs possibly 1:30-2:30pm*</w:t>
      </w:r>
    </w:p>
    <w:p>
      <w:pPr>
        <w:pStyle w:val="Normal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</w:r>
    </w:p>
    <w:p>
      <w:pPr>
        <w:pStyle w:val="Normal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</w:r>
    </w:p>
    <w:p>
      <w:pPr>
        <w:pStyle w:val="Normal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</w:r>
    </w:p>
    <w:p>
      <w:pPr>
        <w:pStyle w:val="Normal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</w:r>
    </w:p>
    <w:p>
      <w:pPr>
        <w:pStyle w:val="Normal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</w:r>
    </w:p>
    <w:p>
      <w:pPr>
        <w:pStyle w:val="Normal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</w:r>
    </w:p>
    <w:p>
      <w:pPr>
        <w:pStyle w:val="Normal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</w:r>
    </w:p>
    <w:p>
      <w:pPr>
        <w:pStyle w:val="Normal"/>
        <w:spacing w:before="0" w:after="200"/>
        <w:jc w:val="center"/>
        <w:rPr>
          <w:rFonts w:ascii="Georgia" w:hAnsi="Georgia"/>
          <w:sz w:val="40"/>
          <w:szCs w:val="40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c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5d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LibreOffice/5.2.2.2$Windows_x86 LibreOffice_project/8f96e87c890bf8fa77463cd4b640a2312823f3ad</Application>
  <Pages>2</Pages>
  <Words>91</Words>
  <Characters>631</Characters>
  <CharactersWithSpaces>658</CharactersWithSpaces>
  <Paragraphs>65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2015-11-30T17:16:00Z</dcterms:created>
  <dc:creator> </dc:creator>
  <dc:description/>
  <dc:language>en-US</dc:language>
  <cp:lastModifiedBy/>
  <cp:lastPrinted>2016-12-06T16:06:16Z</cp:lastPrinted>
  <dcterms:modified xsi:type="dcterms:W3CDTF">2017-07-26T08:37:28Z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