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EB" w:rsidRDefault="003B7F32">
      <w:pPr>
        <w:pStyle w:val="Title"/>
      </w:pPr>
      <w:r>
        <w:t>SMAC Swim Meets 2017-2018</w:t>
      </w:r>
    </w:p>
    <w:p w:rsidR="003560EB" w:rsidRDefault="003B7F32">
      <w:pPr>
        <w:pStyle w:val="Heading1"/>
      </w:pPr>
      <w:r>
        <w:t>USAS Fall/ winter Short Course Season Sept 2017- march 2018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250"/>
        <w:gridCol w:w="2861"/>
        <w:gridCol w:w="2843"/>
        <w:gridCol w:w="2622"/>
      </w:tblGrid>
      <w:tr w:rsidR="003560EB" w:rsidTr="003B7F32">
        <w:trPr>
          <w:trHeight w:val="377"/>
        </w:trPr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Groups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Oct. 7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Swim Macon Fair Day Invite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 xml:space="preserve">Macon- </w:t>
            </w:r>
            <w:proofErr w:type="spellStart"/>
            <w:r>
              <w:t>Northside</w:t>
            </w:r>
            <w:proofErr w:type="spellEnd"/>
            <w:r>
              <w:t xml:space="preserve"> Swim Club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*All Groups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Oct. 14-15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War Eagle Inv.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Auburn Univ.- Auburn, AL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*All Groups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Oct.</w:t>
            </w:r>
            <w:r w:rsidRPr="003B7F32">
              <w:t xml:space="preserve"> 28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Troup Co. Trick or Treat Invite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La Grange, GA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Bronze, Silver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Oct. 28-29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Halloween Havoc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SCAT- Georgia Tech</w:t>
            </w:r>
          </w:p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Atlanta, GA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Gold &amp; Above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Nov. 11-12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Stingrays IMX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proofErr w:type="spellStart"/>
            <w:r w:rsidRPr="003B7F32">
              <w:t>Mountainview</w:t>
            </w:r>
            <w:proofErr w:type="spellEnd"/>
            <w:r w:rsidRPr="003B7F32">
              <w:t xml:space="preserve"> Aquatic Club- Marietta, GA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Gold &amp; Above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Dec. 1-3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Tidal Wave Invite</w:t>
            </w:r>
          </w:p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 xml:space="preserve">Prelims/ </w:t>
            </w:r>
            <w:r w:rsidRPr="003B7F32">
              <w:t>Finals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Cobb Aquatic Ctr.</w:t>
            </w:r>
          </w:p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Marietta, GA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*All Groups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Dec. 8-10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Senior State Championships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SWAT- Georgia Tech- Atlanta, GA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Qualifiers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Jan. 12-14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Ray’s Coaches Invite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proofErr w:type="spellStart"/>
            <w:r w:rsidRPr="003B7F32">
              <w:t>Mountainview</w:t>
            </w:r>
            <w:proofErr w:type="spellEnd"/>
            <w:r w:rsidRPr="003B7F32">
              <w:t xml:space="preserve"> Aquatic Ctr.</w:t>
            </w:r>
          </w:p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Marietta, GA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Pr="003B7F32" w:rsidRDefault="003B7F32">
            <w:pPr>
              <w:spacing w:after="0" w:line="240" w:lineRule="auto"/>
              <w:jc w:val="center"/>
            </w:pPr>
            <w:r w:rsidRPr="003B7F32">
              <w:t>Gold and Above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Jan 26-28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 xml:space="preserve">Southeast Divisional </w:t>
            </w:r>
            <w:r>
              <w:t>Championships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Chatham County Aquatic Ctr.</w:t>
            </w:r>
          </w:p>
          <w:p w:rsidR="003560EB" w:rsidRDefault="003B7F32">
            <w:pPr>
              <w:spacing w:after="0" w:line="240" w:lineRule="auto"/>
              <w:jc w:val="center"/>
            </w:pPr>
            <w:r>
              <w:t>Savannah, GA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*All Groups</w:t>
            </w:r>
          </w:p>
          <w:p w:rsidR="003560EB" w:rsidRDefault="003B7F32">
            <w:pPr>
              <w:spacing w:after="0" w:line="240" w:lineRule="auto"/>
              <w:jc w:val="center"/>
            </w:pPr>
            <w:r>
              <w:t>Goal of 65 kids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Feb.16-18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14 &amp; Under State Championships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SCAT- Georgia Tech</w:t>
            </w:r>
          </w:p>
          <w:p w:rsidR="003560EB" w:rsidRDefault="003B7F32">
            <w:pPr>
              <w:spacing w:after="0" w:line="240" w:lineRule="auto"/>
              <w:jc w:val="center"/>
            </w:pPr>
            <w:r>
              <w:t>Atlanta, GA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Qualifiers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March 8-11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Senior Sectionals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Cary, NC</w:t>
            </w:r>
          </w:p>
          <w:p w:rsidR="003560EB" w:rsidRDefault="003560EB">
            <w:pPr>
              <w:spacing w:after="0" w:line="240" w:lineRule="auto"/>
            </w:pP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Qualifiers</w:t>
            </w:r>
          </w:p>
        </w:tc>
      </w:tr>
      <w:tr w:rsidR="003560EB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March 10-11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March Madness by SCAT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Georgia Tech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560EB" w:rsidRDefault="003B7F32">
            <w:pPr>
              <w:spacing w:after="0" w:line="240" w:lineRule="auto"/>
              <w:jc w:val="center"/>
            </w:pPr>
            <w:r>
              <w:t>*All Groups</w:t>
            </w:r>
          </w:p>
        </w:tc>
      </w:tr>
      <w:tr w:rsidR="003B7F32" w:rsidTr="00533429">
        <w:tc>
          <w:tcPr>
            <w:tcW w:w="9576" w:type="dxa"/>
            <w:gridSpan w:val="4"/>
            <w:shd w:val="clear" w:color="auto" w:fill="auto"/>
            <w:tcMar>
              <w:left w:w="108" w:type="dxa"/>
            </w:tcMar>
          </w:tcPr>
          <w:p w:rsidR="003B7F32" w:rsidRDefault="003B7F32">
            <w:pPr>
              <w:spacing w:after="0" w:line="240" w:lineRule="auto"/>
              <w:jc w:val="center"/>
            </w:pPr>
            <w:r>
              <w:t>Long Course 2018</w:t>
            </w:r>
          </w:p>
        </w:tc>
      </w:tr>
      <w:tr w:rsidR="003B7F32" w:rsidTr="003B7F32"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3B7F32" w:rsidRDefault="003B7F32">
            <w:pPr>
              <w:spacing w:after="0" w:line="240" w:lineRule="auto"/>
              <w:jc w:val="center"/>
            </w:pPr>
            <w:r>
              <w:t>May 10-11</w:t>
            </w:r>
          </w:p>
        </w:tc>
        <w:tc>
          <w:tcPr>
            <w:tcW w:w="2861" w:type="dxa"/>
            <w:shd w:val="clear" w:color="auto" w:fill="auto"/>
            <w:tcMar>
              <w:left w:w="108" w:type="dxa"/>
            </w:tcMar>
          </w:tcPr>
          <w:p w:rsidR="003B7F32" w:rsidRDefault="003B7F32">
            <w:pPr>
              <w:spacing w:after="0" w:line="240" w:lineRule="auto"/>
              <w:jc w:val="center"/>
            </w:pPr>
            <w:r>
              <w:t>Long Course Season Kickoff</w:t>
            </w:r>
          </w:p>
        </w:tc>
        <w:tc>
          <w:tcPr>
            <w:tcW w:w="2843" w:type="dxa"/>
            <w:shd w:val="clear" w:color="auto" w:fill="auto"/>
            <w:tcMar>
              <w:left w:w="108" w:type="dxa"/>
            </w:tcMar>
          </w:tcPr>
          <w:p w:rsidR="003B7F32" w:rsidRDefault="003B7F32">
            <w:pPr>
              <w:spacing w:after="0" w:line="240" w:lineRule="auto"/>
              <w:jc w:val="center"/>
            </w:pPr>
            <w:r>
              <w:t>Greenville, SC</w:t>
            </w:r>
          </w:p>
        </w:tc>
        <w:tc>
          <w:tcPr>
            <w:tcW w:w="2622" w:type="dxa"/>
            <w:shd w:val="clear" w:color="auto" w:fill="auto"/>
            <w:tcMar>
              <w:left w:w="108" w:type="dxa"/>
            </w:tcMar>
          </w:tcPr>
          <w:p w:rsidR="003B7F32" w:rsidRDefault="003B7F32">
            <w:pPr>
              <w:spacing w:after="0" w:line="240" w:lineRule="auto"/>
              <w:jc w:val="center"/>
            </w:pPr>
            <w:r w:rsidRPr="003B7F32">
              <w:t>Gold and Above</w:t>
            </w:r>
          </w:p>
        </w:tc>
      </w:tr>
    </w:tbl>
    <w:p w:rsidR="003560EB" w:rsidRDefault="003560EB"/>
    <w:p w:rsidR="003560EB" w:rsidRDefault="003B7F32">
      <w:pPr>
        <w:pStyle w:val="ListParagraph"/>
        <w:numPr>
          <w:ilvl w:val="0"/>
          <w:numId w:val="1"/>
        </w:numPr>
      </w:pPr>
      <w:r>
        <w:t>The coaching staff and Swim Macon board may add or cancel meets if we deem necessary. If a non-championship meet has l</w:t>
      </w:r>
      <w:bookmarkStart w:id="0" w:name="_GoBack"/>
      <w:bookmarkEnd w:id="0"/>
      <w:r>
        <w:t>ess than 5 swimmers sign up, we will likely not attend.</w:t>
      </w:r>
    </w:p>
    <w:sectPr w:rsidR="003560EB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DA4"/>
    <w:multiLevelType w:val="multilevel"/>
    <w:tmpl w:val="9E7EE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A84611"/>
    <w:multiLevelType w:val="multilevel"/>
    <w:tmpl w:val="8EF83D9E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EB"/>
    <w:rsid w:val="003560EB"/>
    <w:rsid w:val="003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20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aps/>
      <w:spacing w:val="15"/>
      <w:shd w:val="clear" w:color="auto" w:fill="C9ECFC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aps/>
      <w:color w:val="757575" w:themeColor="text1" w:themeTint="A6"/>
      <w:spacing w:val="10"/>
      <w:sz w:val="21"/>
      <w:szCs w:val="21"/>
    </w:r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00000A"/>
      <w:spacing w:val="5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qFormat/>
  </w:style>
  <w:style w:type="character" w:styleId="Strong">
    <w:name w:val="Strong"/>
    <w:uiPriority w:val="22"/>
    <w:qFormat/>
    <w:rPr>
      <w:b/>
      <w:bCs/>
    </w:rPr>
  </w:style>
  <w:style w:type="character" w:customStyle="1" w:styleId="ListLabel1">
    <w:name w:val="ListLabel 1"/>
    <w:qFormat/>
    <w:rPr>
      <w:rFonts w:eastAsia="宋体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paragraph" w:styleId="NoSpacing">
    <w:name w:val="No Spacing"/>
    <w:link w:val="NoSpacingChar"/>
    <w:uiPriority w:val="1"/>
    <w:qFormat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hd w:val="clear" w:color="auto" w:fill="099BDD"/>
    </w:pPr>
  </w:style>
  <w:style w:type="table" w:styleId="TableGrid">
    <w:name w:val="Table Grid"/>
    <w:basedOn w:val="TableNormal"/>
    <w:uiPriority w:val="1"/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20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aps/>
      <w:spacing w:val="15"/>
      <w:shd w:val="clear" w:color="auto" w:fill="C9ECFC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caps/>
      <w:color w:val="757575" w:themeColor="text1" w:themeTint="A6"/>
      <w:spacing w:val="10"/>
      <w:sz w:val="21"/>
      <w:szCs w:val="21"/>
    </w:r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00000A"/>
      <w:spacing w:val="5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qFormat/>
  </w:style>
  <w:style w:type="character" w:styleId="Strong">
    <w:name w:val="Strong"/>
    <w:uiPriority w:val="22"/>
    <w:qFormat/>
    <w:rPr>
      <w:b/>
      <w:bCs/>
    </w:rPr>
  </w:style>
  <w:style w:type="character" w:customStyle="1" w:styleId="ListLabel1">
    <w:name w:val="ListLabel 1"/>
    <w:qFormat/>
    <w:rPr>
      <w:rFonts w:eastAsia="宋体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paragraph" w:styleId="NoSpacing">
    <w:name w:val="No Spacing"/>
    <w:link w:val="NoSpacingChar"/>
    <w:uiPriority w:val="1"/>
    <w:qFormat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hd w:val="clear" w:color="auto" w:fill="099BDD"/>
    </w:pPr>
  </w:style>
  <w:style w:type="table" w:styleId="TableGrid">
    <w:name w:val="Table Grid"/>
    <w:basedOn w:val="TableNormal"/>
    <w:uiPriority w:val="1"/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7B228-0708-A849-B22B-0988BEA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Tram-Anh Nguyen</dc:creator>
  <dc:description/>
  <cp:lastModifiedBy>Mark McMahon</cp:lastModifiedBy>
  <cp:revision>2</cp:revision>
  <dcterms:created xsi:type="dcterms:W3CDTF">2017-09-14T19:05:00Z</dcterms:created>
  <dcterms:modified xsi:type="dcterms:W3CDTF">2017-09-14T19:05:00Z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TC037499679991</vt:lpwstr>
  </property>
</Properties>
</file>