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  <w:r>
        <w:t xml:space="preserve">Swimmer’s Name: </w:t>
      </w:r>
      <w:r>
        <w:rPr>
          <w:u w:val="single"/>
        </w:rPr>
        <w:t>_____________</w:t>
      </w:r>
      <w:r>
        <w:t>_____________</w:t>
      </w:r>
      <w:r>
        <w:tab/>
      </w:r>
      <w:r>
        <w:tab/>
      </w:r>
      <w:r>
        <w:t xml:space="preserve">Practice Group: </w:t>
      </w:r>
      <w:r>
        <w:rPr>
          <w:u w:val="single"/>
        </w:rPr>
        <w:t>__________________</w:t>
      </w:r>
      <w:r>
        <w:t>________</w:t>
      </w:r>
    </w:p>
    <w:p/>
    <w:tbl>
      <w:tblPr>
        <w:tblStyle w:val="7"/>
        <w:tblW w:w="10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921"/>
        <w:gridCol w:w="1980"/>
        <w:gridCol w:w="1980"/>
        <w:gridCol w:w="234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Meet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Eligible Swimmers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</w:pPr>
            <w:r>
              <w:rPr>
                <w:b/>
              </w:rPr>
              <w:t>Opt In/ Opt Out</w:t>
            </w:r>
          </w:p>
          <w:p>
            <w:pPr>
              <w:jc w:val="center"/>
              <w:rPr>
                <w:b/>
              </w:rPr>
            </w:pPr>
            <w:r>
              <w:t>(Circle One)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535" w:type="dxa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 23-24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 White and Blue Invite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 In  /  Opt Out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Lamar 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1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Fun Splash N’ Dash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Ages 5 - 14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Register on Website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Aquatic Center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 22-23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FCST vs DADS Dual Meet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Blue 2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 Groups 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Pre-Seniors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Senior Groups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 In  / Opt Out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Lamar ISD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 4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Developmental Meet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White, Red, Blue 1 and Blue 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 In  / Opt Out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Lamar ISD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8-10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 Champs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swimmers NOT qualified for Gulf Age Group Champs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 In  /  Opt Out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15-17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Gulf Age Group Champs Meet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Qualified 14 and Unders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 In  /  Opt Out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Texas A&amp;M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Station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 20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Developmental Meet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Red, White, Blue 1 and Blue 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 In  / Opt Out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16-18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Champs II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9-12 Year Olds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 In  / Opt Out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TBA</w:t>
            </w:r>
          </w:p>
        </w:tc>
      </w:tr>
    </w:tbl>
    <w:p>
      <w:pPr>
        <w:rPr>
          <w:rFonts w:asciiTheme="minorHAnsi" w:hAnsiTheme="minorHAnsi"/>
          <w:b/>
          <w:sz w:val="14"/>
          <w:szCs w:val="20"/>
        </w:rPr>
      </w:pPr>
    </w:p>
    <w:p>
      <w:pPr>
        <w:rPr>
          <w:b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b/>
        </w:rPr>
        <w:t xml:space="preserve">The Opt-In Form needs to be turned in to your lead coach no later than Monday, September 12. Not having this form completed on-time will affect your entries for meets. 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This form is used by the coach to enter your swimmer in the meets.  A few notes about the form:</w:t>
      </w:r>
    </w:p>
    <w:p>
      <w:pPr>
        <w:pStyle w:val="1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 swimmer will not be entered into the meet without the form or an email.</w:t>
      </w:r>
    </w:p>
    <w:p>
      <w:pPr>
        <w:pStyle w:val="1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Once the form is turned in you can still make changes.  If you would like to get entered in or taken out of a meet please email your lead coach.</w:t>
      </w:r>
    </w:p>
    <w:p>
      <w:pPr>
        <w:pStyle w:val="1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 most meets we turn in our final entries about 3 weeks out from the meet.  Please let your coach know of any changes as soon as possible.</w:t>
      </w:r>
    </w:p>
    <w:p>
      <w:pPr>
        <w:pStyle w:val="1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 will post “preliminary entries” on the meets section of our webpage for you and your swimmer to look at which events they will be swimming.  About a week later the coaches will make any changes and post “final entries”.  </w:t>
      </w:r>
    </w:p>
    <w:p>
      <w:pPr>
        <w:pStyle w:val="11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>Once final entries have been posted we cannot make any changes.  You will be responsible for the meet fees.</w:t>
      </w:r>
    </w:p>
    <w:p>
      <w:pPr>
        <w:pStyle w:val="1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Please make a copy of the form for your records.</w:t>
      </w:r>
    </w:p>
    <w:p>
      <w:pPr>
        <w:pStyle w:val="11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Swimmers should be attending 1 meet a month.  The Developmental meets in November and January will be sanctioned (times will count), short session, and one day meets.</w:t>
      </w:r>
    </w:p>
    <w:p>
      <w:pPr>
        <w:rPr>
          <w:b/>
          <w:color w:val="FF0000"/>
        </w:rPr>
      </w:pPr>
    </w:p>
    <w:p>
      <w:pPr>
        <w:rPr>
          <w:sz w:val="22"/>
        </w:rPr>
      </w:pPr>
    </w:p>
    <w:p/>
    <w:p/>
    <w:sectPr>
      <w:headerReference r:id="rId3" w:type="default"/>
      <w:pgSz w:w="12240" w:h="15840"/>
      <w:pgMar w:top="720" w:right="720" w:bottom="720" w:left="720" w:header="54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sz w:val="28"/>
        <w:szCs w:val="28"/>
      </w:rPr>
    </w:pPr>
    <w:r>
      <w:drawing>
        <wp:inline distT="0" distB="0" distL="0" distR="0">
          <wp:extent cx="1673225" cy="668020"/>
          <wp:effectExtent l="19050" t="0" r="2563" b="0"/>
          <wp:docPr id="1" name="Picture 1" descr="FC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FC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3837" cy="668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jc w:val="center"/>
      <w:rPr>
        <w:sz w:val="20"/>
        <w:szCs w:val="28"/>
      </w:rPr>
    </w:pPr>
  </w:p>
  <w:p>
    <w:pPr>
      <w:jc w:val="center"/>
      <w:rPr>
        <w:sz w:val="28"/>
        <w:szCs w:val="28"/>
      </w:rPr>
    </w:pPr>
    <w:r>
      <w:rPr>
        <w:sz w:val="28"/>
        <w:szCs w:val="28"/>
      </w:rPr>
      <w:t>2017-2018 Short Course Opt-in Form – Blue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663AD"/>
    <w:multiLevelType w:val="multilevel"/>
    <w:tmpl w:val="180663A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2"/>
    <w:rsid w:val="000347FB"/>
    <w:rsid w:val="000A4225"/>
    <w:rsid w:val="000C7752"/>
    <w:rsid w:val="001564CE"/>
    <w:rsid w:val="001640C1"/>
    <w:rsid w:val="001D44ED"/>
    <w:rsid w:val="00270071"/>
    <w:rsid w:val="002F28B7"/>
    <w:rsid w:val="00316617"/>
    <w:rsid w:val="003711FA"/>
    <w:rsid w:val="004362DA"/>
    <w:rsid w:val="00474AB8"/>
    <w:rsid w:val="00504B0D"/>
    <w:rsid w:val="00534E92"/>
    <w:rsid w:val="005653A4"/>
    <w:rsid w:val="005E6FAC"/>
    <w:rsid w:val="006908A9"/>
    <w:rsid w:val="008345F0"/>
    <w:rsid w:val="00893819"/>
    <w:rsid w:val="008A4E83"/>
    <w:rsid w:val="009F6027"/>
    <w:rsid w:val="00A27913"/>
    <w:rsid w:val="00BE33C8"/>
    <w:rsid w:val="00C64E05"/>
    <w:rsid w:val="00D47D7B"/>
    <w:rsid w:val="00DE024B"/>
    <w:rsid w:val="00E83B14"/>
    <w:rsid w:val="00EC504C"/>
    <w:rsid w:val="00F205EA"/>
    <w:rsid w:val="00F40A1C"/>
    <w:rsid w:val="5DD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680"/>
        <w:tab w:val="right" w:pos="9360"/>
      </w:tabs>
    </w:pPr>
  </w:style>
  <w:style w:type="paragraph" w:styleId="4">
    <w:name w:val="header"/>
    <w:basedOn w:val="1"/>
    <w:link w:val="8"/>
    <w:unhideWhenUsed/>
    <w:uiPriority w:val="99"/>
    <w:pPr>
      <w:tabs>
        <w:tab w:val="center" w:pos="4680"/>
        <w:tab w:val="right" w:pos="9360"/>
      </w:tabs>
    </w:p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Header Char"/>
    <w:basedOn w:val="5"/>
    <w:link w:val="4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Footer Char"/>
    <w:basedOn w:val="5"/>
    <w:link w:val="3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Balloon Text Char"/>
    <w:basedOn w:val="5"/>
    <w:link w:val="2"/>
    <w:semiHidden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308</Words>
  <Characters>1759</Characters>
  <Lines>14</Lines>
  <Paragraphs>4</Paragraphs>
  <TotalTime>0</TotalTime>
  <ScaleCrop>false</ScaleCrop>
  <LinksUpToDate>false</LinksUpToDate>
  <CharactersWithSpaces>2063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2017-08-21T16:29:00Z</dcterms:created>
  <dc:creator>Benjamin Pulskamp</dc:creator>
  <cp:lastModifiedBy>TThome</cp:lastModifiedBy>
  <cp:lastPrinted>2016-08-24T19:32:00Z</cp:lastPrinted>
  <dcterms:modified xsi:type="dcterms:W3CDTF">2017-09-01T23:17:31Z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