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9943BF">
        <w:rPr>
          <w:rFonts w:ascii="Garamond" w:eastAsia="Times New Roman" w:hAnsi="Garamond" w:cs="Times New Roman"/>
          <w:b/>
          <w:sz w:val="24"/>
          <w:szCs w:val="24"/>
        </w:rPr>
        <w:t>Competitive Team:</w:t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White A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Monday, Wednesday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5:00 - 6:00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Don Cook Nat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5:00 – 6:00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br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White B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Tuesday,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6:15 - 7:15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5:00 - 6:00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br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Red A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Monday, Wednesday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6:15 - 7:15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6:00 – 7:00PM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Red B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Tuesday,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5:00 – 6:00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Don Cook Nat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br/>
        <w:t>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6:00 – 7:00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Blue I A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 -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5:00 – 6:15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8:00 – 9:30AM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Settlers Park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color w:val="FF0000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Blue I B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 –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5:00 – 6:15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8:00 – 9:30AM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Settlers Park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color w:val="FF0000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Blue II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 –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6:00 – 7:30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Don Cook Nat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br/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8:00 – 9:30AM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Settlers Park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Arial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Age Group I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 –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5:00 – 6:45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br/>
        <w:t xml:space="preserve">Friday 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5:00 – 6:30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Age Group II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 – 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9:15 - 11:00 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br/>
        <w:t>Wednesday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3:30 - 5:00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8:30 – 10:15 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Colony Grant 6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27476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 xml:space="preserve">Age Group </w:t>
      </w:r>
      <w:r>
        <w:rPr>
          <w:rFonts w:ascii="Garamond" w:eastAsia="Times New Roman" w:hAnsi="Garamond" w:cs="Times New Roman"/>
          <w:sz w:val="24"/>
          <w:szCs w:val="24"/>
        </w:rPr>
        <w:t>III</w:t>
      </w:r>
      <w:r>
        <w:rPr>
          <w:rFonts w:ascii="Garamond" w:eastAsia="Times New Roman" w:hAnsi="Garamond" w:cs="Times New Roman"/>
          <w:sz w:val="24"/>
          <w:szCs w:val="24"/>
        </w:rPr>
        <w:tab/>
        <w:t>Monday, Wed, 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7:30 – 9:30 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Don Cook Nat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Tuesday and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7:30 – 9:30 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Don Cook Nat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Monday, Wednesday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3:30 - 5:00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Default="00B27476" w:rsidP="00B27476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8:30 – 11:00AM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Pre Senior I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 – 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6:15 – 8:00PM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8:30 – 10:00AM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Colony Grant 6</w:t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27476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:rsidR="00B27476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lastRenderedPageBreak/>
        <w:t>Pre Senior II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 –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8:30-11:00AM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 xml:space="preserve">Aquatic Center 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8:30-11:00AM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 and Wednesday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3:30-5:00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8:30 – 11:00AM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Pre Senior III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 -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8:30 - 11:00 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6:30 - 9:00AM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br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 and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2:30 - 4:30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Don Cook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color w:val="FF0000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8:30 – 11:00AM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Senior I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Monday, Tuesday,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6:30-9:30AM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Wednesday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6:30-10:00AM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6:30-9:00AM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Monday and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2:30-4:30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Don Cook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6:30-10:00AM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Senior II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Monday, Tuesday,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6:30-9:30AM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Wednesday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6:30-10:00AM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6:30-9:00AM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Monday and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2:30-4:30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Don Cook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6:30-10:00AM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Senior Elite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Monday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6:30-8:45 AM Swim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Monday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9:15-10:15AM DL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 xml:space="preserve">Settlers Park 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Tuesday and Thursday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 – 8:45 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Wednesday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 – 10:00 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ab/>
        <w:t>Friday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7:00 - 9:30 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Saturday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6:30 – 10:00AM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Aquatic Center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9943BF">
        <w:rPr>
          <w:rFonts w:ascii="Garamond" w:eastAsia="Times New Roman" w:hAnsi="Garamond" w:cs="Times New Roman"/>
          <w:sz w:val="24"/>
          <w:szCs w:val="24"/>
        </w:rPr>
        <w:t>Mon, Tues, Thurs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2:00-4:30 PM</w:t>
      </w:r>
      <w:r w:rsidRPr="009943BF">
        <w:rPr>
          <w:rFonts w:ascii="Garamond" w:eastAsia="Times New Roman" w:hAnsi="Garamond" w:cs="Times New Roman"/>
          <w:sz w:val="24"/>
          <w:szCs w:val="24"/>
        </w:rPr>
        <w:tab/>
      </w:r>
      <w:r w:rsidRPr="009943BF">
        <w:rPr>
          <w:rFonts w:ascii="Garamond" w:eastAsia="Times New Roman" w:hAnsi="Garamond" w:cs="Times New Roman"/>
          <w:sz w:val="24"/>
          <w:szCs w:val="24"/>
        </w:rPr>
        <w:tab/>
        <w:t>Training Pool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B27476" w:rsidRPr="009943BF" w:rsidRDefault="00B27476" w:rsidP="00B27476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</w:p>
    <w:p w:rsidR="00B27476" w:rsidRPr="009943BF" w:rsidRDefault="00B27476" w:rsidP="00B2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7476" w:rsidRPr="009943BF" w:rsidRDefault="00B27476" w:rsidP="00B27476"/>
    <w:p w:rsidR="00B27476" w:rsidRDefault="00B27476" w:rsidP="00B27476"/>
    <w:p w:rsidR="00DB0E0F" w:rsidRDefault="00DB0E0F"/>
    <w:sectPr w:rsidR="00DB0E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C7" w:rsidRDefault="00350EC7" w:rsidP="00B27476">
      <w:pPr>
        <w:spacing w:after="0" w:line="240" w:lineRule="auto"/>
      </w:pPr>
      <w:r>
        <w:separator/>
      </w:r>
    </w:p>
  </w:endnote>
  <w:endnote w:type="continuationSeparator" w:id="0">
    <w:p w:rsidR="00350EC7" w:rsidRDefault="00350EC7" w:rsidP="00B2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76" w:rsidRDefault="00B27476">
    <w:pPr>
      <w:pStyle w:val="Footer"/>
    </w:pPr>
    <w:r>
      <w:t>Updated 4/30/2019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C7" w:rsidRDefault="00350EC7" w:rsidP="00B27476">
      <w:pPr>
        <w:spacing w:after="0" w:line="240" w:lineRule="auto"/>
      </w:pPr>
      <w:r>
        <w:separator/>
      </w:r>
    </w:p>
  </w:footnote>
  <w:footnote w:type="continuationSeparator" w:id="0">
    <w:p w:rsidR="00350EC7" w:rsidRDefault="00350EC7" w:rsidP="00B2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76" w:rsidRPr="001445A9" w:rsidRDefault="00B27476" w:rsidP="00B27476">
    <w:pPr>
      <w:tabs>
        <w:tab w:val="left" w:pos="480"/>
        <w:tab w:val="center" w:pos="5085"/>
      </w:tabs>
      <w:spacing w:after="0" w:line="240" w:lineRule="auto"/>
      <w:jc w:val="center"/>
      <w:rPr>
        <w:color w:val="000080"/>
      </w:rPr>
    </w:pPr>
    <w:r w:rsidRPr="000E43DF">
      <w:rPr>
        <w:noProof/>
        <w:color w:val="000080"/>
      </w:rPr>
      <w:drawing>
        <wp:inline distT="0" distB="0" distL="0" distR="0" wp14:anchorId="3F541CB1" wp14:editId="18DD7A89">
          <wp:extent cx="2171700" cy="676275"/>
          <wp:effectExtent l="0" t="0" r="0" b="9525"/>
          <wp:docPr id="1" name="Picture 1" descr="FC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349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476" w:rsidRDefault="00B27476" w:rsidP="00B27476">
    <w:pPr>
      <w:spacing w:after="0" w:line="240" w:lineRule="auto"/>
      <w:jc w:val="center"/>
      <w:outlineLvl w:val="0"/>
      <w:rPr>
        <w:b/>
        <w:color w:val="000080"/>
        <w:sz w:val="36"/>
        <w:szCs w:val="36"/>
      </w:rPr>
    </w:pPr>
    <w:r>
      <w:rPr>
        <w:b/>
        <w:color w:val="000080"/>
        <w:sz w:val="36"/>
        <w:szCs w:val="36"/>
      </w:rPr>
      <w:t xml:space="preserve">2019 Summer </w:t>
    </w:r>
    <w:r w:rsidRPr="0044672E">
      <w:rPr>
        <w:b/>
        <w:color w:val="000080"/>
        <w:sz w:val="36"/>
        <w:szCs w:val="36"/>
      </w:rPr>
      <w:t>Prac</w:t>
    </w:r>
    <w:r>
      <w:rPr>
        <w:b/>
        <w:color w:val="000080"/>
        <w:sz w:val="36"/>
        <w:szCs w:val="36"/>
      </w:rPr>
      <w:t>tice Schedule</w:t>
    </w:r>
    <w:r>
      <w:rPr>
        <w:b/>
        <w:color w:val="000080"/>
        <w:sz w:val="36"/>
        <w:szCs w:val="36"/>
      </w:rPr>
      <w:br/>
      <w:t>First Colony Area</w:t>
    </w:r>
  </w:p>
  <w:p w:rsidR="00B27476" w:rsidRDefault="00B27476" w:rsidP="00B27476">
    <w:pPr>
      <w:spacing w:after="0" w:line="240" w:lineRule="auto"/>
      <w:jc w:val="center"/>
      <w:outlineLvl w:val="0"/>
      <w:rPr>
        <w:color w:val="FF0000"/>
        <w:szCs w:val="36"/>
      </w:rPr>
    </w:pPr>
    <w:r w:rsidRPr="00C3517F">
      <w:rPr>
        <w:color w:val="FF0000"/>
        <w:szCs w:val="36"/>
      </w:rPr>
      <w:t xml:space="preserve">Begins </w:t>
    </w:r>
    <w:r>
      <w:rPr>
        <w:color w:val="FF0000"/>
        <w:szCs w:val="36"/>
      </w:rPr>
      <w:t>Tuesday, May 28</w:t>
    </w:r>
    <w:r w:rsidRPr="009943BF">
      <w:rPr>
        <w:color w:val="FF0000"/>
        <w:szCs w:val="36"/>
        <w:vertAlign w:val="superscript"/>
      </w:rPr>
      <w:t>th</w:t>
    </w:r>
    <w:r>
      <w:rPr>
        <w:color w:val="FF0000"/>
        <w:szCs w:val="36"/>
      </w:rPr>
      <w:t xml:space="preserve"> </w:t>
    </w:r>
  </w:p>
  <w:p w:rsidR="00B27476" w:rsidRPr="009943BF" w:rsidRDefault="00B27476" w:rsidP="00B27476">
    <w:pPr>
      <w:spacing w:after="0" w:line="240" w:lineRule="auto"/>
      <w:jc w:val="center"/>
      <w:outlineLvl w:val="0"/>
      <w:rPr>
        <w:color w:val="FF0000"/>
        <w:sz w:val="28"/>
        <w:szCs w:val="28"/>
      </w:rPr>
    </w:pPr>
    <w:r w:rsidRPr="009943BF">
      <w:rPr>
        <w:color w:val="FF0000"/>
        <w:sz w:val="28"/>
        <w:szCs w:val="28"/>
      </w:rPr>
      <w:t>LCISD students contact coach for adjusted schedule until school gets out</w:t>
    </w:r>
  </w:p>
  <w:p w:rsidR="00B27476" w:rsidRDefault="00B27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76"/>
    <w:rsid w:val="00350EC7"/>
    <w:rsid w:val="00B27476"/>
    <w:rsid w:val="00D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93DCC-8CDC-4302-84E6-9E9E3AD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476"/>
  </w:style>
  <w:style w:type="paragraph" w:styleId="Footer">
    <w:name w:val="footer"/>
    <w:basedOn w:val="Normal"/>
    <w:link w:val="FooterChar"/>
    <w:uiPriority w:val="99"/>
    <w:unhideWhenUsed/>
    <w:rsid w:val="00B2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Pulskamp</dc:creator>
  <cp:keywords/>
  <dc:description/>
  <cp:lastModifiedBy>Benjamin Pulskamp</cp:lastModifiedBy>
  <cp:revision>1</cp:revision>
  <dcterms:created xsi:type="dcterms:W3CDTF">2019-04-30T19:32:00Z</dcterms:created>
  <dcterms:modified xsi:type="dcterms:W3CDTF">2019-04-30T19:35:00Z</dcterms:modified>
</cp:coreProperties>
</file>