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37C" w14:textId="77777777" w:rsidR="00A86600" w:rsidRPr="00DB39EB" w:rsidRDefault="00A86600" w:rsidP="00A86600">
      <w:pPr>
        <w:autoSpaceDE w:val="0"/>
        <w:autoSpaceDN w:val="0"/>
        <w:adjustRightInd w:val="0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WEEKEND SCHedule: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31"/>
        <w:gridCol w:w="3105"/>
      </w:tblGrid>
      <w:tr w:rsidR="00A86600" w:rsidRPr="00CC4520" w14:paraId="75713B14" w14:textId="77777777" w:rsidTr="007755C3">
        <w:trPr>
          <w:jc w:val="center"/>
        </w:trPr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9150C0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Friday, May 20</w:t>
            </w:r>
          </w:p>
        </w:tc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77B93C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Saturday, May 21</w:t>
            </w:r>
          </w:p>
        </w:tc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AE02ED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Sunday, May 22</w:t>
            </w:r>
          </w:p>
        </w:tc>
      </w:tr>
      <w:tr w:rsidR="00A86600" w:rsidRPr="00CC4520" w14:paraId="2BADF04A" w14:textId="77777777" w:rsidTr="007755C3">
        <w:trPr>
          <w:jc w:val="center"/>
        </w:trPr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F453B9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TBD: Team Check-In</w:t>
            </w:r>
          </w:p>
        </w:tc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3C9196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1:</w:t>
            </w:r>
          </w:p>
          <w:p w14:paraId="71A9F5DD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9:00 AM: Warm-ups</w:t>
            </w:r>
          </w:p>
          <w:p w14:paraId="204A1F57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10:00 AM: Start of Session 1</w:t>
            </w:r>
          </w:p>
        </w:tc>
        <w:tc>
          <w:tcPr>
            <w:tcW w:w="3576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A1106A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3:</w:t>
            </w:r>
          </w:p>
          <w:p w14:paraId="7BFF9B1B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9:00 AM: Warm-ups</w:t>
            </w:r>
          </w:p>
          <w:p w14:paraId="17EE4A88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10:00 AM: Start of Session 3</w:t>
            </w:r>
          </w:p>
        </w:tc>
      </w:tr>
      <w:tr w:rsidR="00A86600" w:rsidRPr="00CC4520" w14:paraId="54AFB6DF" w14:textId="77777777" w:rsidTr="007755C3">
        <w:trPr>
          <w:jc w:val="center"/>
        </w:trPr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E81927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TBD: Team Practices</w:t>
            </w:r>
          </w:p>
        </w:tc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519D7F1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2:</w:t>
            </w:r>
          </w:p>
          <w:p w14:paraId="0B7E0C2D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4:00 PM: Warm-ups</w:t>
            </w:r>
          </w:p>
          <w:p w14:paraId="7DA5C2BB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5:00 PM: Start of Session 2</w:t>
            </w:r>
          </w:p>
        </w:tc>
        <w:tc>
          <w:tcPr>
            <w:tcW w:w="3576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B2C7C7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600" w:rsidRPr="00CC4520" w14:paraId="2024099A" w14:textId="77777777" w:rsidTr="007755C3">
        <w:trPr>
          <w:jc w:val="center"/>
        </w:trPr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077A73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TBD: Duel in the Pool Banquet</w:t>
            </w:r>
          </w:p>
        </w:tc>
        <w:tc>
          <w:tcPr>
            <w:tcW w:w="357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DF18E21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7:30 PM: Team Dinner at TBD</w:t>
            </w:r>
          </w:p>
        </w:tc>
        <w:tc>
          <w:tcPr>
            <w:tcW w:w="3576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6E667A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9123CD" w14:textId="77777777" w:rsidR="00A86600" w:rsidRDefault="00A86600" w:rsidP="00A866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17348E" w14:textId="77777777" w:rsidR="00A86600" w:rsidRDefault="00A86600" w:rsidP="00A86600">
      <w:pPr>
        <w:autoSpaceDE w:val="0"/>
        <w:autoSpaceDN w:val="0"/>
        <w:adjustRightInd w:val="0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Event order &amp; information: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31"/>
        <w:gridCol w:w="700"/>
        <w:gridCol w:w="689"/>
        <w:gridCol w:w="1731"/>
        <w:gridCol w:w="700"/>
        <w:gridCol w:w="689"/>
        <w:gridCol w:w="1720"/>
        <w:gridCol w:w="700"/>
      </w:tblGrid>
      <w:tr w:rsidR="00A86600" w:rsidRPr="00CC4520" w14:paraId="0FCD4FCD" w14:textId="77777777" w:rsidTr="007755C3">
        <w:trPr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48179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1</w:t>
            </w:r>
          </w:p>
        </w:tc>
        <w:tc>
          <w:tcPr>
            <w:tcW w:w="3600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BC98F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2</w:t>
            </w:r>
          </w:p>
        </w:tc>
        <w:tc>
          <w:tcPr>
            <w:tcW w:w="3600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4561F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Session 3</w:t>
            </w:r>
          </w:p>
        </w:tc>
      </w:tr>
      <w:tr w:rsidR="00A86600" w:rsidRPr="00CC4520" w14:paraId="2E0AA711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7B2EF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Girls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C6464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 Name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82C54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Boys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D6B9B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Girls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A0610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 Name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B7FDF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Boys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961F0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Girls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3141E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 Name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B95BFC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b/>
                <w:color w:val="000000"/>
                <w:sz w:val="22"/>
                <w:szCs w:val="22"/>
              </w:rPr>
              <w:t>Boys</w:t>
            </w:r>
          </w:p>
        </w:tc>
      </w:tr>
      <w:tr w:rsidR="00A86600" w:rsidRPr="00CC4520" w14:paraId="21304902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B80CD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D09F5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Mixed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7EB32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AB255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C3B24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13-14 400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9C02F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29E8F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DBFB0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11-12 400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3A934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</w:tr>
      <w:tr w:rsidR="00A86600" w:rsidRPr="00CC4520" w14:paraId="6460A53A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6D992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988B2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Mixed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1F8D9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88CB8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F5C27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15-16 400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31BAF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DFC73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E974B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13-16 8</w:t>
            </w: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00 Free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2EBEF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A86600" w:rsidRPr="00CC4520" w14:paraId="2374A159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AF954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FFDF7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11-12 200 Mixed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2D14C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81E3E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10690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11-12 100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99612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30A61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610F3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50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9237D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</w:tr>
      <w:tr w:rsidR="00A86600" w:rsidRPr="00CC4520" w14:paraId="14FE4E2F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5EAB4C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DE65E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13-14 400 IM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F7A92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21286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175B7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13-14 100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1CEDF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E1579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E9632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8D338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A86600" w:rsidRPr="00CC4520" w14:paraId="7EDA0C87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0A24E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35DAB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15-16 400 IM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13F4B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A1168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EB374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15-16 100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B3813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711B8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3B0B1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Back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25A93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86600" w:rsidRPr="00CC4520" w14:paraId="38E12D0F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1F9DE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F9F20C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11-12 100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C7A09C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694A0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49C1B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50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9954C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566B8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68D37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11-12 100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8574D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A86600" w:rsidRPr="00CC4520" w14:paraId="1050D74C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8A6C1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60BD4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13-14 100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4A960C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6B463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718F7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9A6A4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EC04B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7E32B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13-14 100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6CFDC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</w:tr>
      <w:tr w:rsidR="00A86600" w:rsidRPr="00CC4520" w14:paraId="5F06BF44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6038D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70FC0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15-16 100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81584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25985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52A3D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Breast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34AB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36146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B905D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15-16 100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2B85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  <w:tr w:rsidR="00A86600" w:rsidRPr="00CC4520" w14:paraId="16B920F9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E46F7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95FBC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11-12 200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9EF2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891CA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1D69B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50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6D880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7E8E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7FC66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50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EA61D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A86600" w:rsidRPr="00CC4520" w14:paraId="3CB3C5AE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32A11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5A9E6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7BFEA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E63F8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2155C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50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E54EE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10949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211FD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CEB99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</w:tr>
      <w:tr w:rsidR="00A86600" w:rsidRPr="00CC4520" w14:paraId="088735A2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B3718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177FF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960A5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1787F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C8F3B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50 Free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398DA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FC8DB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D5B95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331A5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A86600" w:rsidRPr="00CC4520" w14:paraId="40A7CEF8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1452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66664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11-12 100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D558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760EC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22BF9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11-12 200 IM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1DCE8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867AF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FE743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11-12 200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BD8BC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</w:tr>
      <w:tr w:rsidR="00A86600" w:rsidRPr="00CC4520" w14:paraId="236F73DD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BBE81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C3BF0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13-14 100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8549D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6F770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3730C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IM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56E9D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64CC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CD30F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DB203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</w:tr>
      <w:tr w:rsidR="00A86600" w:rsidRPr="00CC4520" w14:paraId="30A59C3B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BCA5B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2E8C24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15-16 100 Fly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C3041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7FC27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5505B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IM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C9CC58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B13E1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A79E0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66F3D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A86600" w:rsidRPr="00CC4520" w14:paraId="3913FB12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67597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DF7EB3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11-12 200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0C5E6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8EC3A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F3B707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11-12</w:t>
            </w: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 xml:space="preserve"> 200 Mixed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C1629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0" w:type="dxa"/>
            <w:gridSpan w:val="3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EFBC34" w14:textId="77777777" w:rsidR="00A86600" w:rsidRPr="00CC4520" w:rsidRDefault="00A86600" w:rsidP="00775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*Note: the 13-16 800 Free will be swum combined but scored as 13-14, 15-16.</w:t>
            </w:r>
          </w:p>
        </w:tc>
      </w:tr>
      <w:tr w:rsidR="00A86600" w:rsidRPr="00CC4520" w14:paraId="22162256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93B5C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B0B39D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E7433B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0B2D4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D53749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13-14 200 Mixed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B6EFB1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00" w:type="dxa"/>
            <w:gridSpan w:val="3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16430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600" w:rsidRPr="00CC4520" w14:paraId="7BE4021D" w14:textId="77777777" w:rsidTr="007755C3">
        <w:trPr>
          <w:jc w:val="center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FF8F6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6EC64A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FR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B9E55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9F2580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6E6782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520">
              <w:rPr>
                <w:rFonts w:ascii="Arial" w:hAnsi="Arial" w:cs="Arial"/>
                <w:color w:val="000000"/>
                <w:sz w:val="22"/>
                <w:szCs w:val="22"/>
              </w:rPr>
              <w:t>15-16 200 Mixed MR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85AF0E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00" w:type="dxa"/>
            <w:gridSpan w:val="3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999B35" w14:textId="77777777" w:rsidR="00A86600" w:rsidRPr="00CC4520" w:rsidRDefault="00A86600" w:rsidP="00775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14B1C2" w14:textId="77777777" w:rsidR="00A86600" w:rsidRDefault="00A86600"/>
    <w:sectPr w:rsidR="00A8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0"/>
    <w:rsid w:val="008F5C0C"/>
    <w:rsid w:val="00A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B8D21"/>
  <w15:chartTrackingRefBased/>
  <w15:docId w15:val="{89634C33-5F11-B14E-A9BD-CFAA8C4F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Bachman</dc:creator>
  <cp:keywords/>
  <dc:description/>
  <cp:lastModifiedBy>Julie Bachman</cp:lastModifiedBy>
  <cp:revision>1</cp:revision>
  <dcterms:created xsi:type="dcterms:W3CDTF">2022-02-14T16:58:00Z</dcterms:created>
  <dcterms:modified xsi:type="dcterms:W3CDTF">2022-02-14T17:09:00Z</dcterms:modified>
</cp:coreProperties>
</file>