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3880" w14:textId="66F9BBDC" w:rsidR="00F805DA" w:rsidRDefault="00964E47" w:rsidP="00964E47">
      <w:pPr>
        <w:jc w:val="center"/>
        <w:rPr>
          <w:b/>
          <w:bCs/>
        </w:rPr>
      </w:pPr>
      <w:r w:rsidRPr="00964E47">
        <w:rPr>
          <w:b/>
          <w:bCs/>
        </w:rPr>
        <w:t>2021 Gulf Swimming Meeting Schedule (through June)</w:t>
      </w:r>
    </w:p>
    <w:p w14:paraId="15A8D31F" w14:textId="08B80AD5" w:rsidR="00964E47" w:rsidRDefault="00964E47" w:rsidP="00964E47">
      <w:pPr>
        <w:jc w:val="center"/>
        <w:rPr>
          <w:b/>
          <w:bCs/>
        </w:rPr>
      </w:pPr>
    </w:p>
    <w:p w14:paraId="17843432" w14:textId="77777777" w:rsidR="00964E47" w:rsidRPr="00964E47" w:rsidRDefault="00964E47" w:rsidP="00964E47">
      <w:pPr>
        <w:jc w:val="center"/>
        <w:rPr>
          <w:b/>
          <w:bCs/>
        </w:rPr>
      </w:pPr>
    </w:p>
    <w:p w14:paraId="21E05258" w14:textId="35C3BA2F" w:rsidR="00964E47" w:rsidRDefault="00964E47"/>
    <w:p w14:paraId="30CA6A1A" w14:textId="556C03FD" w:rsidR="00964E47" w:rsidRDefault="00964E47">
      <w:r>
        <w:t>January 6</w:t>
      </w:r>
      <w:r>
        <w:tab/>
      </w:r>
      <w:r>
        <w:tab/>
      </w:r>
      <w:r>
        <w:tab/>
        <w:t>Technical Planning Committee</w:t>
      </w:r>
    </w:p>
    <w:p w14:paraId="2BE1DB93" w14:textId="12B16801" w:rsidR="00964E47" w:rsidRDefault="00964E47"/>
    <w:p w14:paraId="3AEF9A6C" w14:textId="044D4729" w:rsidR="00964E47" w:rsidRDefault="00964E47">
      <w:r>
        <w:t>January 13</w:t>
      </w:r>
      <w:r>
        <w:tab/>
      </w:r>
      <w:r>
        <w:tab/>
      </w:r>
      <w:r>
        <w:tab/>
        <w:t>Board of Directors</w:t>
      </w:r>
    </w:p>
    <w:p w14:paraId="23AF93A3" w14:textId="21BFA058" w:rsidR="00964E47" w:rsidRDefault="00964E47"/>
    <w:p w14:paraId="4F77186C" w14:textId="20800C3A" w:rsidR="00964E47" w:rsidRDefault="00964E47">
      <w:r>
        <w:t>January 27</w:t>
      </w:r>
      <w:r>
        <w:tab/>
      </w:r>
      <w:r>
        <w:tab/>
      </w:r>
      <w:r>
        <w:tab/>
        <w:t>House of Delegates</w:t>
      </w:r>
    </w:p>
    <w:p w14:paraId="6B61D2D4" w14:textId="22E1ECFA" w:rsidR="00964E47" w:rsidRDefault="00964E47"/>
    <w:p w14:paraId="504D0444" w14:textId="04C77AEC" w:rsidR="00964E47" w:rsidRDefault="00964E47">
      <w:r>
        <w:t>March 31</w:t>
      </w:r>
      <w:r>
        <w:tab/>
      </w:r>
      <w:r>
        <w:tab/>
      </w:r>
      <w:r>
        <w:tab/>
        <w:t>Technical Planning Committee</w:t>
      </w:r>
    </w:p>
    <w:p w14:paraId="73C35007" w14:textId="26E20166" w:rsidR="00964E47" w:rsidRDefault="00964E47"/>
    <w:p w14:paraId="475C6C6A" w14:textId="722790B0" w:rsidR="00964E47" w:rsidRDefault="00964E47">
      <w:r>
        <w:t>April 7</w:t>
      </w:r>
      <w:r>
        <w:tab/>
      </w:r>
      <w:r>
        <w:tab/>
      </w:r>
      <w:r>
        <w:tab/>
      </w:r>
      <w:r>
        <w:tab/>
        <w:t>Board of Directors</w:t>
      </w:r>
    </w:p>
    <w:p w14:paraId="72E6ADAA" w14:textId="16A14B2C" w:rsidR="00964E47" w:rsidRDefault="00964E47"/>
    <w:p w14:paraId="44CD8690" w14:textId="33C279F2" w:rsidR="00964E47" w:rsidRDefault="00964E47">
      <w:r>
        <w:t>April 21</w:t>
      </w:r>
      <w:r>
        <w:tab/>
      </w:r>
      <w:r>
        <w:tab/>
      </w:r>
      <w:r>
        <w:tab/>
        <w:t>House of Delegates</w:t>
      </w:r>
    </w:p>
    <w:p w14:paraId="46CCF562" w14:textId="3FEE7A7B" w:rsidR="00964E47" w:rsidRDefault="00964E47"/>
    <w:p w14:paraId="3ADD9E45" w14:textId="5A6A2885" w:rsidR="00964E47" w:rsidRDefault="00964E47">
      <w:r>
        <w:t>June 9</w:t>
      </w:r>
      <w:r>
        <w:tab/>
      </w:r>
      <w:r>
        <w:tab/>
      </w:r>
      <w:r>
        <w:tab/>
      </w:r>
      <w:r>
        <w:tab/>
        <w:t>Technical Planning Committee</w:t>
      </w:r>
    </w:p>
    <w:p w14:paraId="35A168E2" w14:textId="0C417587" w:rsidR="00964E47" w:rsidRDefault="00964E47"/>
    <w:p w14:paraId="46468433" w14:textId="0E36CA40" w:rsidR="00964E47" w:rsidRDefault="00964E47">
      <w:r>
        <w:t>June 23</w:t>
      </w:r>
      <w:r>
        <w:tab/>
      </w:r>
      <w:r>
        <w:tab/>
      </w:r>
      <w:r>
        <w:tab/>
        <w:t>Board of Directors</w:t>
      </w:r>
    </w:p>
    <w:sectPr w:rsidR="00964E47" w:rsidSect="0029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47"/>
    <w:rsid w:val="000A0704"/>
    <w:rsid w:val="00293828"/>
    <w:rsid w:val="009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6E4B8"/>
  <w15:chartTrackingRefBased/>
  <w15:docId w15:val="{3B6C5381-2DD4-FD4E-B0A3-25DB6B4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Bachman</dc:creator>
  <cp:keywords/>
  <dc:description/>
  <cp:lastModifiedBy>Julie Bachman</cp:lastModifiedBy>
  <cp:revision>1</cp:revision>
  <dcterms:created xsi:type="dcterms:W3CDTF">2020-10-26T15:33:00Z</dcterms:created>
  <dcterms:modified xsi:type="dcterms:W3CDTF">2020-10-26T15:36:00Z</dcterms:modified>
</cp:coreProperties>
</file>