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6C4CE" w14:textId="46C3A9D2" w:rsidR="002936D2" w:rsidRPr="002936D2" w:rsidRDefault="002936D2" w:rsidP="00BE3E03">
      <w:pPr>
        <w:jc w:val="center"/>
        <w:rPr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564A94" w14:textId="52CECACC" w:rsidR="003E1964" w:rsidRPr="002936D2" w:rsidRDefault="00BA2C57" w:rsidP="002936D2">
      <w:pPr>
        <w:jc w:val="center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36D2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Swim Strea</w:t>
      </w:r>
      <w:r w:rsidR="008F0A7F" w:rsidRPr="002936D2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mline at Northampton</w:t>
      </w:r>
    </w:p>
    <w:p w14:paraId="28475B17" w14:textId="4EA8DDAA" w:rsidR="00D83827" w:rsidRDefault="00CF2003" w:rsidP="00CF2003">
      <w:pPr>
        <w:pStyle w:val="NormalWeb"/>
      </w:pPr>
      <w:r>
        <w:t xml:space="preserve">Swim Streamline at Northampton (SSAN) is seeking qualified applicants for a </w:t>
      </w:r>
      <w:r>
        <w:rPr>
          <w:rStyle w:val="Strong"/>
        </w:rPr>
        <w:t>FULL TIME AGE GROUP COACH</w:t>
      </w:r>
      <w:r>
        <w:t xml:space="preserve">. SSAN is a </w:t>
      </w:r>
      <w:r w:rsidR="002936D2">
        <w:t>year-round swim team</w:t>
      </w:r>
      <w:r>
        <w:t xml:space="preserve"> in the Spring/Woodlands area of Houston, Gulf Swimming. In our 1</w:t>
      </w:r>
      <w:r w:rsidR="00D83827">
        <w:t>2</w:t>
      </w:r>
      <w:r>
        <w:rPr>
          <w:vertAlign w:val="superscript"/>
        </w:rPr>
        <w:t>th</w:t>
      </w:r>
      <w:r>
        <w:t xml:space="preserve"> year, with a roster of 300 athletes, we are seeking an experienced coach to </w:t>
      </w:r>
      <w:r w:rsidR="00D83827">
        <w:t>work with our Homeschool</w:t>
      </w:r>
      <w:r w:rsidR="00BE3E03">
        <w:t xml:space="preserve"> </w:t>
      </w:r>
      <w:r w:rsidR="00D83827">
        <w:t>and Age Group</w:t>
      </w:r>
      <w:r>
        <w:t xml:space="preserve"> </w:t>
      </w:r>
      <w:r w:rsidR="00D83827">
        <w:t>Programs</w:t>
      </w:r>
      <w:r w:rsidR="00BE3E03">
        <w:t xml:space="preserve">. </w:t>
      </w:r>
    </w:p>
    <w:p w14:paraId="0259C22B" w14:textId="748B8A58" w:rsidR="00CF2003" w:rsidRDefault="00CF2003" w:rsidP="00CF2003">
      <w:pPr>
        <w:pStyle w:val="NormalWeb"/>
      </w:pPr>
      <w:r>
        <w:t xml:space="preserve">SSAN is a coach owned program.  All team decisions are based on the continued focus of </w:t>
      </w:r>
      <w:r>
        <w:rPr>
          <w:rStyle w:val="Emphasis"/>
          <w:b/>
          <w:bCs/>
        </w:rPr>
        <w:t xml:space="preserve">Building the Base through dedication, excellence, and tradition. </w:t>
      </w:r>
    </w:p>
    <w:p w14:paraId="487AA5D7" w14:textId="77777777" w:rsidR="00CF2003" w:rsidRDefault="00CF2003" w:rsidP="00CF2003">
      <w:pPr>
        <w:pStyle w:val="NormalWeb"/>
      </w:pPr>
      <w:r>
        <w:rPr>
          <w:u w:val="single"/>
        </w:rPr>
        <w:t>Qualifications:</w:t>
      </w:r>
    </w:p>
    <w:p w14:paraId="2439081E" w14:textId="77777777" w:rsidR="00CF2003" w:rsidRDefault="00CF2003" w:rsidP="00CF2003">
      <w:pPr>
        <w:numPr>
          <w:ilvl w:val="0"/>
          <w:numId w:val="2"/>
        </w:numPr>
        <w:spacing w:before="100" w:beforeAutospacing="1" w:after="100" w:afterAutospacing="1"/>
      </w:pPr>
      <w:r>
        <w:t>Previous coaching experience required (ASCA level 2 or higher preferred).</w:t>
      </w:r>
    </w:p>
    <w:p w14:paraId="3AF93DAB" w14:textId="04FAE684" w:rsidR="00CF2003" w:rsidRDefault="00CF2003" w:rsidP="00CF2003">
      <w:pPr>
        <w:numPr>
          <w:ilvl w:val="0"/>
          <w:numId w:val="2"/>
        </w:numPr>
        <w:spacing w:before="100" w:beforeAutospacing="1" w:after="100" w:afterAutospacing="1"/>
      </w:pPr>
      <w:r>
        <w:t xml:space="preserve">3 + years of </w:t>
      </w:r>
      <w:r w:rsidR="00DE1F3A">
        <w:t xml:space="preserve">year </w:t>
      </w:r>
      <w:r>
        <w:t>coaching experience.</w:t>
      </w:r>
    </w:p>
    <w:p w14:paraId="06BF89A3" w14:textId="77777777" w:rsidR="00CF2003" w:rsidRDefault="00CF2003" w:rsidP="00CF2003">
      <w:pPr>
        <w:numPr>
          <w:ilvl w:val="0"/>
          <w:numId w:val="2"/>
        </w:numPr>
        <w:spacing w:before="100" w:beforeAutospacing="1" w:after="100" w:afterAutospacing="1"/>
      </w:pPr>
      <w:r>
        <w:t>Coaching membership in good standing.</w:t>
      </w:r>
    </w:p>
    <w:p w14:paraId="7D0FF4BF" w14:textId="77777777" w:rsidR="00CF2003" w:rsidRDefault="00CF2003" w:rsidP="00CF2003">
      <w:pPr>
        <w:numPr>
          <w:ilvl w:val="0"/>
          <w:numId w:val="2"/>
        </w:numPr>
        <w:spacing w:before="100" w:beforeAutospacing="1" w:after="100" w:afterAutospacing="1"/>
      </w:pPr>
      <w:r>
        <w:t>Candidates should have experience that illustrates exceptional communication and motivation skills with children, taking into consideration varied social, emotional, and physical attributes.</w:t>
      </w:r>
    </w:p>
    <w:p w14:paraId="682D4EFA" w14:textId="77777777" w:rsidR="00CF2003" w:rsidRDefault="00CF2003" w:rsidP="00CF2003">
      <w:pPr>
        <w:numPr>
          <w:ilvl w:val="0"/>
          <w:numId w:val="2"/>
        </w:numPr>
        <w:spacing w:before="100" w:beforeAutospacing="1" w:after="100" w:afterAutospacing="1"/>
      </w:pPr>
      <w:r>
        <w:t xml:space="preserve">Have an attitude of inclusion and team building. </w:t>
      </w:r>
    </w:p>
    <w:p w14:paraId="2D3BB5F2" w14:textId="77777777" w:rsidR="00CF2003" w:rsidRDefault="00CF2003" w:rsidP="00CF2003">
      <w:pPr>
        <w:pStyle w:val="NormalWeb"/>
      </w:pPr>
      <w:r>
        <w:rPr>
          <w:u w:val="single"/>
        </w:rPr>
        <w:t xml:space="preserve">Job Attributes: </w:t>
      </w:r>
    </w:p>
    <w:p w14:paraId="66BFD8AF" w14:textId="0BF3514C" w:rsidR="00CF2003" w:rsidRDefault="00CF2003" w:rsidP="00CF2003">
      <w:pPr>
        <w:numPr>
          <w:ilvl w:val="0"/>
          <w:numId w:val="3"/>
        </w:numPr>
        <w:spacing w:before="100" w:beforeAutospacing="1" w:after="100" w:afterAutospacing="1"/>
      </w:pPr>
      <w:r>
        <w:t xml:space="preserve">Ability to work, train, and instruct multiple practice groups either </w:t>
      </w:r>
      <w:r w:rsidR="008C068D">
        <w:t xml:space="preserve">5:30-7:30 a.m. &amp; </w:t>
      </w:r>
      <w:r>
        <w:t>3:</w:t>
      </w:r>
      <w:r w:rsidR="008C068D">
        <w:t>0</w:t>
      </w:r>
      <w:r>
        <w:t>0-</w:t>
      </w:r>
      <w:r w:rsidR="002936D2">
        <w:t>8:00 pm</w:t>
      </w:r>
      <w:r>
        <w:t xml:space="preserve"> </w:t>
      </w:r>
      <w:r w:rsidR="00BE3E03">
        <w:t xml:space="preserve">or 1:00-6:30 pm </w:t>
      </w:r>
      <w:r w:rsidR="002936D2">
        <w:t>every</w:t>
      </w:r>
      <w:r w:rsidR="008C068D">
        <w:t xml:space="preserve"> </w:t>
      </w:r>
      <w:r w:rsidR="002936D2">
        <w:t>day Monday to Friday, plus Saturday morning</w:t>
      </w:r>
      <w:r>
        <w:t>. Hours will change during holiday breaks &amp; summer schedule to mornings and evenings.</w:t>
      </w:r>
    </w:p>
    <w:p w14:paraId="704BC0D4" w14:textId="625285CB" w:rsidR="00BE3E03" w:rsidRDefault="00D83827" w:rsidP="00BE3E03">
      <w:pPr>
        <w:numPr>
          <w:ilvl w:val="0"/>
          <w:numId w:val="3"/>
        </w:numPr>
        <w:spacing w:before="100" w:beforeAutospacing="1" w:after="100" w:afterAutospacing="1"/>
      </w:pPr>
      <w:r>
        <w:t>Must be willing to work and communicate as a coaching team.</w:t>
      </w:r>
    </w:p>
    <w:p w14:paraId="57E0FCF2" w14:textId="77777777" w:rsidR="00CF2003" w:rsidRDefault="00CF2003" w:rsidP="00CF2003">
      <w:pPr>
        <w:numPr>
          <w:ilvl w:val="0"/>
          <w:numId w:val="3"/>
        </w:numPr>
        <w:spacing w:before="100" w:beforeAutospacing="1" w:after="100" w:afterAutospacing="1"/>
      </w:pPr>
      <w:r>
        <w:t>Strong stroke technique background, patience working with younger swimmers, and keep swimming fun mentality.</w:t>
      </w:r>
    </w:p>
    <w:p w14:paraId="6D54AC60" w14:textId="48D3A1C2" w:rsidR="00CF2003" w:rsidRDefault="00CF2003" w:rsidP="00CF2003">
      <w:pPr>
        <w:numPr>
          <w:ilvl w:val="0"/>
          <w:numId w:val="3"/>
        </w:numPr>
        <w:spacing w:before="100" w:beforeAutospacing="1" w:after="100" w:afterAutospacing="1"/>
      </w:pPr>
      <w:r>
        <w:t xml:space="preserve">Strong customer service and </w:t>
      </w:r>
      <w:r w:rsidR="002936D2">
        <w:t>decision-making</w:t>
      </w:r>
      <w:r>
        <w:t xml:space="preserve"> skills</w:t>
      </w:r>
    </w:p>
    <w:p w14:paraId="6465BE42" w14:textId="77777777" w:rsidR="00CF2003" w:rsidRDefault="00CF2003" w:rsidP="00CF2003">
      <w:pPr>
        <w:numPr>
          <w:ilvl w:val="0"/>
          <w:numId w:val="3"/>
        </w:numPr>
        <w:spacing w:before="100" w:beforeAutospacing="1" w:after="100" w:afterAutospacing="1"/>
      </w:pPr>
      <w:r>
        <w:t>Excellent verbal and communication skills</w:t>
      </w:r>
    </w:p>
    <w:p w14:paraId="2E40CCA9" w14:textId="616057A0" w:rsidR="00CF2003" w:rsidRDefault="00CF2003" w:rsidP="00CF2003">
      <w:pPr>
        <w:numPr>
          <w:ilvl w:val="0"/>
          <w:numId w:val="3"/>
        </w:numPr>
        <w:spacing w:before="100" w:beforeAutospacing="1" w:after="100" w:afterAutospacing="1"/>
      </w:pPr>
      <w:r>
        <w:t>Must co- work with other Lead Coaches, w</w:t>
      </w:r>
      <w:r w:rsidR="00BE3E03">
        <w:t xml:space="preserve">hile </w:t>
      </w:r>
      <w:r>
        <w:t>work</w:t>
      </w:r>
      <w:r w:rsidR="00BE3E03">
        <w:t>ing</w:t>
      </w:r>
      <w:r>
        <w:t xml:space="preserve"> independently </w:t>
      </w:r>
      <w:r w:rsidR="00BE3E03">
        <w:t>with your groups.</w:t>
      </w:r>
    </w:p>
    <w:p w14:paraId="0B138628" w14:textId="2A976C28" w:rsidR="00D83827" w:rsidRDefault="00D83827" w:rsidP="00CF2003">
      <w:pPr>
        <w:numPr>
          <w:ilvl w:val="0"/>
          <w:numId w:val="3"/>
        </w:numPr>
        <w:spacing w:before="100" w:beforeAutospacing="1" w:after="100" w:afterAutospacing="1"/>
      </w:pPr>
      <w:r>
        <w:t xml:space="preserve">Must attend all scheduled staff meetings, meets, and practices as assigned. </w:t>
      </w:r>
    </w:p>
    <w:p w14:paraId="06F82B57" w14:textId="77777777" w:rsidR="00CF2003" w:rsidRDefault="00CF2003" w:rsidP="00CF2003">
      <w:pPr>
        <w:numPr>
          <w:ilvl w:val="0"/>
          <w:numId w:val="3"/>
        </w:numPr>
        <w:spacing w:before="100" w:beforeAutospacing="1" w:after="100" w:afterAutospacing="1"/>
      </w:pPr>
      <w:r>
        <w:t xml:space="preserve">Knowledge of </w:t>
      </w:r>
      <w:proofErr w:type="spellStart"/>
      <w:r>
        <w:t>Hytek</w:t>
      </w:r>
      <w:proofErr w:type="spellEnd"/>
      <w:r>
        <w:t xml:space="preserve"> Meet Manager, Team Manager, and Team Unify, team administration skills are key.</w:t>
      </w:r>
    </w:p>
    <w:p w14:paraId="79A36811" w14:textId="536952AD" w:rsidR="00CF2003" w:rsidRDefault="00CF2003" w:rsidP="00CF2003">
      <w:pPr>
        <w:numPr>
          <w:ilvl w:val="0"/>
          <w:numId w:val="3"/>
        </w:numPr>
        <w:spacing w:before="100" w:beforeAutospacing="1" w:after="100" w:afterAutospacing="1"/>
      </w:pPr>
      <w:r>
        <w:t xml:space="preserve">Must be energetic, </w:t>
      </w:r>
      <w:r w:rsidR="002936D2">
        <w:t xml:space="preserve">outgoing, </w:t>
      </w:r>
      <w:r>
        <w:t xml:space="preserve">a </w:t>
      </w:r>
      <w:r w:rsidR="002936D2">
        <w:t>self-starter</w:t>
      </w:r>
      <w:r>
        <w:t>, and give feedback daily to every swimmer</w:t>
      </w:r>
      <w:r w:rsidR="00D83827">
        <w:t>, every stroke, every day!</w:t>
      </w:r>
    </w:p>
    <w:p w14:paraId="0CDC4E9D" w14:textId="77777777" w:rsidR="00CF2003" w:rsidRDefault="00CF2003" w:rsidP="00CF2003">
      <w:pPr>
        <w:numPr>
          <w:ilvl w:val="0"/>
          <w:numId w:val="3"/>
        </w:numPr>
        <w:spacing w:before="100" w:beforeAutospacing="1" w:after="100" w:afterAutospacing="1"/>
      </w:pPr>
      <w:r>
        <w:t>Experience with workout and season planning.</w:t>
      </w:r>
    </w:p>
    <w:p w14:paraId="366DCB99" w14:textId="177460B8" w:rsidR="00BA2C57" w:rsidRDefault="00CF2003" w:rsidP="00BA2C57">
      <w:pPr>
        <w:numPr>
          <w:ilvl w:val="0"/>
          <w:numId w:val="3"/>
        </w:numPr>
        <w:spacing w:before="100" w:beforeAutospacing="1" w:after="100" w:afterAutospacing="1"/>
      </w:pPr>
      <w:r>
        <w:t>All current USA Certifications.</w:t>
      </w:r>
    </w:p>
    <w:p w14:paraId="7EB953A4" w14:textId="3147B188" w:rsidR="008F0A7F" w:rsidRPr="00CF2003" w:rsidRDefault="008F0A7F" w:rsidP="00BA2C57">
      <w:pPr>
        <w:rPr>
          <w:u w:val="single"/>
        </w:rPr>
      </w:pPr>
      <w:r w:rsidRPr="008F0A7F">
        <w:rPr>
          <w:u w:val="single"/>
        </w:rPr>
        <w:t>Opportunity:</w:t>
      </w:r>
      <w:r w:rsidRPr="00CF2003">
        <w:t xml:space="preserve"> </w:t>
      </w:r>
      <w:r w:rsidR="00CF2003" w:rsidRPr="00CF2003">
        <w:t xml:space="preserve"> </w:t>
      </w:r>
      <w:r w:rsidR="00BA2C57">
        <w:t xml:space="preserve">This position offers a fantastic opportunity for advancement with one of the fastest growing, and rapidly improving clubs.  </w:t>
      </w:r>
      <w:r>
        <w:t>There is pote</w:t>
      </w:r>
      <w:r w:rsidR="00320228">
        <w:t xml:space="preserve">ntial for </w:t>
      </w:r>
      <w:r w:rsidR="00DE307F">
        <w:t>career advancement</w:t>
      </w:r>
      <w:r w:rsidR="00463F64">
        <w:t xml:space="preserve">. </w:t>
      </w:r>
      <w:r w:rsidR="00463F64">
        <w:lastRenderedPageBreak/>
        <w:t>There are</w:t>
      </w:r>
      <w:r>
        <w:t xml:space="preserve"> additional opportunities for income through private swim lessons. </w:t>
      </w:r>
      <w:r w:rsidR="003369F3">
        <w:t>Salary is commensurate with experience.</w:t>
      </w:r>
    </w:p>
    <w:p w14:paraId="26CAB204" w14:textId="77777777" w:rsidR="008F0A7F" w:rsidRDefault="008F0A7F" w:rsidP="00BA2C57"/>
    <w:p w14:paraId="491C0B9C" w14:textId="329992A0" w:rsidR="00BA2C57" w:rsidRDefault="008F0A7F" w:rsidP="00BA2C57">
      <w:r w:rsidRPr="00D56500">
        <w:rPr>
          <w:u w:val="single"/>
        </w:rPr>
        <w:t xml:space="preserve">Preferred </w:t>
      </w:r>
      <w:r w:rsidR="00BA2C57" w:rsidRPr="00D56500">
        <w:rPr>
          <w:u w:val="single"/>
        </w:rPr>
        <w:t>Start date</w:t>
      </w:r>
      <w:r w:rsidR="00D56500" w:rsidRPr="00D56500">
        <w:rPr>
          <w:u w:val="single"/>
        </w:rPr>
        <w:t>:</w:t>
      </w:r>
      <w:r w:rsidR="00BA2C57">
        <w:t xml:space="preserve"> </w:t>
      </w:r>
      <w:r w:rsidR="00D83827">
        <w:t>August 1, 2020</w:t>
      </w:r>
      <w:r w:rsidR="00BA2C57">
        <w:t xml:space="preserve"> </w:t>
      </w:r>
    </w:p>
    <w:p w14:paraId="53F63670" w14:textId="77777777" w:rsidR="003E1964" w:rsidRDefault="003E1964" w:rsidP="003E1964"/>
    <w:p w14:paraId="27934D91" w14:textId="77777777" w:rsidR="003E1964" w:rsidRDefault="00D56500" w:rsidP="003E1964">
      <w:r w:rsidRPr="00D56500">
        <w:rPr>
          <w:u w:val="single"/>
        </w:rPr>
        <w:t>To apply:</w:t>
      </w:r>
      <w:r>
        <w:t xml:space="preserve"> </w:t>
      </w:r>
      <w:r w:rsidR="003E1964">
        <w:t xml:space="preserve">Please </w:t>
      </w:r>
      <w:r>
        <w:t>e-mail your</w:t>
      </w:r>
      <w:r w:rsidR="003E1964">
        <w:t xml:space="preserve"> resume, 3 references, your coaching philosophy, and a cover letter to:</w:t>
      </w:r>
    </w:p>
    <w:p w14:paraId="59137636" w14:textId="77777777" w:rsidR="003E1964" w:rsidRDefault="003E1964" w:rsidP="003E1964">
      <w:r>
        <w:t xml:space="preserve">Laura </w:t>
      </w:r>
      <w:r w:rsidR="00D56500">
        <w:t xml:space="preserve">Koch </w:t>
      </w:r>
      <w:r>
        <w:t>Davis</w:t>
      </w:r>
    </w:p>
    <w:p w14:paraId="5AAADAD8" w14:textId="77777777" w:rsidR="003E1964" w:rsidRDefault="00D56500" w:rsidP="003E1964">
      <w:r>
        <w:t xml:space="preserve">SSAN </w:t>
      </w:r>
      <w:r w:rsidR="003E1964">
        <w:t>Head Coach</w:t>
      </w:r>
    </w:p>
    <w:p w14:paraId="679A7984" w14:textId="2ACAFAD7" w:rsidR="003E1964" w:rsidRDefault="00FD2F84" w:rsidP="003E1964">
      <w:hyperlink r:id="rId5" w:history="1">
        <w:r w:rsidR="00AE10D0" w:rsidRPr="00F27224">
          <w:rPr>
            <w:rStyle w:val="Hyperlink"/>
          </w:rPr>
          <w:t>coachlaura@swimstreamline.com</w:t>
        </w:r>
      </w:hyperlink>
    </w:p>
    <w:p w14:paraId="71CF9165" w14:textId="6CD24441" w:rsidR="00AE10D0" w:rsidRPr="00201EAA" w:rsidRDefault="00AE10D0" w:rsidP="003E1964">
      <w:r>
        <w:t>www.swimstreamline.com</w:t>
      </w:r>
    </w:p>
    <w:p w14:paraId="2C34B01F" w14:textId="18054CCA" w:rsidR="00061AF4" w:rsidRDefault="00061AF4"/>
    <w:p w14:paraId="1E5FAA71" w14:textId="77777777" w:rsidR="002328E2" w:rsidRDefault="002328E2"/>
    <w:sectPr w:rsidR="002328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2883"/>
    <w:multiLevelType w:val="hybridMultilevel"/>
    <w:tmpl w:val="C69607DC"/>
    <w:lvl w:ilvl="0" w:tplc="AFE2FF3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47FB2"/>
    <w:multiLevelType w:val="multilevel"/>
    <w:tmpl w:val="537A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5E574B"/>
    <w:multiLevelType w:val="multilevel"/>
    <w:tmpl w:val="4EFC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964"/>
    <w:rsid w:val="0001669F"/>
    <w:rsid w:val="00061AF4"/>
    <w:rsid w:val="00080BFA"/>
    <w:rsid w:val="000D379C"/>
    <w:rsid w:val="001976CE"/>
    <w:rsid w:val="002328E2"/>
    <w:rsid w:val="002936D2"/>
    <w:rsid w:val="00320228"/>
    <w:rsid w:val="003369F3"/>
    <w:rsid w:val="003D2814"/>
    <w:rsid w:val="003E1964"/>
    <w:rsid w:val="00463F64"/>
    <w:rsid w:val="004E25F9"/>
    <w:rsid w:val="00580E53"/>
    <w:rsid w:val="00591FA1"/>
    <w:rsid w:val="00662645"/>
    <w:rsid w:val="00784F20"/>
    <w:rsid w:val="008C068D"/>
    <w:rsid w:val="008E5B34"/>
    <w:rsid w:val="008F0A7F"/>
    <w:rsid w:val="008F5118"/>
    <w:rsid w:val="00AE10D0"/>
    <w:rsid w:val="00BA2C57"/>
    <w:rsid w:val="00BE3E03"/>
    <w:rsid w:val="00CF2003"/>
    <w:rsid w:val="00D56500"/>
    <w:rsid w:val="00D83827"/>
    <w:rsid w:val="00DE1F3A"/>
    <w:rsid w:val="00DE307F"/>
    <w:rsid w:val="00F26632"/>
    <w:rsid w:val="00F85390"/>
    <w:rsid w:val="00FD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5218"/>
  <w15:chartTrackingRefBased/>
  <w15:docId w15:val="{558C98F9-0215-488C-8400-60A6B027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57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328E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328E2"/>
    <w:rPr>
      <w:b/>
      <w:bCs/>
    </w:rPr>
  </w:style>
  <w:style w:type="character" w:styleId="Emphasis">
    <w:name w:val="Emphasis"/>
    <w:basedOn w:val="DefaultParagraphFont"/>
    <w:uiPriority w:val="20"/>
    <w:qFormat/>
    <w:rsid w:val="002328E2"/>
    <w:rPr>
      <w:i/>
      <w:iCs/>
    </w:rPr>
  </w:style>
  <w:style w:type="character" w:styleId="Hyperlink">
    <w:name w:val="Hyperlink"/>
    <w:basedOn w:val="DefaultParagraphFont"/>
    <w:uiPriority w:val="99"/>
    <w:unhideWhenUsed/>
    <w:rsid w:val="00AE10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9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achlaura@swimstream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Davis</dc:creator>
  <cp:keywords/>
  <dc:description/>
  <cp:lastModifiedBy>Julie Bachman</cp:lastModifiedBy>
  <cp:revision>2</cp:revision>
  <cp:lastPrinted>2017-03-03T20:26:00Z</cp:lastPrinted>
  <dcterms:created xsi:type="dcterms:W3CDTF">2020-07-21T16:39:00Z</dcterms:created>
  <dcterms:modified xsi:type="dcterms:W3CDTF">2020-07-21T16:39:00Z</dcterms:modified>
</cp:coreProperties>
</file>