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7736BFA6" w:rsidR="009E54D7" w:rsidRDefault="00851129" w:rsidP="00384A34">
          <w:pPr>
            <w:jc w:val="center"/>
            <w:rPr>
              <w:b/>
              <w:sz w:val="24"/>
              <w:szCs w:val="24"/>
            </w:rPr>
          </w:pPr>
          <w:r>
            <w:rPr>
              <w:b/>
              <w:sz w:val="24"/>
              <w:szCs w:val="24"/>
            </w:rPr>
            <w:t>Ambush Swimming / Boys &amp; Girls Clubs of Deep East Texas</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1919C986"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851129">
            <w:t>Ambush Swimming</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0C93C393" w:rsidR="002A2247" w:rsidRPr="00F26D8A" w:rsidRDefault="002A2247" w:rsidP="00F26D8A">
          <w:pPr>
            <w:pStyle w:val="ListParagraph"/>
            <w:numPr>
              <w:ilvl w:val="0"/>
              <w:numId w:val="8"/>
            </w:numPr>
            <w:ind w:left="720"/>
            <w:rPr>
              <w:b/>
              <w:smallCaps/>
            </w:rPr>
          </w:pPr>
          <w:r w:rsidRPr="00F26D8A">
            <w:rPr>
              <w:u w:val="single"/>
            </w:rPr>
            <w:t xml:space="preserve">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w:t>
          </w:r>
          <w:bookmarkStart w:id="1" w:name="_GoBack"/>
          <w:bookmarkEnd w:id="1"/>
          <w:r w:rsidRPr="00740646">
            <w:t>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296C05"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8FFAD" w14:textId="77777777" w:rsidR="00296C05" w:rsidRDefault="00296C05" w:rsidP="0075197C">
      <w:r>
        <w:separator/>
      </w:r>
    </w:p>
  </w:endnote>
  <w:endnote w:type="continuationSeparator" w:id="0">
    <w:p w14:paraId="6A517CE3" w14:textId="77777777" w:rsidR="00296C05" w:rsidRDefault="00296C05"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2B06" w14:textId="633C8A9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851129">
      <w:rPr>
        <w:noProof/>
      </w:rPr>
      <w:t>April 17, 2021</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3765" w14:textId="2F237B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851129">
      <w:rPr>
        <w:noProof/>
      </w:rPr>
      <w:t>April 17, 2021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AC1C0" w14:textId="77777777" w:rsidR="00296C05" w:rsidRDefault="00296C05" w:rsidP="0075197C">
      <w:r>
        <w:separator/>
      </w:r>
    </w:p>
  </w:footnote>
  <w:footnote w:type="continuationSeparator" w:id="0">
    <w:p w14:paraId="4A4C54C5" w14:textId="77777777" w:rsidR="00296C05" w:rsidRDefault="00296C05"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96C05"/>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51129"/>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7"/>
    <w:rsid w:val="00301B22"/>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Lehmann Swim Center</cp:lastModifiedBy>
  <cp:revision>6</cp:revision>
  <dcterms:created xsi:type="dcterms:W3CDTF">2019-07-08T16:18:00Z</dcterms:created>
  <dcterms:modified xsi:type="dcterms:W3CDTF">2021-04-17T21:15:00Z</dcterms:modified>
</cp:coreProperties>
</file>