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1449" w14:textId="76EFFAAE" w:rsidR="005C382D" w:rsidRPr="0015374C" w:rsidRDefault="005C382D" w:rsidP="005C382D">
      <w:pPr>
        <w:jc w:val="center"/>
        <w:rPr>
          <w:sz w:val="40"/>
          <w:szCs w:val="40"/>
        </w:rPr>
      </w:pPr>
      <w:r w:rsidRPr="0015374C">
        <w:rPr>
          <w:sz w:val="40"/>
          <w:szCs w:val="40"/>
        </w:rPr>
        <w:t>SAFE SPORT FOR PARENTS ONLINE COURSE</w:t>
      </w:r>
    </w:p>
    <w:p w14:paraId="1521BF12" w14:textId="56916289" w:rsidR="005C382D" w:rsidRPr="0015374C" w:rsidRDefault="005C382D" w:rsidP="005C382D">
      <w:pPr>
        <w:jc w:val="center"/>
        <w:rPr>
          <w:sz w:val="40"/>
          <w:szCs w:val="40"/>
        </w:rPr>
      </w:pPr>
      <w:r w:rsidRPr="0015374C">
        <w:rPr>
          <w:sz w:val="40"/>
          <w:szCs w:val="40"/>
        </w:rPr>
        <w:t>Parent’s Guide to Misconduct in Sport</w:t>
      </w:r>
    </w:p>
    <w:p w14:paraId="33F05383" w14:textId="7AC10ECA" w:rsidR="005C382D" w:rsidRDefault="005C382D"/>
    <w:p w14:paraId="5B6164A6" w14:textId="5BB66D4E" w:rsidR="005C382D" w:rsidRPr="0015374C" w:rsidRDefault="006D035A">
      <w:pPr>
        <w:rPr>
          <w:rStyle w:val="Hyperlink"/>
          <w:b/>
          <w:bCs/>
          <w:sz w:val="28"/>
          <w:szCs w:val="28"/>
        </w:rPr>
      </w:pPr>
      <w:r w:rsidRPr="0015374C">
        <w:rPr>
          <w:b/>
          <w:bCs/>
          <w:sz w:val="28"/>
          <w:szCs w:val="28"/>
        </w:rPr>
        <w:fldChar w:fldCharType="begin"/>
      </w:r>
      <w:r w:rsidRPr="0015374C">
        <w:rPr>
          <w:b/>
          <w:bCs/>
          <w:sz w:val="28"/>
          <w:szCs w:val="28"/>
        </w:rPr>
        <w:instrText xml:space="preserve"> HYPERLINK "https://www.usaswimming.org" </w:instrText>
      </w:r>
      <w:r w:rsidRPr="0015374C">
        <w:rPr>
          <w:b/>
          <w:bCs/>
          <w:sz w:val="28"/>
          <w:szCs w:val="28"/>
        </w:rPr>
      </w:r>
      <w:r w:rsidRPr="0015374C">
        <w:rPr>
          <w:b/>
          <w:bCs/>
          <w:sz w:val="28"/>
          <w:szCs w:val="28"/>
        </w:rPr>
        <w:fldChar w:fldCharType="separate"/>
      </w:r>
      <w:r w:rsidR="00D15F26" w:rsidRPr="0015374C">
        <w:rPr>
          <w:rStyle w:val="Hyperlink"/>
          <w:b/>
          <w:bCs/>
          <w:sz w:val="28"/>
          <w:szCs w:val="28"/>
        </w:rPr>
        <w:t>S</w:t>
      </w:r>
      <w:r w:rsidR="00E72B2F" w:rsidRPr="0015374C">
        <w:rPr>
          <w:rStyle w:val="Hyperlink"/>
          <w:b/>
          <w:bCs/>
          <w:sz w:val="28"/>
          <w:szCs w:val="28"/>
        </w:rPr>
        <w:t>IGN IN to your USAS account</w:t>
      </w:r>
    </w:p>
    <w:p w14:paraId="421BF125" w14:textId="3571EB39" w:rsidR="00E72B2F" w:rsidRPr="0015374C" w:rsidRDefault="006D035A">
      <w:pPr>
        <w:rPr>
          <w:b/>
          <w:bCs/>
          <w:sz w:val="28"/>
          <w:szCs w:val="28"/>
        </w:rPr>
      </w:pPr>
      <w:r w:rsidRPr="0015374C">
        <w:rPr>
          <w:b/>
          <w:bCs/>
          <w:sz w:val="28"/>
          <w:szCs w:val="28"/>
        </w:rPr>
        <w:fldChar w:fldCharType="end"/>
      </w:r>
      <w:r w:rsidR="00E72B2F" w:rsidRPr="0015374C">
        <w:rPr>
          <w:b/>
          <w:bCs/>
          <w:sz w:val="28"/>
          <w:szCs w:val="28"/>
        </w:rPr>
        <w:t>CLICK ON Education at the top right of the page</w:t>
      </w:r>
      <w:r w:rsidR="00C05E4A" w:rsidRPr="0015374C">
        <w:rPr>
          <w:b/>
          <w:bCs/>
          <w:sz w:val="28"/>
          <w:szCs w:val="28"/>
        </w:rPr>
        <w:t>, then CLICK ON Course Catalog</w:t>
      </w:r>
    </w:p>
    <w:p w14:paraId="37E31044" w14:textId="77777777" w:rsidR="0015374C" w:rsidRDefault="006554A4" w:rsidP="0015374C">
      <w:pPr>
        <w:jc w:val="center"/>
        <w:rPr>
          <w:noProof/>
        </w:rPr>
      </w:pPr>
      <w:r w:rsidRPr="006554A4">
        <w:drawing>
          <wp:inline distT="0" distB="0" distL="0" distR="0" wp14:anchorId="2567A9BB" wp14:editId="75F9A767">
            <wp:extent cx="4550735" cy="1622415"/>
            <wp:effectExtent l="0" t="0" r="254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8460" cy="16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ABAEF" w14:textId="1477EDB8" w:rsidR="006554A4" w:rsidRPr="0015374C" w:rsidRDefault="0015374C">
      <w:pPr>
        <w:rPr>
          <w:b/>
          <w:bCs/>
        </w:rPr>
      </w:pPr>
      <w:r w:rsidRPr="0015374C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794B9A" wp14:editId="2DB3FAEB">
            <wp:simplePos x="0" y="0"/>
            <wp:positionH relativeFrom="margin">
              <wp:posOffset>2700065</wp:posOffset>
            </wp:positionH>
            <wp:positionV relativeFrom="paragraph">
              <wp:posOffset>14605</wp:posOffset>
            </wp:positionV>
            <wp:extent cx="1967024" cy="1509650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024" cy="15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5CC" w:rsidRPr="0015374C">
        <w:rPr>
          <w:b/>
          <w:bCs/>
          <w:noProof/>
          <w:sz w:val="28"/>
          <w:szCs w:val="28"/>
        </w:rPr>
        <w:t xml:space="preserve"> </w:t>
      </w:r>
      <w:r w:rsidR="005165CC" w:rsidRPr="0015374C">
        <w:rPr>
          <w:b/>
          <w:bCs/>
          <w:sz w:val="28"/>
          <w:szCs w:val="28"/>
        </w:rPr>
        <w:t>CLICK ON Safe Sport Courses</w:t>
      </w:r>
    </w:p>
    <w:p w14:paraId="2CCB6D4E" w14:textId="79282748" w:rsidR="0015374C" w:rsidRDefault="0015374C"/>
    <w:p w14:paraId="5B86548D" w14:textId="77777777" w:rsidR="0015374C" w:rsidRDefault="0015374C"/>
    <w:p w14:paraId="3ADCA42B" w14:textId="77777777" w:rsidR="0015374C" w:rsidRDefault="0015374C"/>
    <w:p w14:paraId="45D5CC13" w14:textId="1B2A2253" w:rsidR="0015374C" w:rsidRDefault="0015374C"/>
    <w:p w14:paraId="25351B86" w14:textId="6C4E11E4" w:rsidR="0015374C" w:rsidRPr="0015374C" w:rsidRDefault="0015374C">
      <w:pPr>
        <w:rPr>
          <w:sz w:val="20"/>
          <w:szCs w:val="20"/>
        </w:rPr>
      </w:pPr>
    </w:p>
    <w:p w14:paraId="3DA78918" w14:textId="3420A1B6" w:rsidR="00A10850" w:rsidRPr="0015374C" w:rsidRDefault="00A10850">
      <w:pPr>
        <w:rPr>
          <w:b/>
          <w:bCs/>
          <w:sz w:val="28"/>
          <w:szCs w:val="28"/>
        </w:rPr>
      </w:pPr>
      <w:r w:rsidRPr="0015374C">
        <w:rPr>
          <w:b/>
          <w:bCs/>
          <w:sz w:val="28"/>
          <w:szCs w:val="28"/>
        </w:rPr>
        <w:t>CHOOSE Parents Guide to Misconduct in Sport</w:t>
      </w:r>
      <w:r w:rsidR="000B2F98" w:rsidRPr="0015374C">
        <w:rPr>
          <w:b/>
          <w:bCs/>
          <w:sz w:val="28"/>
          <w:szCs w:val="28"/>
        </w:rPr>
        <w:t>,</w:t>
      </w:r>
      <w:r w:rsidR="0015374C" w:rsidRPr="0015374C">
        <w:rPr>
          <w:b/>
          <w:bCs/>
          <w:sz w:val="28"/>
          <w:szCs w:val="28"/>
        </w:rPr>
        <w:t xml:space="preserve"> </w:t>
      </w:r>
      <w:r w:rsidR="000B2F98" w:rsidRPr="0015374C">
        <w:rPr>
          <w:b/>
          <w:bCs/>
          <w:sz w:val="28"/>
          <w:szCs w:val="28"/>
        </w:rPr>
        <w:t xml:space="preserve">then CLICK ON GO TO </w:t>
      </w:r>
      <w:r w:rsidR="00211764" w:rsidRPr="0015374C">
        <w:rPr>
          <w:b/>
          <w:bCs/>
          <w:sz w:val="28"/>
          <w:szCs w:val="28"/>
        </w:rPr>
        <w:t>COURSE</w:t>
      </w:r>
    </w:p>
    <w:p w14:paraId="0D1EF856" w14:textId="0E8D912B" w:rsidR="00A013F1" w:rsidRDefault="00154280">
      <w:pPr>
        <w:rPr>
          <w:noProof/>
        </w:rPr>
      </w:pPr>
      <w:r w:rsidRPr="00A10850">
        <w:drawing>
          <wp:anchor distT="0" distB="0" distL="114300" distR="114300" simplePos="0" relativeHeight="251659264" behindDoc="0" locked="0" layoutInCell="1" allowOverlap="1" wp14:anchorId="0EEDC28D" wp14:editId="02A239A6">
            <wp:simplePos x="0" y="0"/>
            <wp:positionH relativeFrom="column">
              <wp:posOffset>-446729</wp:posOffset>
            </wp:positionH>
            <wp:positionV relativeFrom="paragraph">
              <wp:posOffset>292735</wp:posOffset>
            </wp:positionV>
            <wp:extent cx="3560610" cy="1570701"/>
            <wp:effectExtent l="0" t="0" r="1905" b="0"/>
            <wp:wrapNone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610" cy="1570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13F1">
        <w:drawing>
          <wp:anchor distT="0" distB="0" distL="114300" distR="114300" simplePos="0" relativeHeight="251660288" behindDoc="0" locked="0" layoutInCell="1" allowOverlap="1" wp14:anchorId="2732126E" wp14:editId="57BE5316">
            <wp:simplePos x="0" y="0"/>
            <wp:positionH relativeFrom="column">
              <wp:posOffset>3126474</wp:posOffset>
            </wp:positionH>
            <wp:positionV relativeFrom="paragraph">
              <wp:posOffset>295275</wp:posOffset>
            </wp:positionV>
            <wp:extent cx="3080385" cy="170307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3F1" w:rsidRPr="00A013F1">
        <w:rPr>
          <w:noProof/>
        </w:rPr>
        <w:t xml:space="preserve"> </w:t>
      </w:r>
    </w:p>
    <w:p w14:paraId="2CD32615" w14:textId="33C3E560" w:rsidR="00A10850" w:rsidRDefault="00A10850"/>
    <w:p w14:paraId="255D8783" w14:textId="77777777" w:rsidR="0015374C" w:rsidRDefault="0015374C"/>
    <w:p w14:paraId="608BA691" w14:textId="77777777" w:rsidR="0015374C" w:rsidRDefault="0015374C"/>
    <w:p w14:paraId="5D9BC86E" w14:textId="77777777" w:rsidR="0015374C" w:rsidRDefault="0015374C"/>
    <w:p w14:paraId="0A0A6BE8" w14:textId="77777777" w:rsidR="0015374C" w:rsidRDefault="0015374C"/>
    <w:p w14:paraId="6F16E3F5" w14:textId="77777777" w:rsidR="0015374C" w:rsidRDefault="0015374C"/>
    <w:p w14:paraId="55F21AA0" w14:textId="77777777" w:rsidR="0015374C" w:rsidRDefault="0015374C"/>
    <w:p w14:paraId="0DBF7FCF" w14:textId="77777777" w:rsidR="0015374C" w:rsidRDefault="0015374C"/>
    <w:p w14:paraId="4D751687" w14:textId="77777777" w:rsidR="0015374C" w:rsidRDefault="0015374C"/>
    <w:p w14:paraId="0EE950A7" w14:textId="77777777" w:rsidR="0015374C" w:rsidRDefault="0015374C"/>
    <w:p w14:paraId="35A5CA7F" w14:textId="77777777" w:rsidR="0015374C" w:rsidRDefault="0015374C"/>
    <w:p w14:paraId="6EAD52EA" w14:textId="34E3F796" w:rsidR="004A7217" w:rsidRDefault="004A7217">
      <w:r>
        <w:lastRenderedPageBreak/>
        <w:t>If the system doesn’t take you directly to the course, CLICK ON My Courses</w:t>
      </w:r>
      <w:r w:rsidR="00F82010">
        <w:t xml:space="preserve">, </w:t>
      </w:r>
      <w:r w:rsidR="00005043">
        <w:t xml:space="preserve">CLICK ON THE Parents Guide to Misconduct in Sports again, and then GO TO COURSE again.  Sometimes you need to do this a few times before the system will take you to the course. </w:t>
      </w:r>
    </w:p>
    <w:p w14:paraId="32AFBFED" w14:textId="1CC6AE29" w:rsidR="004A7217" w:rsidRDefault="001D0C3A" w:rsidP="0015374C">
      <w:pPr>
        <w:jc w:val="center"/>
      </w:pPr>
      <w:r w:rsidRPr="001D0C3A">
        <w:drawing>
          <wp:inline distT="0" distB="0" distL="0" distR="0" wp14:anchorId="56D45023" wp14:editId="019740FD">
            <wp:extent cx="2562447" cy="2261690"/>
            <wp:effectExtent l="0" t="0" r="0" b="571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8286" cy="226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73258" w14:textId="17CE1E64" w:rsidR="00003D8E" w:rsidRDefault="00003D8E"/>
    <w:p w14:paraId="7114E593" w14:textId="63CD3E18" w:rsidR="00003D8E" w:rsidRDefault="00003D8E">
      <w:r>
        <w:t>The course landing page looks like this</w:t>
      </w:r>
      <w:r w:rsidR="002224E0">
        <w:t>.  Proceed through the course by clicking the arrow at the bottom right of the screen.</w:t>
      </w:r>
    </w:p>
    <w:p w14:paraId="3F5D5C73" w14:textId="43A4BEA0" w:rsidR="00A10850" w:rsidRDefault="002224E0" w:rsidP="0015374C">
      <w:pPr>
        <w:jc w:val="center"/>
      </w:pPr>
      <w:r w:rsidRPr="002224E0">
        <w:drawing>
          <wp:inline distT="0" distB="0" distL="0" distR="0" wp14:anchorId="2231DD0A" wp14:editId="6DF98519">
            <wp:extent cx="4677428" cy="4277322"/>
            <wp:effectExtent l="0" t="0" r="8890" b="952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0850" w:rsidSect="0015374C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2D"/>
    <w:rsid w:val="00003D8E"/>
    <w:rsid w:val="00005043"/>
    <w:rsid w:val="000B2F98"/>
    <w:rsid w:val="0015374C"/>
    <w:rsid w:val="00154280"/>
    <w:rsid w:val="001B6E76"/>
    <w:rsid w:val="001D0C3A"/>
    <w:rsid w:val="00211764"/>
    <w:rsid w:val="002224E0"/>
    <w:rsid w:val="002948D2"/>
    <w:rsid w:val="003145F2"/>
    <w:rsid w:val="004A7217"/>
    <w:rsid w:val="005165CC"/>
    <w:rsid w:val="005C382D"/>
    <w:rsid w:val="006554A4"/>
    <w:rsid w:val="006D035A"/>
    <w:rsid w:val="00A013F1"/>
    <w:rsid w:val="00A10850"/>
    <w:rsid w:val="00A9440D"/>
    <w:rsid w:val="00C05E4A"/>
    <w:rsid w:val="00D15F26"/>
    <w:rsid w:val="00E72B2F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B6F5"/>
  <w15:chartTrackingRefBased/>
  <w15:docId w15:val="{8C04C2A4-9780-419E-A9E4-73385031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8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0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Donyale Boyd</dc:creator>
  <cp:keywords/>
  <dc:description/>
  <cp:lastModifiedBy>Donyale Boyd</cp:lastModifiedBy>
  <cp:revision>22</cp:revision>
  <dcterms:created xsi:type="dcterms:W3CDTF">2020-05-08T20:44:00Z</dcterms:created>
  <dcterms:modified xsi:type="dcterms:W3CDTF">2022-10-03T22:43:00Z</dcterms:modified>
</cp:coreProperties>
</file>