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1449" w14:textId="7B23BF8E" w:rsidR="005C382D" w:rsidRPr="005C382D" w:rsidRDefault="005C382D" w:rsidP="005C382D">
      <w:pPr>
        <w:jc w:val="center"/>
        <w:rPr>
          <w:rStyle w:val="Hyperlink"/>
        </w:rPr>
      </w:pPr>
      <w:r>
        <w:fldChar w:fldCharType="begin"/>
      </w:r>
      <w:r>
        <w:instrText xml:space="preserve"> HYPERLINK "http://www.usaswimming.org/learn" </w:instrText>
      </w:r>
      <w:r>
        <w:fldChar w:fldCharType="separate"/>
      </w:r>
      <w:r w:rsidRPr="005C382D">
        <w:rPr>
          <w:rStyle w:val="Hyperlink"/>
        </w:rPr>
        <w:t>SAFE SPORT FOR PARENTS ONLINE COURSE</w:t>
      </w:r>
    </w:p>
    <w:p w14:paraId="1521BF12" w14:textId="77FCE9E4" w:rsidR="005C382D" w:rsidRDefault="005C382D" w:rsidP="005C382D">
      <w:pPr>
        <w:jc w:val="center"/>
      </w:pPr>
      <w:r w:rsidRPr="005C382D">
        <w:rPr>
          <w:rStyle w:val="Hyperlink"/>
        </w:rPr>
        <w:t>Parent’s Guide to Misconduct in Sp</w:t>
      </w:r>
      <w:r>
        <w:rPr>
          <w:rStyle w:val="Hyperlink"/>
        </w:rPr>
        <w:t>or</w:t>
      </w:r>
      <w:r w:rsidRPr="005C382D">
        <w:rPr>
          <w:rStyle w:val="Hyperlink"/>
        </w:rPr>
        <w:t>t (</w:t>
      </w:r>
      <w:proofErr w:type="spellStart"/>
      <w:r w:rsidRPr="005C382D">
        <w:rPr>
          <w:rStyle w:val="Hyperlink"/>
        </w:rPr>
        <w:t>fka</w:t>
      </w:r>
      <w:proofErr w:type="spellEnd"/>
      <w:r w:rsidRPr="005C382D">
        <w:rPr>
          <w:rStyle w:val="Hyperlink"/>
        </w:rPr>
        <w:t xml:space="preserve"> Safe Sport for Swim Parents)</w:t>
      </w:r>
      <w:r>
        <w:fldChar w:fldCharType="end"/>
      </w:r>
    </w:p>
    <w:p w14:paraId="33F05383" w14:textId="7AC10ECA" w:rsidR="005C382D" w:rsidRDefault="005C382D"/>
    <w:p w14:paraId="5B6164A6" w14:textId="7D0B2227" w:rsidR="005C382D" w:rsidRDefault="005C382D">
      <w:r>
        <w:t>Sign in with your Name and Date of Birth</w:t>
      </w:r>
    </w:p>
    <w:p w14:paraId="20E92858" w14:textId="77777777" w:rsidR="005C382D" w:rsidRDefault="005C382D">
      <w:r>
        <w:t>LSC is Gulf Swimming</w:t>
      </w:r>
    </w:p>
    <w:p w14:paraId="75C0E778" w14:textId="77777777" w:rsidR="005C382D" w:rsidRDefault="005C382D">
      <w:r>
        <w:t>Team is Spring Swim Team</w:t>
      </w:r>
    </w:p>
    <w:p w14:paraId="2F2A3DFC" w14:textId="7A6F5B03" w:rsidR="005C382D" w:rsidRDefault="005C382D">
      <w:r>
        <w:t>Once you are into the LEARN system, Choose Courses at the top of the page.</w:t>
      </w:r>
    </w:p>
    <w:p w14:paraId="1D036A8B" w14:textId="6970824D" w:rsidR="005C382D" w:rsidRDefault="005C382D">
      <w:r>
        <w:t xml:space="preserve">On the left, choose Parent and </w:t>
      </w:r>
      <w:proofErr w:type="spellStart"/>
      <w:r>
        <w:t>Safesport</w:t>
      </w:r>
      <w:proofErr w:type="spellEnd"/>
    </w:p>
    <w:p w14:paraId="1C43C407" w14:textId="465008F0" w:rsidR="005C382D" w:rsidRDefault="005C382D">
      <w:r>
        <w:t>The class to take is Parent’s Guide to Misconduct in Sport</w:t>
      </w:r>
    </w:p>
    <w:p w14:paraId="674FC839" w14:textId="77777777" w:rsidR="005C382D" w:rsidRDefault="005C382D"/>
    <w:p w14:paraId="23CBE76A" w14:textId="25C08F8D" w:rsidR="00A9440D" w:rsidRDefault="005C382D">
      <w:r>
        <w:rPr>
          <w:noProof/>
        </w:rPr>
        <w:drawing>
          <wp:inline distT="0" distB="0" distL="0" distR="0" wp14:anchorId="502782E2" wp14:editId="3EC2069F">
            <wp:extent cx="5934075" cy="397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2D"/>
    <w:rsid w:val="005C382D"/>
    <w:rsid w:val="00A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B6F5"/>
  <w15:chartTrackingRefBased/>
  <w15:docId w15:val="{8C04C2A4-9780-419E-A9E4-73385031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Donyale Boyd</dc:creator>
  <cp:keywords/>
  <dc:description/>
  <cp:lastModifiedBy>Donyale Boyd</cp:lastModifiedBy>
  <cp:revision>1</cp:revision>
  <dcterms:created xsi:type="dcterms:W3CDTF">2020-05-08T20:44:00Z</dcterms:created>
  <dcterms:modified xsi:type="dcterms:W3CDTF">2020-05-08T20:50:00Z</dcterms:modified>
</cp:coreProperties>
</file>