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7A" w:rsidRDefault="00AA7FAA" w:rsidP="00E6147A">
      <w:pPr>
        <w:pStyle w:val="Heading3"/>
        <w:tabs>
          <w:tab w:val="left" w:pos="900"/>
          <w:tab w:val="left" w:pos="2970"/>
          <w:tab w:val="left" w:pos="6480"/>
          <w:tab w:val="left" w:pos="9000"/>
        </w:tabs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5649595</wp:posOffset>
            </wp:positionH>
            <wp:positionV relativeFrom="paragraph">
              <wp:posOffset>173990</wp:posOffset>
            </wp:positionV>
            <wp:extent cx="1687830" cy="394335"/>
            <wp:effectExtent l="19050" t="0" r="762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39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E0A" w:rsidRPr="00057E0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7" type="#_x0000_t202" style="position:absolute;margin-left:2.25pt;margin-top:-3.75pt;width:35.15pt;height:26.9pt;z-index:251652608;mso-position-horizontal-relative:text;mso-position-vertical-relative:text" stroked="f" strokecolor="blue">
            <v:textbox style="mso-next-textbox:#_x0000_s1107" inset=".72pt,.72pt,.72pt,.72pt">
              <w:txbxContent>
                <w:p w:rsidR="00B21452" w:rsidRDefault="00AA7FAA">
                  <w:r>
                    <w:rPr>
                      <w:noProof/>
                    </w:rPr>
                    <w:drawing>
                      <wp:inline distT="0" distB="0" distL="0" distR="0">
                        <wp:extent cx="419100" cy="314325"/>
                        <wp:effectExtent l="19050" t="0" r="0" b="0"/>
                        <wp:docPr id="1" name="Picture 1" descr="ShieldplainBWbi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hieldplainBWbi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560F1">
        <w:tab/>
      </w:r>
    </w:p>
    <w:p w:rsidR="00CD2F4E" w:rsidRDefault="00E6147A" w:rsidP="007D2FA1">
      <w:pPr>
        <w:pStyle w:val="Heading3"/>
        <w:tabs>
          <w:tab w:val="left" w:pos="900"/>
          <w:tab w:val="left" w:pos="2970"/>
          <w:tab w:val="left" w:pos="6840"/>
          <w:tab w:val="left" w:pos="9000"/>
        </w:tabs>
      </w:pPr>
      <w:r>
        <w:tab/>
      </w:r>
      <w:r w:rsidR="00CD2F4E" w:rsidRPr="009205B3">
        <w:t>20</w:t>
      </w:r>
      <w:r w:rsidR="00EE610E" w:rsidRPr="009205B3">
        <w:t>1</w:t>
      </w:r>
      <w:r w:rsidR="004B5FFD">
        <w:t>4</w:t>
      </w:r>
      <w:r w:rsidR="00CD2F4E">
        <w:t xml:space="preserve"> </w:t>
      </w:r>
      <w:r w:rsidR="00C560F1" w:rsidRPr="00C560F1">
        <w:rPr>
          <w:u w:val="single"/>
        </w:rPr>
        <w:t>APPRENTICE OFFICIAL</w:t>
      </w:r>
      <w:r w:rsidR="00CD2F4E">
        <w:t xml:space="preserve"> APPLICATION</w:t>
      </w:r>
      <w:r>
        <w:tab/>
      </w:r>
      <w:r w:rsidR="007D2FA1">
        <w:t>INITIAL TRAINING</w:t>
      </w:r>
      <w:r>
        <w:tab/>
      </w:r>
      <w:r w:rsidR="00C560F1">
        <w:tab/>
      </w:r>
    </w:p>
    <w:p w:rsidR="00CD2F4E" w:rsidRDefault="00C560F1" w:rsidP="007D2FA1">
      <w:pPr>
        <w:tabs>
          <w:tab w:val="left" w:pos="900"/>
          <w:tab w:val="left" w:pos="6840"/>
          <w:tab w:val="right" w:pos="11430"/>
        </w:tabs>
        <w:spacing w:before="4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CD2F4E">
        <w:rPr>
          <w:rFonts w:ascii="Arial" w:hAnsi="Arial"/>
          <w:b/>
          <w:sz w:val="22"/>
        </w:rPr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6C11AF">
        <w:rPr>
          <w:rFonts w:ascii="Arial" w:hAnsi="Arial"/>
          <w:b/>
          <w:sz w:val="22"/>
        </w:rPr>
        <w:t>Hawaiian Swimming</w:t>
      </w:r>
      <w:r w:rsidR="007D2FA1">
        <w:rPr>
          <w:rFonts w:ascii="Arial" w:hAnsi="Arial"/>
          <w:b/>
          <w:sz w:val="22"/>
        </w:rPr>
        <w:tab/>
        <w:t>SESSION DATE:</w:t>
      </w:r>
      <w:r w:rsidR="00E6147A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381EA6" w:rsidRDefault="00381EA6" w:rsidP="00C560F1">
      <w:pPr>
        <w:tabs>
          <w:tab w:val="left" w:pos="2520"/>
        </w:tabs>
        <w:spacing w:before="40"/>
        <w:rPr>
          <w:rFonts w:ascii="Arial" w:hAnsi="Arial"/>
          <w:b/>
          <w:i/>
          <w:sz w:val="16"/>
          <w:szCs w:val="16"/>
        </w:rPr>
      </w:pPr>
    </w:p>
    <w:p w:rsidR="00CD2F4E" w:rsidRDefault="00CD2F4E" w:rsidP="00FD3920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</w:t>
      </w:r>
      <w:proofErr w:type="gramStart"/>
      <w:r>
        <w:rPr>
          <w:rFonts w:ascii="Arial" w:hAnsi="Arial"/>
          <w:b/>
          <w:sz w:val="16"/>
        </w:rPr>
        <w:t>COMPLETE</w:t>
      </w:r>
      <w:proofErr w:type="gramEnd"/>
      <w:r>
        <w:rPr>
          <w:rFonts w:ascii="Arial" w:hAnsi="Arial"/>
          <w:b/>
          <w:sz w:val="16"/>
        </w:rPr>
        <w:t xml:space="preserve">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</w:t>
      </w:r>
      <w:r w:rsidR="001C5655">
        <w:rPr>
          <w:rFonts w:ascii="Arial" w:hAnsi="Arial"/>
          <w:b/>
          <w:sz w:val="16"/>
        </w:rPr>
        <w:t>IS</w:t>
      </w:r>
      <w:r w:rsidR="005725B0" w:rsidRPr="00F129F1">
        <w:rPr>
          <w:rFonts w:ascii="Arial" w:hAnsi="Arial"/>
          <w:b/>
          <w:sz w:val="16"/>
        </w:rPr>
        <w:t xml:space="preserve">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057E0A">
      <w:pPr>
        <w:rPr>
          <w:rFonts w:ascii="Arial" w:hAnsi="Arial"/>
          <w:sz w:val="16"/>
        </w:rPr>
      </w:pPr>
      <w:r w:rsidRPr="00057E0A">
        <w:rPr>
          <w:noProof/>
          <w:sz w:val="14"/>
        </w:rPr>
        <w:pict>
          <v:rect id="_x0000_s1063" style="position:absolute;margin-left:0;margin-top:-.3pt;width:195pt;height:18.75pt;z-index:251646464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noProof/>
          <w:sz w:val="14"/>
        </w:rPr>
        <w:pict>
          <v:rect id="_x0000_s1064" style="position:absolute;margin-left:389.25pt;margin-top:-.3pt;width:183.75pt;height:18.75pt;z-index:251647488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noProof/>
          <w:sz w:val="14"/>
        </w:rPr>
        <w:pict>
          <v:rect id="_x0000_s1042" style="position:absolute;margin-left:201pt;margin-top:-.3pt;width:182.25pt;height:18.75pt;z-index:251645440">
            <v:textbox inset=",2.16pt,,.72pt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057E0A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 w:rsidRPr="00057E0A">
        <w:rPr>
          <w:noProof/>
          <w:sz w:val="20"/>
        </w:rPr>
        <w:pict>
          <v:rect id="_x0000_s1101" style="position:absolute;margin-left:307.5pt;margin-top:7.5pt;width:48pt;height:18.75pt;z-index:251650560">
            <v:textbox style="mso-next-textbox:#_x0000_s1101" inset="5.04pt,,.72pt">
              <w:txbxContent>
                <w:p w:rsidR="00B21452" w:rsidRPr="00E94313" w:rsidRDefault="00B21452" w:rsidP="00C92F5C">
                  <w:pPr>
                    <w:ind w:left="-90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noProof/>
          <w:sz w:val="16"/>
        </w:rPr>
        <w:pict>
          <v:rect id="_x0000_s1067" style="position:absolute;margin-left:147pt;margin-top:7.5pt;width:99pt;height:18.75pt;z-index:251649536">
            <v:textbox inset=".72pt,,.72pt">
              <w:txbxContent>
                <w:p w:rsidR="00B21452" w:rsidRPr="00E94313" w:rsidRDefault="00B21452" w:rsidP="004B5FFD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057E0A">
      <w:pPr>
        <w:rPr>
          <w:rFonts w:ascii="Arial" w:hAnsi="Arial"/>
          <w:sz w:val="16"/>
        </w:rPr>
      </w:pPr>
      <w:r w:rsidRPr="00057E0A">
        <w:rPr>
          <w:noProof/>
          <w:sz w:val="16"/>
        </w:rPr>
        <w:pict>
          <v:rect id="_x0000_s1505" style="position:absolute;margin-left:259.1pt;margin-top:-.4pt;width:36.9pt;height:18.75pt;z-index:251667968">
            <v:textbox style="mso-next-textbox:#_x0000_s1505" inset="5.04pt,,.72pt">
              <w:txbxContent>
                <w:p w:rsidR="000F37D4" w:rsidRPr="00E94313" w:rsidRDefault="000F37D4" w:rsidP="000F37D4">
                  <w:pPr>
                    <w:ind w:left="-90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noProof/>
          <w:sz w:val="16"/>
        </w:rPr>
        <w:pict>
          <v:rect id="_x0000_s1065" style="position:absolute;margin-left:0;margin-top:-.4pt;width:139.5pt;height:18.75pt;z-index:251648512">
            <v:textbox style="mso-next-textbox:#_x0000_s1065"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noProof/>
          <w:sz w:val="20"/>
        </w:rPr>
        <w:pict>
          <v:rect id="_x0000_s1102" style="position:absolute;margin-left:5in;margin-top:-.4pt;width:213pt;height:18.75pt;z-index:251651584">
            <v:textbox>
              <w:txbxContent>
                <w:p w:rsidR="00B21452" w:rsidRPr="00E94313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rFonts w:ascii="Arial" w:hAnsi="Arial"/>
          <w:noProof/>
          <w:sz w:val="20"/>
        </w:rPr>
        <w:pict>
          <v:line id="_x0000_s1114" style="position:absolute;z-index:251658752" from="230.25pt,8.4pt" to="230.25pt,18.35pt"/>
        </w:pict>
      </w:r>
      <w:r w:rsidRPr="00057E0A">
        <w:rPr>
          <w:rFonts w:ascii="Arial" w:hAnsi="Arial"/>
          <w:noProof/>
          <w:sz w:val="20"/>
        </w:rPr>
        <w:pict>
          <v:line id="_x0000_s1113" style="position:absolute;z-index:251657728" from="213.75pt,4.65pt" to="213.75pt,18.35pt"/>
        </w:pict>
      </w:r>
      <w:r w:rsidRPr="00057E0A">
        <w:rPr>
          <w:rFonts w:ascii="Arial" w:hAnsi="Arial"/>
          <w:noProof/>
          <w:sz w:val="20"/>
        </w:rPr>
        <w:pict>
          <v:line id="_x0000_s1110" style="position:absolute;z-index:251654656" from="198pt,8.4pt" to="198pt,18.35pt"/>
        </w:pict>
      </w:r>
      <w:r w:rsidRPr="00057E0A">
        <w:rPr>
          <w:rFonts w:ascii="Arial" w:hAnsi="Arial"/>
          <w:noProof/>
          <w:sz w:val="20"/>
        </w:rPr>
        <w:pict>
          <v:line id="_x0000_s1111" style="position:absolute;z-index:251655680" from="181.5pt,4.65pt" to="181.5pt,18.35pt"/>
        </w:pict>
      </w:r>
      <w:r w:rsidRPr="00057E0A">
        <w:rPr>
          <w:rFonts w:ascii="Arial" w:hAnsi="Arial"/>
          <w:noProof/>
          <w:sz w:val="20"/>
        </w:rPr>
        <w:pict>
          <v:line id="_x0000_s1112" style="position:absolute;z-index:251656704" from="164.25pt,8.4pt" to="164.25pt,18.35pt"/>
        </w:pic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445F0D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720"/>
          <w:tab w:val="center" w:pos="1890"/>
          <w:tab w:val="left" w:pos="3150"/>
          <w:tab w:val="left" w:pos="4050"/>
          <w:tab w:val="left" w:pos="5490"/>
          <w:tab w:val="left" w:pos="6480"/>
          <w:tab w:val="left" w:pos="7380"/>
          <w:tab w:val="left" w:pos="9180"/>
          <w:tab w:val="left" w:pos="10080"/>
        </w:tabs>
        <w:spacing w:before="60"/>
      </w:pPr>
      <w:r>
        <w:tab/>
      </w:r>
      <w:proofErr w:type="gramStart"/>
      <w:r w:rsidRPr="00584C91">
        <w:rPr>
          <w:rFonts w:ascii="Arial Narrow" w:hAnsi="Arial Narrow"/>
        </w:rPr>
        <w:t>AREA CODE</w:t>
      </w:r>
      <w:r>
        <w:tab/>
        <w:t>TELEPHONE NO.</w:t>
      </w:r>
      <w:proofErr w:type="gramEnd"/>
      <w:r>
        <w:tab/>
      </w:r>
      <w:r w:rsidR="00C560F1">
        <w:t xml:space="preserve">    </w:t>
      </w:r>
      <w:proofErr w:type="gramStart"/>
      <w:smartTag w:uri="urn:schemas-microsoft-com:office:smarttags" w:element="stockticker">
        <w:r w:rsidRPr="002E7F3A">
          <w:rPr>
            <w:rFonts w:ascii="Arial Narrow" w:hAnsi="Arial Narrow"/>
          </w:rPr>
          <w:t>AREA</w:t>
        </w:r>
      </w:smartTag>
      <w:r w:rsidRPr="002E7F3A">
        <w:rPr>
          <w:rFonts w:ascii="Arial Narrow" w:hAnsi="Arial Narrow"/>
        </w:rPr>
        <w:t xml:space="preserve"> CODE</w:t>
      </w:r>
      <w:r w:rsidRPr="002E7F3A">
        <w:tab/>
      </w:r>
      <w:r w:rsidR="00C560F1">
        <w:t xml:space="preserve">   </w:t>
      </w:r>
      <w:r w:rsidRPr="002E7F3A">
        <w:t>TELEPHONE NO.</w:t>
      </w:r>
      <w:proofErr w:type="gramEnd"/>
      <w:r w:rsidRPr="002E7F3A">
        <w:tab/>
      </w:r>
      <w:r w:rsidR="00E53F05">
        <w:tab/>
      </w:r>
      <w:r w:rsidR="00E53F05">
        <w:tab/>
        <w:t xml:space="preserve">              </w:t>
      </w:r>
      <w:r w:rsidR="002E7F3A">
        <w:rPr>
          <w:b w:val="0"/>
          <w:bCs w:val="0"/>
        </w:rPr>
        <w:t>E-</w:t>
      </w:r>
      <w:smartTag w:uri="urn:schemas-microsoft-com:office:smarttags" w:element="stockticker">
        <w:r w:rsidR="002E7F3A">
          <w:rPr>
            <w:b w:val="0"/>
            <w:bCs w:val="0"/>
          </w:rPr>
          <w:t>MAIL</w:t>
        </w:r>
      </w:smartTag>
      <w:r w:rsidR="002E7F3A">
        <w:rPr>
          <w:b w:val="0"/>
          <w:bCs w:val="0"/>
        </w:rPr>
        <w:t xml:space="preserve"> ADDRESS</w:t>
      </w:r>
    </w:p>
    <w:p w:rsidR="00CD2F4E" w:rsidRDefault="00057E0A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 w:rsidRPr="00057E0A">
        <w:rPr>
          <w:rFonts w:ascii="Arial" w:hAnsi="Arial"/>
          <w:noProof/>
          <w:sz w:val="16"/>
        </w:rPr>
        <w:pict>
          <v:rect id="_x0000_s1501" style="position:absolute;margin-left:199.1pt;margin-top:1.5pt;width:79.1pt;height:18.7pt;z-index:251664896">
            <v:textbox style="mso-next-textbox:#_x0000_s1501" inset=".72pt,2.16pt,.72pt,.72pt">
              <w:txbxContent>
                <w:p w:rsidR="00966BA8" w:rsidRPr="00966BA8" w:rsidRDefault="00966BA8" w:rsidP="00966BA8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rect>
        </w:pict>
      </w:r>
      <w:r w:rsidRPr="00057E0A">
        <w:rPr>
          <w:rFonts w:ascii="Arial" w:hAnsi="Arial"/>
          <w:noProof/>
          <w:sz w:val="16"/>
        </w:rPr>
        <w:pict>
          <v:rect id="_x0000_s1500" style="position:absolute;margin-left:169.15pt;margin-top:1.35pt;width:27.3pt;height:18.7pt;z-index:251663872">
            <v:textbox style="mso-next-textbox:#_x0000_s1500" inset=".72pt,2.16pt,.72pt,.72pt">
              <w:txbxContent>
                <w:p w:rsidR="00966BA8" w:rsidRPr="00966BA8" w:rsidRDefault="00966BA8" w:rsidP="00966BA8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rect>
        </w:pict>
      </w:r>
      <w:r w:rsidRPr="00057E0A">
        <w:rPr>
          <w:rFonts w:ascii="Arial" w:hAnsi="Arial"/>
          <w:sz w:val="14"/>
        </w:rPr>
        <w:pict>
          <v:rect id="_x0000_s1172" style="position:absolute;margin-left:283.95pt;margin-top:1.15pt;width:283.5pt;height:18.4pt;z-index:251659776">
            <v:textbox inset=",2.16pt,,.72pt">
              <w:txbxContent>
                <w:p w:rsidR="00B21452" w:rsidRPr="00ED63FF" w:rsidRDefault="00B21452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rect>
        </w:pict>
      </w:r>
      <w:r w:rsidRPr="00057E0A">
        <w:rPr>
          <w:rFonts w:ascii="Arial" w:hAnsi="Arial"/>
          <w:noProof/>
          <w:sz w:val="16"/>
        </w:rPr>
        <w:pict>
          <v:rect id="_x0000_s1493" style="position:absolute;margin-left:54.5pt;margin-top:1pt;width:79.1pt;height:18.7pt;z-index:251662848">
            <v:textbox style="mso-next-textbox:#_x0000_s1493" inset=".72pt,2.16pt,.72pt,.72pt">
              <w:txbxContent>
                <w:p w:rsidR="00550C73" w:rsidRPr="00966BA8" w:rsidRDefault="00550C73" w:rsidP="00550C73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rect>
        </w:pict>
      </w:r>
      <w:r w:rsidRPr="00057E0A">
        <w:rPr>
          <w:rFonts w:ascii="Arial" w:hAnsi="Arial"/>
          <w:noProof/>
          <w:sz w:val="16"/>
        </w:rPr>
        <w:pict>
          <v:rect id="_x0000_s1488" style="position:absolute;margin-left:24.55pt;margin-top:.85pt;width:27.3pt;height:18.7pt;z-index:251661824">
            <v:textbox style="mso-next-textbox:#_x0000_s1488" inset=".72pt,2.16pt,.72pt,.72pt">
              <w:txbxContent>
                <w:p w:rsidR="00550C73" w:rsidRPr="00966BA8" w:rsidRDefault="00550C73" w:rsidP="00550C73">
                  <w:pPr>
                    <w:rPr>
                      <w:rFonts w:ascii="Arial" w:hAnsi="Arial" w:cs="Arial"/>
                      <w:sz w:val="22"/>
                    </w:rPr>
                  </w:pPr>
                </w:p>
              </w:txbxContent>
            </v:textbox>
          </v:rect>
        </w:pict>
      </w:r>
      <w:r w:rsidR="00CD2F4E">
        <w:rPr>
          <w:rFonts w:ascii="Arial" w:hAnsi="Arial"/>
          <w:sz w:val="14"/>
        </w:rPr>
        <w:tab/>
      </w:r>
    </w:p>
    <w:p w:rsidR="00CD2F4E" w:rsidRDefault="00CD2F4E" w:rsidP="00325A50">
      <w:pPr>
        <w:tabs>
          <w:tab w:val="left" w:pos="2736"/>
          <w:tab w:val="left" w:pos="6235"/>
          <w:tab w:val="left" w:pos="8856"/>
        </w:tabs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>HOME</w:t>
      </w:r>
      <w:r>
        <w:rPr>
          <w:rFonts w:ascii="Arial" w:hAnsi="Arial"/>
          <w:sz w:val="14"/>
        </w:rPr>
        <w:tab/>
      </w:r>
      <w:r w:rsidR="00C560F1">
        <w:rPr>
          <w:rFonts w:ascii="Arial" w:hAnsi="Arial"/>
          <w:sz w:val="14"/>
        </w:rPr>
        <w:t>MOBILE</w:t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332300" w:rsidRDefault="00057E0A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057E0A">
        <w:rPr>
          <w:noProof/>
          <w:sz w:val="16"/>
        </w:rPr>
        <w:pict>
          <v:shape id="_x0000_s1502" type="#_x0000_t202" style="position:absolute;margin-left:0;margin-top:4.2pt;width:573pt;height:28.15pt;z-index:251665920" strokeweight="1.5pt">
            <v:textbox style="mso-next-textbox:#_x0000_s1502" inset="1.44pt,2.16pt,1.44pt,2.16pt">
              <w:txbxContent>
                <w:p w:rsidR="00E53F05" w:rsidRPr="000F37D4" w:rsidRDefault="000F37D4" w:rsidP="001D08D6">
                  <w:pPr>
                    <w:tabs>
                      <w:tab w:val="left" w:pos="180"/>
                    </w:tabs>
                    <w:rPr>
                      <w:rFonts w:ascii="Arial" w:hAnsi="Arial"/>
                      <w:bCs/>
                      <w:sz w:val="20"/>
                      <w:szCs w:val="16"/>
                    </w:rPr>
                  </w:pPr>
                  <w:r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THIS</w:t>
                  </w:r>
                  <w:r w:rsidR="007D2FA1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</w:t>
                  </w:r>
                  <w:r w:rsidR="00097ACC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APPRENTICE OFFICIAL</w:t>
                  </w:r>
                  <w:r w:rsidR="00E53F05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STATUS EXPIRE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S</w:t>
                  </w:r>
                  <w:r w:rsidR="00E53F05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60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DAYS FROM THE DATE OF THE INITIAL</w:t>
                  </w:r>
                  <w:r w:rsidR="00E53F05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TRAINING SESSION</w:t>
                  </w:r>
                  <w:r w:rsidR="007D2FA1"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.</w:t>
                  </w:r>
                  <w:r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 xml:space="preserve">  CONTACT </w:t>
                  </w:r>
                  <w:r w:rsidRPr="000F37D4">
                    <w:rPr>
                      <w:rFonts w:ascii="Arial" w:hAnsi="Arial"/>
                      <w:b/>
                      <w:bCs/>
                      <w:i/>
                      <w:sz w:val="20"/>
                      <w:szCs w:val="16"/>
                    </w:rPr>
                    <w:t xml:space="preserve">YOUR </w:t>
                  </w:r>
                  <w:r w:rsidR="00111606">
                    <w:rPr>
                      <w:rFonts w:ascii="Arial" w:hAnsi="Arial"/>
                      <w:b/>
                      <w:bCs/>
                      <w:i/>
                      <w:sz w:val="20"/>
                      <w:szCs w:val="16"/>
                    </w:rPr>
                    <w:t xml:space="preserve">LSC </w:t>
                  </w:r>
                  <w:r w:rsidRPr="000F37D4">
                    <w:rPr>
                      <w:rFonts w:ascii="Arial" w:hAnsi="Arial"/>
                      <w:b/>
                      <w:bCs/>
                      <w:i/>
                      <w:sz w:val="20"/>
                      <w:szCs w:val="16"/>
                    </w:rPr>
                    <w:t xml:space="preserve">OFFICIALS CHAIR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FOR FURTHER INSTRU</w:t>
                  </w:r>
                  <w:r w:rsidRPr="000F37D4">
                    <w:rPr>
                      <w:rFonts w:ascii="Arial" w:hAnsi="Arial"/>
                      <w:b/>
                      <w:bCs/>
                      <w:sz w:val="20"/>
                      <w:szCs w:val="16"/>
                    </w:rPr>
                    <w:t>CTIONS.</w:t>
                  </w:r>
                </w:p>
              </w:txbxContent>
            </v:textbox>
          </v:shape>
        </w:pic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332376" w:rsidRPr="00D6035B" w:rsidRDefault="00057E0A">
      <w:pPr>
        <w:tabs>
          <w:tab w:val="left" w:pos="8100"/>
        </w:tabs>
        <w:rPr>
          <w:rFonts w:ascii="Arial" w:hAnsi="Arial"/>
          <w:sz w:val="16"/>
        </w:rPr>
      </w:pPr>
      <w:r w:rsidRPr="00057E0A">
        <w:rPr>
          <w:szCs w:val="24"/>
        </w:rPr>
        <w:pict>
          <v:shape id="_x0000_s1510" type="#_x0000_t202" style="position:absolute;margin-left:324.65pt;margin-top:7.8pt;width:85.55pt;height:10.8pt;z-index:251670016" fillcolor="black">
            <v:textbox style="mso-next-textbox:#_x0000_s1510" inset=".72pt,.72pt,.72pt,.72pt">
              <w:txbxContent>
                <w:p w:rsidR="00111606" w:rsidRDefault="00827D52" w:rsidP="00111606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LSC OFFIICIALS CHAIR</w:t>
                  </w:r>
                  <w:r w:rsidR="00111606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:</w:t>
                  </w:r>
                </w:p>
              </w:txbxContent>
            </v:textbox>
          </v:shape>
        </w:pict>
      </w:r>
      <w:r w:rsidRPr="00057E0A">
        <w:rPr>
          <w:rFonts w:ascii="Arial Narrow" w:hAnsi="Arial Narrow"/>
          <w:noProof/>
          <w:sz w:val="20"/>
        </w:rPr>
        <w:pict>
          <v:shape id="_x0000_s1108" type="#_x0000_t202" style="position:absolute;margin-left:0;margin-top:7.9pt;width:120.2pt;height:10.7pt;z-index:251653632" fillcolor="black">
            <v:textbox style="mso-next-textbox:#_x0000_s1108" inset=".72pt,.72pt,.72pt,.72pt">
              <w:txbxContent>
                <w:p w:rsidR="00B21452" w:rsidRPr="00441B65" w:rsidRDefault="00F60502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</w:pPr>
                  <w:r w:rsidRPr="00441B65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>MAIL</w:t>
                  </w:r>
                  <w:r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 xml:space="preserve"> OR </w:t>
                  </w:r>
                  <w:proofErr w:type="gramStart"/>
                  <w:r w:rsidR="002E7F3A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 xml:space="preserve">EMAIL </w:t>
                  </w:r>
                  <w:r w:rsidR="00B21452" w:rsidRPr="00441B65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 xml:space="preserve"> APPLICATION</w:t>
                  </w:r>
                  <w:proofErr w:type="gramEnd"/>
                  <w:r w:rsidR="00B21452" w:rsidRPr="00441B65">
                    <w:rPr>
                      <w:rFonts w:ascii="Arial" w:hAnsi="Arial" w:cs="Arial"/>
                      <w:b/>
                      <w:bCs/>
                      <w:color w:val="FFFFFF"/>
                      <w:sz w:val="13"/>
                    </w:rPr>
                    <w:t xml:space="preserve">  TO:</w:t>
                  </w:r>
                </w:p>
              </w:txbxContent>
            </v:textbox>
          </v:shape>
        </w:pict>
      </w:r>
    </w:p>
    <w:p w:rsidR="000550BA" w:rsidRPr="00D6035B" w:rsidRDefault="00332376" w:rsidP="000F37D4">
      <w:pPr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 xml:space="preserve">      </w:t>
      </w:r>
    </w:p>
    <w:p w:rsidR="00332376" w:rsidRPr="006A78A4" w:rsidRDefault="00057E0A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057E0A">
        <w:rPr>
          <w:rFonts w:ascii="Arial" w:hAnsi="Arial"/>
          <w:noProof/>
          <w:sz w:val="14"/>
        </w:rPr>
        <w:pict>
          <v:shape id="_x0000_s1401" type="#_x0000_t202" style="position:absolute;margin-left:0;margin-top:6.05pt;width:211.55pt;height:39.75pt;z-index:251660800" stroked="f">
            <v:textbox style="mso-next-textbox:#_x0000_s1401" inset=".72pt,.72pt,.72pt,.72pt">
              <w:txbxContent>
                <w:p w:rsidR="00212B37" w:rsidRDefault="00AA7FAA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Hawaiian Swimming c/o Gwenn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Tomiyoshi</w:t>
                  </w:r>
                  <w:proofErr w:type="spellEnd"/>
                </w:p>
                <w:p w:rsidR="00AA7FAA" w:rsidRDefault="00AA7FAA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171 G. </w:t>
                  </w:r>
                  <w:proofErr w:type="spellStart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Ainaola</w:t>
                  </w:r>
                  <w:proofErr w:type="spellEnd"/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Dr.</w:t>
                  </w:r>
                </w:p>
                <w:p w:rsidR="00AA7FAA" w:rsidRPr="00111606" w:rsidRDefault="00AA7FAA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Hilo, HI  96720</w:t>
                  </w:r>
                </w:p>
              </w:txbxContent>
            </v:textbox>
          </v:shape>
        </w:pict>
      </w:r>
      <w:r w:rsidRPr="00057E0A">
        <w:rPr>
          <w:szCs w:val="24"/>
        </w:rPr>
        <w:pict>
          <v:shape id="_x0000_s1509" type="#_x0000_t202" style="position:absolute;margin-left:327.6pt;margin-top:4.75pt;width:211.55pt;height:27.75pt;z-index:251668992" stroked="f">
            <v:textbox style="mso-next-textbox:#_x0000_s1509" inset=".72pt,.72pt,.72pt,.72pt">
              <w:txbxContent>
                <w:p w:rsidR="00111606" w:rsidRDefault="00AA7FAA" w:rsidP="00111606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Sandy Drake</w:t>
                  </w:r>
                </w:p>
                <w:p w:rsidR="00AA7FAA" w:rsidRPr="00111606" w:rsidRDefault="00AA7FAA" w:rsidP="00111606">
                  <w:pP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Email: SandyDrakeMaui@gmail.com</w:t>
                  </w:r>
                </w:p>
              </w:txbxContent>
            </v:textbox>
          </v:shape>
        </w:pic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111606" w:rsidRDefault="00111606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111606" w:rsidRDefault="00111606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111606" w:rsidRDefault="00111606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111606" w:rsidRDefault="00111606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A920DE" w:rsidRDefault="00A920DE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Cs w:val="24"/>
        </w:rPr>
      </w:pPr>
    </w:p>
    <w:p w:rsidR="00A920DE" w:rsidRDefault="00A920DE" w:rsidP="00A920DE">
      <w:pPr>
        <w:pStyle w:val="PlainText"/>
        <w:ind w:left="540"/>
        <w:rPr>
          <w:rFonts w:ascii="Arial" w:hAnsi="Arial"/>
          <w:szCs w:val="24"/>
        </w:rPr>
      </w:pPr>
      <w:r>
        <w:rPr>
          <w:rFonts w:ascii="Arial" w:hAnsi="Arial"/>
          <w:szCs w:val="24"/>
        </w:rPr>
        <w:br w:type="page"/>
      </w:r>
    </w:p>
    <w:p w:rsidR="00A920DE" w:rsidRDefault="00A920DE" w:rsidP="00A920DE">
      <w:pPr>
        <w:pStyle w:val="PlainText"/>
        <w:ind w:left="540"/>
        <w:rPr>
          <w:rFonts w:ascii="Arial" w:hAnsi="Arial"/>
          <w:szCs w:val="24"/>
        </w:rPr>
      </w:pPr>
    </w:p>
    <w:p w:rsid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  <w:r w:rsidRPr="00A920DE">
        <w:rPr>
          <w:rFonts w:ascii="Verdana" w:hAnsi="Verdana"/>
          <w:sz w:val="22"/>
        </w:rPr>
        <w:t xml:space="preserve">To enter </w:t>
      </w:r>
      <w:r>
        <w:rPr>
          <w:rFonts w:ascii="Verdana" w:hAnsi="Verdana"/>
          <w:sz w:val="22"/>
        </w:rPr>
        <w:t>A</w:t>
      </w:r>
      <w:r w:rsidRPr="00A920DE">
        <w:rPr>
          <w:rFonts w:ascii="Verdana" w:hAnsi="Verdana"/>
          <w:sz w:val="22"/>
        </w:rPr>
        <w:t xml:space="preserve">pprentice </w:t>
      </w:r>
      <w:r>
        <w:rPr>
          <w:rFonts w:ascii="Verdana" w:hAnsi="Verdana"/>
          <w:sz w:val="22"/>
        </w:rPr>
        <w:t>O</w:t>
      </w:r>
      <w:r w:rsidRPr="00A920DE">
        <w:rPr>
          <w:rFonts w:ascii="Verdana" w:hAnsi="Verdana"/>
          <w:sz w:val="22"/>
        </w:rPr>
        <w:t>fficial information in SWIMS</w:t>
      </w:r>
      <w:r>
        <w:rPr>
          <w:rFonts w:ascii="Verdana" w:hAnsi="Verdana"/>
          <w:sz w:val="22"/>
        </w:rPr>
        <w:t>:</w:t>
      </w:r>
      <w:r w:rsidRPr="00A920DE">
        <w:rPr>
          <w:rFonts w:ascii="Verdana" w:hAnsi="Verdana"/>
          <w:sz w:val="22"/>
        </w:rPr>
        <w:t xml:space="preserve"> </w:t>
      </w:r>
    </w:p>
    <w:p w:rsidR="00A920DE" w:rsidRP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</w:p>
    <w:p w:rsidR="00A920DE" w:rsidRDefault="00A920DE" w:rsidP="00A920DE">
      <w:pPr>
        <w:pStyle w:val="PlainText"/>
        <w:numPr>
          <w:ilvl w:val="0"/>
          <w:numId w:val="5"/>
        </w:num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S</w:t>
      </w:r>
      <w:r w:rsidRPr="00A920DE">
        <w:rPr>
          <w:rFonts w:ascii="Verdana" w:hAnsi="Verdana"/>
          <w:sz w:val="22"/>
        </w:rPr>
        <w:t>earch for the individual</w:t>
      </w:r>
      <w:r>
        <w:rPr>
          <w:rFonts w:ascii="Verdana" w:hAnsi="Verdana"/>
          <w:sz w:val="22"/>
        </w:rPr>
        <w:t xml:space="preserve"> using normal methods.</w:t>
      </w:r>
      <w:r w:rsidRPr="00A920DE">
        <w:rPr>
          <w:rFonts w:ascii="Verdana" w:hAnsi="Verdana"/>
          <w:sz w:val="22"/>
        </w:rPr>
        <w:t xml:space="preserve"> </w:t>
      </w:r>
    </w:p>
    <w:p w:rsidR="00A920DE" w:rsidRDefault="00A920DE" w:rsidP="00A920DE">
      <w:pPr>
        <w:pStyle w:val="PlainText"/>
        <w:numPr>
          <w:ilvl w:val="0"/>
          <w:numId w:val="5"/>
        </w:numPr>
        <w:rPr>
          <w:rFonts w:ascii="Verdana" w:hAnsi="Verdana"/>
          <w:sz w:val="22"/>
        </w:rPr>
      </w:pPr>
      <w:r w:rsidRPr="00A920DE">
        <w:rPr>
          <w:rFonts w:ascii="Verdana" w:hAnsi="Verdana"/>
          <w:sz w:val="22"/>
        </w:rPr>
        <w:t xml:space="preserve">If a record is NOT found, hover over </w:t>
      </w:r>
      <w:r w:rsidRPr="001D08D6">
        <w:rPr>
          <w:rFonts w:ascii="Verdana" w:hAnsi="Verdana"/>
          <w:i/>
          <w:sz w:val="22"/>
        </w:rPr>
        <w:t>Add</w:t>
      </w:r>
      <w:r w:rsidRPr="00A920DE">
        <w:rPr>
          <w:rFonts w:ascii="Verdana" w:hAnsi="Verdana"/>
          <w:sz w:val="22"/>
        </w:rPr>
        <w:t xml:space="preserve"> and click on </w:t>
      </w:r>
      <w:r w:rsidRPr="001D08D6">
        <w:rPr>
          <w:rFonts w:ascii="Verdana" w:hAnsi="Verdana"/>
          <w:i/>
          <w:sz w:val="22"/>
        </w:rPr>
        <w:t>Non-Member</w:t>
      </w:r>
      <w:r w:rsidRPr="00A920DE">
        <w:rPr>
          <w:rFonts w:ascii="Verdana" w:hAnsi="Verdana"/>
          <w:sz w:val="22"/>
        </w:rPr>
        <w:t xml:space="preserve">. Enter the member information </w:t>
      </w:r>
      <w:r w:rsidR="001D08D6">
        <w:rPr>
          <w:rFonts w:ascii="Verdana" w:hAnsi="Verdana"/>
          <w:sz w:val="22"/>
        </w:rPr>
        <w:t xml:space="preserve">using normal methods </w:t>
      </w:r>
      <w:r w:rsidRPr="00A920DE">
        <w:rPr>
          <w:rFonts w:ascii="Verdana" w:hAnsi="Verdana"/>
          <w:sz w:val="22"/>
        </w:rPr>
        <w:t xml:space="preserve">and under the heading </w:t>
      </w:r>
      <w:r w:rsidRPr="001D08D6">
        <w:rPr>
          <w:rFonts w:ascii="Verdana" w:hAnsi="Verdana"/>
          <w:i/>
          <w:sz w:val="22"/>
        </w:rPr>
        <w:t>Apprentice Official History</w:t>
      </w:r>
      <w:r w:rsidRPr="00A920DE">
        <w:rPr>
          <w:rFonts w:ascii="Verdana" w:hAnsi="Verdana"/>
          <w:sz w:val="22"/>
        </w:rPr>
        <w:t xml:space="preserve">, select </w:t>
      </w:r>
      <w:r w:rsidRPr="001D08D6">
        <w:rPr>
          <w:rFonts w:ascii="Verdana" w:hAnsi="Verdana"/>
          <w:i/>
          <w:sz w:val="22"/>
        </w:rPr>
        <w:t>Yes</w:t>
      </w:r>
      <w:r w:rsidRPr="00A920DE">
        <w:rPr>
          <w:rFonts w:ascii="Verdana" w:hAnsi="Verdana"/>
          <w:sz w:val="22"/>
        </w:rPr>
        <w:t>, enter the start date</w:t>
      </w:r>
      <w:r w:rsidR="001D08D6">
        <w:rPr>
          <w:rFonts w:ascii="Verdana" w:hAnsi="Verdana"/>
          <w:sz w:val="22"/>
        </w:rPr>
        <w:t>,</w:t>
      </w:r>
      <w:r w:rsidRPr="00A920DE">
        <w:rPr>
          <w:rFonts w:ascii="Verdana" w:hAnsi="Verdana"/>
          <w:sz w:val="22"/>
        </w:rPr>
        <w:t xml:space="preserve"> and click </w:t>
      </w:r>
      <w:r w:rsidRPr="001D08D6">
        <w:rPr>
          <w:rFonts w:ascii="Verdana" w:hAnsi="Verdana"/>
          <w:i/>
          <w:sz w:val="22"/>
        </w:rPr>
        <w:t>Save</w:t>
      </w:r>
      <w:r w:rsidRPr="00A920DE">
        <w:rPr>
          <w:rFonts w:ascii="Verdana" w:hAnsi="Verdana"/>
          <w:sz w:val="22"/>
        </w:rPr>
        <w:t>.  SWIMS will automatically enter the expir</w:t>
      </w:r>
      <w:r>
        <w:rPr>
          <w:rFonts w:ascii="Verdana" w:hAnsi="Verdana"/>
          <w:sz w:val="22"/>
        </w:rPr>
        <w:t>ation</w:t>
      </w:r>
      <w:r w:rsidRPr="00A920DE">
        <w:rPr>
          <w:rFonts w:ascii="Verdana" w:hAnsi="Verdana"/>
          <w:sz w:val="22"/>
        </w:rPr>
        <w:t xml:space="preserve"> date (60 days</w:t>
      </w:r>
      <w:r>
        <w:rPr>
          <w:rFonts w:ascii="Verdana" w:hAnsi="Verdana"/>
          <w:sz w:val="22"/>
        </w:rPr>
        <w:t xml:space="preserve"> f</w:t>
      </w:r>
      <w:r w:rsidRPr="00A920DE">
        <w:rPr>
          <w:rFonts w:ascii="Verdana" w:hAnsi="Verdana"/>
          <w:sz w:val="22"/>
        </w:rPr>
        <w:t xml:space="preserve">rom the start date). </w:t>
      </w:r>
    </w:p>
    <w:p w:rsidR="00A920DE" w:rsidRPr="00A920DE" w:rsidRDefault="00A920DE" w:rsidP="00A920DE">
      <w:pPr>
        <w:pStyle w:val="PlainText"/>
        <w:numPr>
          <w:ilvl w:val="0"/>
          <w:numId w:val="5"/>
        </w:numPr>
        <w:rPr>
          <w:rFonts w:ascii="Verdana" w:hAnsi="Verdana"/>
          <w:sz w:val="22"/>
        </w:rPr>
      </w:pPr>
      <w:r w:rsidRPr="00A920DE">
        <w:rPr>
          <w:rFonts w:ascii="Verdana" w:hAnsi="Verdana"/>
          <w:sz w:val="22"/>
        </w:rPr>
        <w:t xml:space="preserve">If </w:t>
      </w:r>
      <w:r>
        <w:rPr>
          <w:rFonts w:ascii="Verdana" w:hAnsi="Verdana"/>
          <w:sz w:val="22"/>
        </w:rPr>
        <w:t xml:space="preserve">the search indicates that the individual already has a record in SWIMS, </w:t>
      </w:r>
      <w:r w:rsidRPr="00A920DE">
        <w:rPr>
          <w:rFonts w:ascii="Verdana" w:hAnsi="Verdana"/>
          <w:sz w:val="22"/>
        </w:rPr>
        <w:t xml:space="preserve">bring the record up in </w:t>
      </w:r>
      <w:r w:rsidRPr="001D08D6">
        <w:rPr>
          <w:rFonts w:ascii="Verdana" w:hAnsi="Verdana"/>
          <w:i/>
          <w:sz w:val="22"/>
        </w:rPr>
        <w:t>MEMBER EDIT</w:t>
      </w:r>
      <w:r w:rsidRPr="00A920DE">
        <w:rPr>
          <w:rFonts w:ascii="Verdana" w:hAnsi="Verdana"/>
          <w:sz w:val="22"/>
        </w:rPr>
        <w:t xml:space="preserve"> mode</w:t>
      </w:r>
      <w:r>
        <w:rPr>
          <w:rFonts w:ascii="Verdana" w:hAnsi="Verdana"/>
          <w:sz w:val="22"/>
        </w:rPr>
        <w:t xml:space="preserve">.  </w:t>
      </w:r>
      <w:r w:rsidR="00827D52">
        <w:rPr>
          <w:rFonts w:ascii="Verdana" w:hAnsi="Verdana"/>
          <w:sz w:val="22"/>
        </w:rPr>
        <w:t xml:space="preserve">The </w:t>
      </w:r>
      <w:r w:rsidR="005C3C71">
        <w:rPr>
          <w:rFonts w:ascii="Verdana" w:hAnsi="Verdana"/>
          <w:sz w:val="22"/>
        </w:rPr>
        <w:t xml:space="preserve">section for the </w:t>
      </w:r>
      <w:r w:rsidR="005C3C71" w:rsidRPr="001D08D6">
        <w:rPr>
          <w:rFonts w:ascii="Verdana" w:hAnsi="Verdana"/>
          <w:i/>
          <w:sz w:val="22"/>
        </w:rPr>
        <w:t>Apprentice Official History</w:t>
      </w:r>
      <w:r w:rsidR="005C3C71">
        <w:rPr>
          <w:rFonts w:ascii="Verdana" w:hAnsi="Verdana"/>
          <w:sz w:val="22"/>
        </w:rPr>
        <w:t xml:space="preserve"> </w:t>
      </w:r>
      <w:r w:rsidR="00827D52">
        <w:rPr>
          <w:rFonts w:ascii="Verdana" w:hAnsi="Verdana"/>
          <w:sz w:val="22"/>
        </w:rPr>
        <w:t xml:space="preserve">is at the very bottom of the </w:t>
      </w:r>
      <w:r w:rsidR="005C3C71">
        <w:rPr>
          <w:rFonts w:ascii="Verdana" w:hAnsi="Verdana"/>
          <w:sz w:val="22"/>
        </w:rPr>
        <w:t>record.  S</w:t>
      </w:r>
      <w:r w:rsidRPr="00A920DE">
        <w:rPr>
          <w:rFonts w:ascii="Verdana" w:hAnsi="Verdana"/>
          <w:sz w:val="22"/>
        </w:rPr>
        <w:t xml:space="preserve">elect </w:t>
      </w:r>
      <w:r w:rsidRPr="001D08D6">
        <w:rPr>
          <w:rFonts w:ascii="Verdana" w:hAnsi="Verdana"/>
          <w:i/>
          <w:sz w:val="22"/>
        </w:rPr>
        <w:t>Yes</w:t>
      </w:r>
      <w:r w:rsidRPr="00A920DE">
        <w:rPr>
          <w:rFonts w:ascii="Verdana" w:hAnsi="Verdana"/>
          <w:sz w:val="22"/>
        </w:rPr>
        <w:t>, enter the start date</w:t>
      </w:r>
      <w:r w:rsidR="005C3C71">
        <w:rPr>
          <w:rFonts w:ascii="Verdana" w:hAnsi="Verdana"/>
          <w:sz w:val="22"/>
        </w:rPr>
        <w:t xml:space="preserve">, </w:t>
      </w:r>
      <w:r w:rsidRPr="00A920DE">
        <w:rPr>
          <w:rFonts w:ascii="Verdana" w:hAnsi="Verdana"/>
          <w:sz w:val="22"/>
        </w:rPr>
        <w:t xml:space="preserve">and click </w:t>
      </w:r>
      <w:r w:rsidRPr="001D08D6">
        <w:rPr>
          <w:rFonts w:ascii="Verdana" w:hAnsi="Verdana"/>
          <w:i/>
          <w:sz w:val="22"/>
        </w:rPr>
        <w:t>Save</w:t>
      </w:r>
      <w:r w:rsidRPr="00A920DE">
        <w:rPr>
          <w:rFonts w:ascii="Verdana" w:hAnsi="Verdana"/>
          <w:sz w:val="22"/>
        </w:rPr>
        <w:t>.  SWIMS will automatically enter the expir</w:t>
      </w:r>
      <w:r>
        <w:rPr>
          <w:rFonts w:ascii="Verdana" w:hAnsi="Verdana"/>
          <w:sz w:val="22"/>
        </w:rPr>
        <w:t xml:space="preserve">ation </w:t>
      </w:r>
      <w:r w:rsidRPr="00A920DE">
        <w:rPr>
          <w:rFonts w:ascii="Verdana" w:hAnsi="Verdana"/>
          <w:sz w:val="22"/>
        </w:rPr>
        <w:t>date (60 days from the start date).</w:t>
      </w:r>
      <w:r>
        <w:rPr>
          <w:rFonts w:ascii="Verdana" w:hAnsi="Verdana"/>
          <w:sz w:val="22"/>
        </w:rPr>
        <w:t xml:space="preserve"> </w:t>
      </w:r>
      <w:r w:rsidR="005C3C71">
        <w:rPr>
          <w:rFonts w:ascii="Verdana" w:hAnsi="Verdana"/>
          <w:sz w:val="22"/>
        </w:rPr>
        <w:t xml:space="preserve"> </w:t>
      </w:r>
      <w:r w:rsidR="00827D52">
        <w:rPr>
          <w:rFonts w:ascii="Verdana" w:hAnsi="Verdana"/>
          <w:sz w:val="22"/>
        </w:rPr>
        <w:t xml:space="preserve">(Someone who has been or is currently registered as an official cannot be entered as an Apprentice Official so an error message will be returned if you complete the </w:t>
      </w:r>
      <w:r w:rsidR="00827D52" w:rsidRPr="001D08D6">
        <w:rPr>
          <w:rFonts w:ascii="Verdana" w:hAnsi="Verdana"/>
          <w:i/>
          <w:sz w:val="22"/>
        </w:rPr>
        <w:t>Apprentice Official History</w:t>
      </w:r>
      <w:r w:rsidR="00827D52">
        <w:rPr>
          <w:rFonts w:ascii="Verdana" w:hAnsi="Verdana"/>
          <w:sz w:val="22"/>
        </w:rPr>
        <w:t xml:space="preserve"> section.)   </w:t>
      </w:r>
    </w:p>
    <w:p w:rsidR="00A920DE" w:rsidRP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</w:p>
    <w:p w:rsidR="00A920DE" w:rsidRP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  <w:r w:rsidRPr="00A920DE">
        <w:rPr>
          <w:rFonts w:ascii="Verdana" w:hAnsi="Verdana"/>
          <w:sz w:val="22"/>
        </w:rPr>
        <w:t xml:space="preserve">If you enter apprentice official history by mistake or enter an incorrect start date, you can delete it by bringing the record up in </w:t>
      </w:r>
      <w:r w:rsidRPr="001D08D6">
        <w:rPr>
          <w:rFonts w:ascii="Verdana" w:hAnsi="Verdana"/>
          <w:i/>
          <w:sz w:val="22"/>
        </w:rPr>
        <w:t xml:space="preserve">MEMBER EDIT </w:t>
      </w:r>
      <w:r w:rsidRPr="00A920DE">
        <w:rPr>
          <w:rFonts w:ascii="Verdana" w:hAnsi="Verdana"/>
          <w:sz w:val="22"/>
        </w:rPr>
        <w:t xml:space="preserve">mode, click on the box under the </w:t>
      </w:r>
      <w:r w:rsidRPr="001D08D6">
        <w:rPr>
          <w:rFonts w:ascii="Verdana" w:hAnsi="Verdana"/>
          <w:i/>
          <w:sz w:val="22"/>
        </w:rPr>
        <w:t>Delete</w:t>
      </w:r>
      <w:r w:rsidRPr="00A920DE">
        <w:rPr>
          <w:rFonts w:ascii="Verdana" w:hAnsi="Verdana"/>
          <w:sz w:val="22"/>
        </w:rPr>
        <w:t xml:space="preserve"> column next to the line of apprentice official history you wish to rem</w:t>
      </w:r>
      <w:r w:rsidR="00827D52">
        <w:rPr>
          <w:rFonts w:ascii="Verdana" w:hAnsi="Verdana"/>
          <w:sz w:val="22"/>
        </w:rPr>
        <w:t>ove and click Save. You cannot e</w:t>
      </w:r>
      <w:r w:rsidRPr="00A920DE">
        <w:rPr>
          <w:rFonts w:ascii="Verdana" w:hAnsi="Verdana"/>
          <w:sz w:val="22"/>
        </w:rPr>
        <w:t>dit the start date. If you have entered an incorrect start date, delete the line of history and reenter it.</w:t>
      </w:r>
    </w:p>
    <w:p w:rsidR="00A920DE" w:rsidRP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</w:p>
    <w:p w:rsidR="00A920DE" w:rsidRPr="00A920DE" w:rsidRDefault="00A920DE" w:rsidP="00A920DE">
      <w:pPr>
        <w:pStyle w:val="PlainText"/>
        <w:ind w:left="540"/>
        <w:rPr>
          <w:rFonts w:ascii="Verdana" w:hAnsi="Verdana"/>
          <w:sz w:val="22"/>
        </w:rPr>
      </w:pPr>
      <w:r w:rsidRPr="00A920DE">
        <w:rPr>
          <w:rFonts w:ascii="Verdana" w:hAnsi="Verdana"/>
          <w:sz w:val="22"/>
        </w:rPr>
        <w:t>Apprentice officials have 60 days from the start of their training before they are required to join as non-athletes and complete all membership requirements in or</w:t>
      </w:r>
      <w:r w:rsidR="00827D52">
        <w:rPr>
          <w:rFonts w:ascii="Verdana" w:hAnsi="Verdana"/>
          <w:sz w:val="22"/>
        </w:rPr>
        <w:t>der to continue being on deck. Please</w:t>
      </w:r>
      <w:r w:rsidRPr="00A920DE">
        <w:rPr>
          <w:rFonts w:ascii="Verdana" w:hAnsi="Verdana"/>
          <w:sz w:val="22"/>
        </w:rPr>
        <w:t xml:space="preserve"> work with your Officials Chairs as to other requirements that may be required in your LSC prior to entering an individual as official and issuing a membership card.</w:t>
      </w:r>
    </w:p>
    <w:p w:rsidR="00A920DE" w:rsidRPr="00111606" w:rsidRDefault="00A920DE" w:rsidP="00A920DE">
      <w:pPr>
        <w:tabs>
          <w:tab w:val="left" w:pos="6120"/>
          <w:tab w:val="left" w:pos="6300"/>
        </w:tabs>
        <w:spacing w:before="60"/>
        <w:ind w:left="540"/>
        <w:rPr>
          <w:rFonts w:ascii="Arial" w:hAnsi="Arial"/>
          <w:szCs w:val="24"/>
        </w:rPr>
      </w:pPr>
    </w:p>
    <w:p w:rsidR="00A920DE" w:rsidRPr="00111606" w:rsidRDefault="00A920DE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Cs w:val="24"/>
        </w:rPr>
      </w:pPr>
    </w:p>
    <w:sectPr w:rsidR="00A920DE" w:rsidRPr="00111606" w:rsidSect="00A920DE">
      <w:pgSz w:w="12240" w:h="15840" w:code="1"/>
      <w:pgMar w:top="504" w:right="81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842"/>
    <w:multiLevelType w:val="hybridMultilevel"/>
    <w:tmpl w:val="A50065F2"/>
    <w:lvl w:ilvl="0" w:tplc="6D26B9D4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829F9"/>
    <w:multiLevelType w:val="hybridMultilevel"/>
    <w:tmpl w:val="D90EA1B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/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57E0A"/>
    <w:rsid w:val="00072706"/>
    <w:rsid w:val="00074CC3"/>
    <w:rsid w:val="00085CEB"/>
    <w:rsid w:val="000961E8"/>
    <w:rsid w:val="00097ACC"/>
    <w:rsid w:val="000B4603"/>
    <w:rsid w:val="000D0CA9"/>
    <w:rsid w:val="000D3701"/>
    <w:rsid w:val="000D41F2"/>
    <w:rsid w:val="000D6289"/>
    <w:rsid w:val="000E375A"/>
    <w:rsid w:val="000F37D4"/>
    <w:rsid w:val="00105F9D"/>
    <w:rsid w:val="00111606"/>
    <w:rsid w:val="00120535"/>
    <w:rsid w:val="00125B20"/>
    <w:rsid w:val="00126D3E"/>
    <w:rsid w:val="0012785F"/>
    <w:rsid w:val="001328D5"/>
    <w:rsid w:val="00134E89"/>
    <w:rsid w:val="00177A7B"/>
    <w:rsid w:val="001913E0"/>
    <w:rsid w:val="001975E0"/>
    <w:rsid w:val="001B49BA"/>
    <w:rsid w:val="001C5655"/>
    <w:rsid w:val="001D0103"/>
    <w:rsid w:val="001D08D6"/>
    <w:rsid w:val="001E0C6A"/>
    <w:rsid w:val="001F1569"/>
    <w:rsid w:val="001F3E5B"/>
    <w:rsid w:val="00212B37"/>
    <w:rsid w:val="0022519B"/>
    <w:rsid w:val="0022746D"/>
    <w:rsid w:val="00242042"/>
    <w:rsid w:val="00252789"/>
    <w:rsid w:val="00252BAD"/>
    <w:rsid w:val="0027207C"/>
    <w:rsid w:val="0027225A"/>
    <w:rsid w:val="002801F8"/>
    <w:rsid w:val="00282336"/>
    <w:rsid w:val="00295E5F"/>
    <w:rsid w:val="002A3CB8"/>
    <w:rsid w:val="002C1847"/>
    <w:rsid w:val="002C5F09"/>
    <w:rsid w:val="002E1A7A"/>
    <w:rsid w:val="002E7F3A"/>
    <w:rsid w:val="002F6B3E"/>
    <w:rsid w:val="00302FB4"/>
    <w:rsid w:val="003109E8"/>
    <w:rsid w:val="003126C3"/>
    <w:rsid w:val="00325A50"/>
    <w:rsid w:val="00332300"/>
    <w:rsid w:val="00332376"/>
    <w:rsid w:val="00346A1F"/>
    <w:rsid w:val="00350325"/>
    <w:rsid w:val="00381110"/>
    <w:rsid w:val="00381EA6"/>
    <w:rsid w:val="00397B0F"/>
    <w:rsid w:val="003A7B95"/>
    <w:rsid w:val="003B0044"/>
    <w:rsid w:val="003B214E"/>
    <w:rsid w:val="003C0D70"/>
    <w:rsid w:val="003C24D6"/>
    <w:rsid w:val="003E1C21"/>
    <w:rsid w:val="003F480A"/>
    <w:rsid w:val="00402B73"/>
    <w:rsid w:val="00432ABC"/>
    <w:rsid w:val="00441B65"/>
    <w:rsid w:val="00443EC8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484D"/>
    <w:rsid w:val="004D7093"/>
    <w:rsid w:val="004E1EBD"/>
    <w:rsid w:val="00514C14"/>
    <w:rsid w:val="00541561"/>
    <w:rsid w:val="00541B97"/>
    <w:rsid w:val="005448F5"/>
    <w:rsid w:val="00550C73"/>
    <w:rsid w:val="005725B0"/>
    <w:rsid w:val="00575CA8"/>
    <w:rsid w:val="00584C91"/>
    <w:rsid w:val="005A0660"/>
    <w:rsid w:val="005C3C71"/>
    <w:rsid w:val="005E34A7"/>
    <w:rsid w:val="005F05ED"/>
    <w:rsid w:val="0061362B"/>
    <w:rsid w:val="00620FE1"/>
    <w:rsid w:val="006212BC"/>
    <w:rsid w:val="00633AE1"/>
    <w:rsid w:val="00637978"/>
    <w:rsid w:val="00641511"/>
    <w:rsid w:val="00642158"/>
    <w:rsid w:val="00646B8B"/>
    <w:rsid w:val="00647878"/>
    <w:rsid w:val="006516E6"/>
    <w:rsid w:val="006554DC"/>
    <w:rsid w:val="0066475C"/>
    <w:rsid w:val="0066628B"/>
    <w:rsid w:val="00685794"/>
    <w:rsid w:val="00696839"/>
    <w:rsid w:val="00697D41"/>
    <w:rsid w:val="00697E50"/>
    <w:rsid w:val="006A552F"/>
    <w:rsid w:val="006A78A4"/>
    <w:rsid w:val="006C11AF"/>
    <w:rsid w:val="006C1223"/>
    <w:rsid w:val="007066EC"/>
    <w:rsid w:val="007145DA"/>
    <w:rsid w:val="00714D98"/>
    <w:rsid w:val="007205D2"/>
    <w:rsid w:val="0072562D"/>
    <w:rsid w:val="00730D1A"/>
    <w:rsid w:val="007324EA"/>
    <w:rsid w:val="00732D45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5F4"/>
    <w:rsid w:val="007A612D"/>
    <w:rsid w:val="007B2665"/>
    <w:rsid w:val="007B4958"/>
    <w:rsid w:val="007B57A5"/>
    <w:rsid w:val="007B7756"/>
    <w:rsid w:val="007C1AF5"/>
    <w:rsid w:val="007C36A4"/>
    <w:rsid w:val="007D2FA1"/>
    <w:rsid w:val="007E0265"/>
    <w:rsid w:val="00807109"/>
    <w:rsid w:val="00827D14"/>
    <w:rsid w:val="00827D52"/>
    <w:rsid w:val="00846743"/>
    <w:rsid w:val="0084735A"/>
    <w:rsid w:val="00854D2E"/>
    <w:rsid w:val="0086158B"/>
    <w:rsid w:val="00867C22"/>
    <w:rsid w:val="00870520"/>
    <w:rsid w:val="0088196E"/>
    <w:rsid w:val="008A322F"/>
    <w:rsid w:val="008A52F4"/>
    <w:rsid w:val="008B61B7"/>
    <w:rsid w:val="008C08AA"/>
    <w:rsid w:val="008D227E"/>
    <w:rsid w:val="008E5A09"/>
    <w:rsid w:val="008F55F0"/>
    <w:rsid w:val="00902E69"/>
    <w:rsid w:val="0091295C"/>
    <w:rsid w:val="009205B3"/>
    <w:rsid w:val="009312FC"/>
    <w:rsid w:val="0093326F"/>
    <w:rsid w:val="00942AF7"/>
    <w:rsid w:val="00952DDC"/>
    <w:rsid w:val="00966BA8"/>
    <w:rsid w:val="00967F63"/>
    <w:rsid w:val="00973E53"/>
    <w:rsid w:val="00980941"/>
    <w:rsid w:val="00982C43"/>
    <w:rsid w:val="00994FE0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37750"/>
    <w:rsid w:val="00A37ACC"/>
    <w:rsid w:val="00A504FB"/>
    <w:rsid w:val="00A5265D"/>
    <w:rsid w:val="00A53C9A"/>
    <w:rsid w:val="00A5567C"/>
    <w:rsid w:val="00A653E9"/>
    <w:rsid w:val="00A73075"/>
    <w:rsid w:val="00A73FCD"/>
    <w:rsid w:val="00A920DE"/>
    <w:rsid w:val="00A9549C"/>
    <w:rsid w:val="00A97C1C"/>
    <w:rsid w:val="00AA7FAA"/>
    <w:rsid w:val="00AD15D6"/>
    <w:rsid w:val="00AF4395"/>
    <w:rsid w:val="00B00E84"/>
    <w:rsid w:val="00B026E9"/>
    <w:rsid w:val="00B064CB"/>
    <w:rsid w:val="00B071BF"/>
    <w:rsid w:val="00B10D5C"/>
    <w:rsid w:val="00B1214C"/>
    <w:rsid w:val="00B21452"/>
    <w:rsid w:val="00B303F8"/>
    <w:rsid w:val="00B314C6"/>
    <w:rsid w:val="00B62C3F"/>
    <w:rsid w:val="00B63AEA"/>
    <w:rsid w:val="00B63BDD"/>
    <w:rsid w:val="00B83380"/>
    <w:rsid w:val="00B858E9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102C"/>
    <w:rsid w:val="00C076A6"/>
    <w:rsid w:val="00C12252"/>
    <w:rsid w:val="00C233E7"/>
    <w:rsid w:val="00C4779E"/>
    <w:rsid w:val="00C54A5A"/>
    <w:rsid w:val="00C560F1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F1A22"/>
    <w:rsid w:val="00D22D8B"/>
    <w:rsid w:val="00D434F9"/>
    <w:rsid w:val="00D6035B"/>
    <w:rsid w:val="00D656BB"/>
    <w:rsid w:val="00D75B78"/>
    <w:rsid w:val="00D97D2B"/>
    <w:rsid w:val="00DB0D10"/>
    <w:rsid w:val="00DC0A24"/>
    <w:rsid w:val="00DD1126"/>
    <w:rsid w:val="00DF06BC"/>
    <w:rsid w:val="00E07400"/>
    <w:rsid w:val="00E07C9E"/>
    <w:rsid w:val="00E1448C"/>
    <w:rsid w:val="00E218A8"/>
    <w:rsid w:val="00E25494"/>
    <w:rsid w:val="00E27B4D"/>
    <w:rsid w:val="00E31909"/>
    <w:rsid w:val="00E51346"/>
    <w:rsid w:val="00E53F05"/>
    <w:rsid w:val="00E6147A"/>
    <w:rsid w:val="00E65FC3"/>
    <w:rsid w:val="00E93618"/>
    <w:rsid w:val="00E94313"/>
    <w:rsid w:val="00EB35C7"/>
    <w:rsid w:val="00EB57B1"/>
    <w:rsid w:val="00EC623D"/>
    <w:rsid w:val="00ED5A8F"/>
    <w:rsid w:val="00ED63FF"/>
    <w:rsid w:val="00EE610E"/>
    <w:rsid w:val="00F10082"/>
    <w:rsid w:val="00F115C1"/>
    <w:rsid w:val="00F129F1"/>
    <w:rsid w:val="00F21EAB"/>
    <w:rsid w:val="00F33FD9"/>
    <w:rsid w:val="00F3525E"/>
    <w:rsid w:val="00F60502"/>
    <w:rsid w:val="00F66112"/>
    <w:rsid w:val="00F67097"/>
    <w:rsid w:val="00FA7CBC"/>
    <w:rsid w:val="00FB47AE"/>
    <w:rsid w:val="00FB5BEE"/>
    <w:rsid w:val="00FC28C9"/>
    <w:rsid w:val="00FC4C0D"/>
    <w:rsid w:val="00FC52F1"/>
    <w:rsid w:val="00FC5C88"/>
    <w:rsid w:val="00FD3920"/>
    <w:rsid w:val="00FD3FA0"/>
    <w:rsid w:val="00FF3BB5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E0A"/>
    <w:rPr>
      <w:sz w:val="24"/>
    </w:rPr>
  </w:style>
  <w:style w:type="paragraph" w:styleId="Heading1">
    <w:name w:val="heading 1"/>
    <w:basedOn w:val="Normal"/>
    <w:next w:val="Normal"/>
    <w:qFormat/>
    <w:rsid w:val="00057E0A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057E0A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057E0A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57E0A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57E0A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057E0A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link w:val="PlainTextChar"/>
    <w:uiPriority w:val="99"/>
    <w:rsid w:val="00057E0A"/>
    <w:rPr>
      <w:rFonts w:ascii="Courier New" w:hAnsi="Courier New"/>
      <w:sz w:val="20"/>
    </w:rPr>
  </w:style>
  <w:style w:type="paragraph" w:styleId="BodyText">
    <w:name w:val="Body Text"/>
    <w:basedOn w:val="Normal"/>
    <w:rsid w:val="00057E0A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323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D45"/>
    <w:pPr>
      <w:ind w:left="720"/>
    </w:pPr>
  </w:style>
  <w:style w:type="character" w:customStyle="1" w:styleId="PlainTextChar">
    <w:name w:val="Plain Text Char"/>
    <w:link w:val="PlainText"/>
    <w:uiPriority w:val="99"/>
    <w:rsid w:val="00A920D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Sandy Drake</cp:lastModifiedBy>
  <cp:revision>4</cp:revision>
  <cp:lastPrinted>2013-06-26T19:42:00Z</cp:lastPrinted>
  <dcterms:created xsi:type="dcterms:W3CDTF">2014-02-24T17:58:00Z</dcterms:created>
  <dcterms:modified xsi:type="dcterms:W3CDTF">2014-02-24T22:11:00Z</dcterms:modified>
</cp:coreProperties>
</file>