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423E" w14:textId="77777777" w:rsidR="001F6089" w:rsidRDefault="001F6089" w:rsidP="001F6089">
      <w:pPr>
        <w:rPr>
          <w:rFonts w:ascii="Arial" w:eastAsia="Times New Roman" w:hAnsi="Arial" w:cs="Arial"/>
          <w:b/>
          <w:bCs/>
          <w:color w:val="000000"/>
          <w:sz w:val="22"/>
          <w:szCs w:val="22"/>
        </w:rPr>
      </w:pPr>
      <w:r w:rsidRPr="001F6089">
        <w:rPr>
          <w:rFonts w:ascii="Arial" w:eastAsia="Times New Roman" w:hAnsi="Arial" w:cs="Arial"/>
          <w:b/>
          <w:bCs/>
          <w:color w:val="000000"/>
          <w:sz w:val="22"/>
          <w:szCs w:val="22"/>
        </w:rPr>
        <w:t>Hawaiian Swimming</w:t>
      </w:r>
      <w:r w:rsidRPr="001F6089">
        <w:rPr>
          <w:rFonts w:ascii="Arial" w:eastAsia="Times New Roman" w:hAnsi="Arial" w:cs="Arial"/>
          <w:b/>
          <w:bCs/>
          <w:color w:val="000000"/>
          <w:sz w:val="22"/>
          <w:szCs w:val="22"/>
        </w:rPr>
        <w:br/>
        <w:t>House of Delegates Meeting</w:t>
      </w:r>
      <w:r w:rsidRPr="001F6089">
        <w:rPr>
          <w:rFonts w:ascii="Arial" w:eastAsia="Times New Roman" w:hAnsi="Arial" w:cs="Arial"/>
          <w:b/>
          <w:bCs/>
          <w:color w:val="000000"/>
          <w:sz w:val="22"/>
          <w:szCs w:val="22"/>
        </w:rPr>
        <w:br/>
        <w:t>April 8, 2018</w:t>
      </w:r>
    </w:p>
    <w:p w14:paraId="3424FD6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br/>
      </w:r>
      <w:r w:rsidRPr="001F6089">
        <w:rPr>
          <w:rFonts w:ascii="Arial" w:eastAsia="Times New Roman" w:hAnsi="Arial" w:cs="Arial"/>
          <w:b/>
          <w:bCs/>
          <w:color w:val="000000"/>
          <w:sz w:val="22"/>
          <w:szCs w:val="22"/>
        </w:rPr>
        <w:br/>
      </w:r>
    </w:p>
    <w:p w14:paraId="0A19E05D" w14:textId="77777777" w:rsidR="001F6089" w:rsidRPr="001F6089" w:rsidRDefault="001F6089" w:rsidP="001F6089">
      <w:pPr>
        <w:rPr>
          <w:rFonts w:ascii="Times New Roman" w:eastAsia="Times New Roman" w:hAnsi="Times New Roman" w:cs="Times New Roman"/>
        </w:rPr>
      </w:pPr>
      <w:r>
        <w:rPr>
          <w:rFonts w:ascii="Arial" w:eastAsia="Times New Roman" w:hAnsi="Arial" w:cs="Arial"/>
          <w:b/>
          <w:bCs/>
          <w:color w:val="000000"/>
          <w:sz w:val="28"/>
          <w:szCs w:val="28"/>
        </w:rPr>
        <w:t>Minutes</w:t>
      </w:r>
    </w:p>
    <w:p w14:paraId="1DC10D0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NO Initial QUORUM; HOD CONVENED AT 11:08AM</w:t>
      </w:r>
    </w:p>
    <w:p w14:paraId="121CA23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CONVENE A BOD MEETING</w:t>
      </w:r>
    </w:p>
    <w:p w14:paraId="6F87594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    ADJOURNED AT 11:07A,</w:t>
      </w:r>
    </w:p>
    <w:p w14:paraId="36785E4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Review/Approve Minutes of November 20, 2017 HOD meeting &amp; Elections</w:t>
      </w:r>
    </w:p>
    <w:p w14:paraId="42C54B8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    Accepted unanimously</w:t>
      </w:r>
    </w:p>
    <w:p w14:paraId="25EEE79D" w14:textId="77777777" w:rsidR="001F6089" w:rsidRPr="001F6089" w:rsidRDefault="001F6089" w:rsidP="001F6089">
      <w:pPr>
        <w:rPr>
          <w:rFonts w:ascii="Times New Roman" w:eastAsia="Times New Roman" w:hAnsi="Times New Roman" w:cs="Times New Roman"/>
        </w:rPr>
      </w:pPr>
    </w:p>
    <w:p w14:paraId="593831A6" w14:textId="622006F2"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Revie</w:t>
      </w:r>
      <w:r w:rsidR="00013DB2">
        <w:rPr>
          <w:rFonts w:ascii="Arial" w:eastAsia="Times New Roman" w:hAnsi="Arial" w:cs="Arial"/>
          <w:color w:val="000000"/>
          <w:sz w:val="22"/>
          <w:szCs w:val="22"/>
        </w:rPr>
        <w:t>w/Approve Minutes of February 18, 2018</w:t>
      </w:r>
      <w:r w:rsidRPr="001F6089">
        <w:rPr>
          <w:rFonts w:ascii="Arial" w:eastAsia="Times New Roman" w:hAnsi="Arial" w:cs="Arial"/>
          <w:color w:val="000000"/>
          <w:sz w:val="22"/>
          <w:szCs w:val="22"/>
        </w:rPr>
        <w:t xml:space="preserve"> BOD meeting</w:t>
      </w:r>
    </w:p>
    <w:p w14:paraId="5BD58F4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 xml:space="preserve">    LOST; RECREATE FROM AGENDA; </w:t>
      </w:r>
    </w:p>
    <w:p w14:paraId="2AE7BA0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    REVIEW BOD FOR JANUARY</w:t>
      </w:r>
    </w:p>
    <w:p w14:paraId="16D81002" w14:textId="77777777" w:rsidR="001F6089" w:rsidRPr="001F6089" w:rsidRDefault="001F6089" w:rsidP="001F6089">
      <w:pPr>
        <w:rPr>
          <w:rFonts w:ascii="Times New Roman" w:eastAsia="Times New Roman" w:hAnsi="Times New Roman" w:cs="Times New Roman"/>
        </w:rPr>
      </w:pPr>
    </w:p>
    <w:p w14:paraId="79EAED6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Consent Agenda Items</w:t>
      </w:r>
    </w:p>
    <w:p w14:paraId="44A33A2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    PASSED UNANIMOUSLY</w:t>
      </w:r>
    </w:p>
    <w:p w14:paraId="44F9BB10" w14:textId="77777777" w:rsidR="001F6089" w:rsidRPr="001F6089" w:rsidRDefault="001F6089" w:rsidP="001F6089">
      <w:pPr>
        <w:numPr>
          <w:ilvl w:val="0"/>
          <w:numId w:val="1"/>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Treasurer’s Report</w:t>
      </w:r>
    </w:p>
    <w:p w14:paraId="3B8A1BB2" w14:textId="77777777" w:rsidR="001F6089" w:rsidRPr="001F6089" w:rsidRDefault="001F6089" w:rsidP="001F6089">
      <w:pPr>
        <w:numPr>
          <w:ilvl w:val="0"/>
          <w:numId w:val="1"/>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Registrar’s Report </w:t>
      </w:r>
    </w:p>
    <w:p w14:paraId="3C554F0F" w14:textId="77777777" w:rsidR="001F6089" w:rsidRPr="001F6089" w:rsidRDefault="001F6089" w:rsidP="001F6089">
      <w:pPr>
        <w:numPr>
          <w:ilvl w:val="0"/>
          <w:numId w:val="1"/>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Senior Vice-Chair Report </w:t>
      </w:r>
    </w:p>
    <w:p w14:paraId="2FC6D2A9" w14:textId="77777777" w:rsidR="001F6089" w:rsidRPr="001F6089" w:rsidRDefault="001F6089" w:rsidP="001F6089">
      <w:pPr>
        <w:numPr>
          <w:ilvl w:val="1"/>
          <w:numId w:val="2"/>
        </w:numPr>
        <w:ind w:left="1440" w:hanging="3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ACTION ITEM ON APPROVE OCEANIA TEAM </w:t>
      </w:r>
    </w:p>
    <w:p w14:paraId="798C598F" w14:textId="77777777" w:rsidR="001F6089" w:rsidRPr="001F6089" w:rsidRDefault="001F6089" w:rsidP="001F6089">
      <w:pPr>
        <w:numPr>
          <w:ilvl w:val="0"/>
          <w:numId w:val="2"/>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Official’s Chair Report </w:t>
      </w:r>
    </w:p>
    <w:p w14:paraId="1854BDAF" w14:textId="77777777" w:rsidR="001F6089" w:rsidRPr="001F6089" w:rsidRDefault="001F6089" w:rsidP="001F6089">
      <w:pPr>
        <w:rPr>
          <w:rFonts w:ascii="Times New Roman" w:eastAsia="Times New Roman" w:hAnsi="Times New Roman" w:cs="Times New Roman"/>
        </w:rPr>
      </w:pPr>
    </w:p>
    <w:p w14:paraId="05FDAA6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REPORTS:</w:t>
      </w:r>
    </w:p>
    <w:p w14:paraId="6F801F37" w14:textId="77777777" w:rsidR="001F6089" w:rsidRPr="001F6089" w:rsidRDefault="001F6089" w:rsidP="001F6089">
      <w:pPr>
        <w:rPr>
          <w:rFonts w:ascii="Times New Roman" w:eastAsia="Times New Roman" w:hAnsi="Times New Roman" w:cs="Times New Roman"/>
        </w:rPr>
      </w:pPr>
    </w:p>
    <w:p w14:paraId="213A785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 xml:space="preserve">General Chair’s Report: </w:t>
      </w:r>
    </w:p>
    <w:p w14:paraId="5B278915" w14:textId="77777777" w:rsidR="001F6089" w:rsidRPr="001F6089" w:rsidRDefault="001F6089" w:rsidP="001F6089">
      <w:pPr>
        <w:numPr>
          <w:ilvl w:val="0"/>
          <w:numId w:val="3"/>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Flex Membership </w:t>
      </w:r>
    </w:p>
    <w:p w14:paraId="16C2BE8D" w14:textId="77777777" w:rsidR="001F6089" w:rsidRPr="001F6089" w:rsidRDefault="001F6089" w:rsidP="001F6089">
      <w:pPr>
        <w:numPr>
          <w:ilvl w:val="1"/>
          <w:numId w:val="3"/>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This comes in September; two meets a year; below AG Championships level; option for entry level swimmers; who is tracking? USA Swimming is promoting this. Will they track? Not clear.</w:t>
      </w:r>
    </w:p>
    <w:p w14:paraId="4814EB7B" w14:textId="77777777" w:rsidR="001F6089" w:rsidRPr="001F6089" w:rsidRDefault="001F6089" w:rsidP="001F6089">
      <w:pPr>
        <w:numPr>
          <w:ilvl w:val="1"/>
          <w:numId w:val="3"/>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Counting is complex: is it a meet they enter? Events they enter? Or is it a meet they actually compete in? </w:t>
      </w:r>
    </w:p>
    <w:p w14:paraId="659AB9BA" w14:textId="77777777" w:rsidR="001F6089" w:rsidRPr="001F6089" w:rsidRDefault="001F6089" w:rsidP="001F6089">
      <w:pPr>
        <w:numPr>
          <w:ilvl w:val="1"/>
          <w:numId w:val="3"/>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Can they change to regular membership? </w:t>
      </w:r>
    </w:p>
    <w:p w14:paraId="7BD411EC" w14:textId="77777777" w:rsidR="001F6089" w:rsidRPr="001F6089" w:rsidRDefault="001F6089" w:rsidP="001F6089">
      <w:pPr>
        <w:numPr>
          <w:ilvl w:val="1"/>
          <w:numId w:val="3"/>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Kenny will send out the email describing the parameters of Flex membership. Already passed at Convention 2017. </w:t>
      </w:r>
    </w:p>
    <w:p w14:paraId="11C08685" w14:textId="77777777" w:rsidR="001F6089" w:rsidRPr="001F6089" w:rsidRDefault="001F6089" w:rsidP="001F6089">
      <w:pPr>
        <w:numPr>
          <w:ilvl w:val="0"/>
          <w:numId w:val="3"/>
        </w:numPr>
        <w:spacing w:before="100" w:beforeAutospacing="1" w:after="100" w:afterAutospacing="1"/>
        <w:ind w:left="1440"/>
        <w:textAlignment w:val="baseline"/>
        <w:rPr>
          <w:rFonts w:ascii="Arial" w:eastAsia="Times New Roman" w:hAnsi="Arial" w:cs="Arial"/>
          <w:color w:val="000000"/>
          <w:sz w:val="22"/>
          <w:szCs w:val="22"/>
        </w:rPr>
      </w:pPr>
    </w:p>
    <w:p w14:paraId="21F5527E" w14:textId="77777777" w:rsidR="001F6089" w:rsidRPr="001F6089" w:rsidRDefault="001F6089" w:rsidP="001F6089">
      <w:pPr>
        <w:rPr>
          <w:rFonts w:ascii="Times New Roman" w:eastAsia="Times New Roman" w:hAnsi="Times New Roman" w:cs="Times New Roman"/>
        </w:rPr>
      </w:pPr>
    </w:p>
    <w:p w14:paraId="5B6A6BC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 xml:space="preserve">Treasurer’s Report: </w:t>
      </w:r>
      <w:r w:rsidRPr="001F6089">
        <w:rPr>
          <w:rFonts w:ascii="Arial" w:eastAsia="Times New Roman" w:hAnsi="Arial" w:cs="Arial"/>
          <w:color w:val="000000"/>
          <w:sz w:val="22"/>
          <w:szCs w:val="22"/>
        </w:rPr>
        <w:t>(No Discussion if accepted in consent agenda)</w:t>
      </w:r>
    </w:p>
    <w:p w14:paraId="1CB4F654" w14:textId="77777777" w:rsidR="001F6089" w:rsidRPr="001F6089" w:rsidRDefault="001F6089" w:rsidP="001F6089">
      <w:pPr>
        <w:rPr>
          <w:rFonts w:ascii="Times New Roman" w:eastAsia="Times New Roman" w:hAnsi="Times New Roman" w:cs="Times New Roman"/>
        </w:rPr>
      </w:pPr>
    </w:p>
    <w:p w14:paraId="655AA9D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 xml:space="preserve">Registrar’s Report: </w:t>
      </w:r>
      <w:r w:rsidRPr="001F6089">
        <w:rPr>
          <w:rFonts w:ascii="Arial" w:eastAsia="Times New Roman" w:hAnsi="Arial" w:cs="Arial"/>
          <w:color w:val="000000"/>
          <w:sz w:val="22"/>
          <w:szCs w:val="22"/>
        </w:rPr>
        <w:t>(No Discussion if accepted in consent agenda)</w:t>
      </w:r>
    </w:p>
    <w:p w14:paraId="623369B6" w14:textId="77777777" w:rsidR="001F6089" w:rsidRPr="001F6089" w:rsidRDefault="001F6089" w:rsidP="001F6089">
      <w:pPr>
        <w:rPr>
          <w:rFonts w:ascii="Times New Roman" w:eastAsia="Times New Roman" w:hAnsi="Times New Roman" w:cs="Times New Roman"/>
        </w:rPr>
      </w:pPr>
    </w:p>
    <w:p w14:paraId="696B509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Financial Vice-Chair:</w:t>
      </w:r>
    </w:p>
    <w:p w14:paraId="54FEC8A1" w14:textId="77777777" w:rsidR="001F6089" w:rsidRPr="001F6089" w:rsidRDefault="001F6089" w:rsidP="001F6089">
      <w:pPr>
        <w:numPr>
          <w:ilvl w:val="0"/>
          <w:numId w:val="4"/>
        </w:numPr>
        <w:spacing w:before="100" w:beforeAutospacing="1" w:after="100" w:afterAutospacing="1"/>
        <w:ind w:left="1440"/>
        <w:textAlignment w:val="baseline"/>
        <w:rPr>
          <w:rFonts w:ascii="Arial" w:eastAsia="Times New Roman" w:hAnsi="Arial" w:cs="Arial"/>
          <w:color w:val="000000"/>
          <w:sz w:val="22"/>
          <w:szCs w:val="22"/>
        </w:rPr>
      </w:pPr>
    </w:p>
    <w:p w14:paraId="4D63AF4A" w14:textId="77777777" w:rsidR="001F6089" w:rsidRPr="001F6089" w:rsidRDefault="001F6089" w:rsidP="001F6089">
      <w:pPr>
        <w:rPr>
          <w:rFonts w:ascii="Times New Roman" w:eastAsia="Times New Roman" w:hAnsi="Times New Roman" w:cs="Times New Roman"/>
        </w:rPr>
      </w:pPr>
    </w:p>
    <w:p w14:paraId="04488BD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lastRenderedPageBreak/>
        <w:t>Administrative Vice-Chair</w:t>
      </w:r>
    </w:p>
    <w:p w14:paraId="6E2893E9"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END OF BOD MEETING; START OF HOD</w:t>
      </w:r>
    </w:p>
    <w:p w14:paraId="25BF3A52" w14:textId="77777777" w:rsidR="001F6089" w:rsidRPr="001F6089" w:rsidRDefault="001F6089" w:rsidP="001F6089">
      <w:pPr>
        <w:rPr>
          <w:rFonts w:ascii="Times New Roman" w:eastAsia="Times New Roman" w:hAnsi="Times New Roman" w:cs="Times New Roman"/>
        </w:rPr>
      </w:pPr>
    </w:p>
    <w:p w14:paraId="342D2C3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Age Group Vice-Chair:</w:t>
      </w:r>
    </w:p>
    <w:p w14:paraId="44050375" w14:textId="77777777" w:rsidR="001F6089" w:rsidRPr="001F6089" w:rsidRDefault="001F6089" w:rsidP="001F6089">
      <w:pPr>
        <w:numPr>
          <w:ilvl w:val="0"/>
          <w:numId w:val="5"/>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Zones information just came out</w:t>
      </w:r>
    </w:p>
    <w:p w14:paraId="0F626710" w14:textId="77777777" w:rsidR="001F6089" w:rsidRPr="001F6089" w:rsidRDefault="001F6089" w:rsidP="001F6089">
      <w:pPr>
        <w:numPr>
          <w:ilvl w:val="0"/>
          <w:numId w:val="5"/>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VMAC: should check on what is still at VMAC; some of the equipment there is probably ours. </w:t>
      </w:r>
    </w:p>
    <w:p w14:paraId="4D189632" w14:textId="77777777" w:rsidR="001F6089" w:rsidRPr="001F6089" w:rsidRDefault="001F6089" w:rsidP="001F6089">
      <w:pPr>
        <w:numPr>
          <w:ilvl w:val="0"/>
          <w:numId w:val="5"/>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We need new pads; which are ours? We need a place store them and a way to move them.</w:t>
      </w:r>
    </w:p>
    <w:p w14:paraId="4346DDA5" w14:textId="77777777" w:rsidR="001F6089" w:rsidRPr="001F6089" w:rsidRDefault="001F6089" w:rsidP="001F6089">
      <w:pPr>
        <w:numPr>
          <w:ilvl w:val="0"/>
          <w:numId w:val="5"/>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Team Hawaii coordinators (AG Zones): Eric Nagoshi and Clark Allread</w:t>
      </w:r>
    </w:p>
    <w:p w14:paraId="10B1E8D9" w14:textId="77777777" w:rsidR="001F6089" w:rsidRPr="001F6089" w:rsidRDefault="001F6089" w:rsidP="001F6089">
      <w:pPr>
        <w:numPr>
          <w:ilvl w:val="0"/>
          <w:numId w:val="5"/>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Forms are available from last year for update. AAAA times are not posted because of some difficulties. WZ reimbursement form has been updated. </w:t>
      </w:r>
    </w:p>
    <w:p w14:paraId="143E8182" w14:textId="77777777" w:rsidR="001F6089" w:rsidRPr="001F6089" w:rsidRDefault="001F6089" w:rsidP="001F6089">
      <w:pPr>
        <w:numPr>
          <w:ilvl w:val="0"/>
          <w:numId w:val="5"/>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LC Champs at VMAC</w:t>
      </w:r>
    </w:p>
    <w:p w14:paraId="3CFB264D" w14:textId="77777777" w:rsidR="001F6089" w:rsidRPr="001F6089" w:rsidRDefault="001F6089" w:rsidP="001F6089">
      <w:pPr>
        <w:numPr>
          <w:ilvl w:val="0"/>
          <w:numId w:val="5"/>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Dates for SC Champs VMAC: currently Dec 14-17; suggesting 20-23? </w:t>
      </w:r>
    </w:p>
    <w:p w14:paraId="09F93C28" w14:textId="77777777" w:rsidR="001F6089" w:rsidRPr="001F6089" w:rsidRDefault="001F6089" w:rsidP="001F6089">
      <w:pPr>
        <w:numPr>
          <w:ilvl w:val="1"/>
          <w:numId w:val="5"/>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Hotel expenses are greater closer to Christmas</w:t>
      </w:r>
    </w:p>
    <w:p w14:paraId="39857863" w14:textId="77777777" w:rsidR="001F6089" w:rsidRPr="001F6089" w:rsidRDefault="001F6089" w:rsidP="001F6089">
      <w:pPr>
        <w:numPr>
          <w:ilvl w:val="1"/>
          <w:numId w:val="5"/>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14-17 lose students on Monday;  20-23 may lose swimmers on planned vacations; </w:t>
      </w:r>
    </w:p>
    <w:p w14:paraId="50684E19" w14:textId="77777777" w:rsidR="001F6089" w:rsidRPr="001F6089" w:rsidRDefault="001F6089" w:rsidP="001F6089">
      <w:pPr>
        <w:numPr>
          <w:ilvl w:val="1"/>
          <w:numId w:val="5"/>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Committee will make a decision to recommend to BOD. They will focus on finalizing the December date; may discuss a change in month for 2019-20.</w:t>
      </w:r>
    </w:p>
    <w:p w14:paraId="4C88F0A5" w14:textId="77777777" w:rsidR="001F6089" w:rsidRPr="001F6089" w:rsidRDefault="001F6089" w:rsidP="001F6089">
      <w:pPr>
        <w:numPr>
          <w:ilvl w:val="1"/>
          <w:numId w:val="5"/>
        </w:numPr>
        <w:ind w:left="21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Will placed on the June agenda for final vote on 2018-19 swim year. </w:t>
      </w:r>
    </w:p>
    <w:p w14:paraId="3C84C26F" w14:textId="77777777" w:rsidR="001F6089" w:rsidRPr="001F6089" w:rsidRDefault="001F6089" w:rsidP="001F6089">
      <w:pPr>
        <w:rPr>
          <w:rFonts w:ascii="Times New Roman" w:eastAsia="Times New Roman" w:hAnsi="Times New Roman" w:cs="Times New Roman"/>
        </w:rPr>
      </w:pPr>
    </w:p>
    <w:p w14:paraId="4C23E3A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Senior Vice-Chair:</w:t>
      </w:r>
      <w:r w:rsidRPr="001F6089">
        <w:rPr>
          <w:rFonts w:ascii="Arial" w:eastAsia="Times New Roman" w:hAnsi="Arial" w:cs="Arial"/>
          <w:color w:val="000000"/>
          <w:sz w:val="22"/>
          <w:szCs w:val="22"/>
        </w:rPr>
        <w:t xml:space="preserve"> (No Discussion if accepted in consent agenda)</w:t>
      </w:r>
    </w:p>
    <w:p w14:paraId="17E17AE0" w14:textId="77777777" w:rsidR="001F6089" w:rsidRPr="001F6089" w:rsidRDefault="001F6089" w:rsidP="001F6089">
      <w:pPr>
        <w:rPr>
          <w:rFonts w:ascii="Times New Roman" w:eastAsia="Times New Roman" w:hAnsi="Times New Roman" w:cs="Times New Roman"/>
        </w:rPr>
      </w:pPr>
    </w:p>
    <w:p w14:paraId="4033AAD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Technical Planning Committee Chair</w:t>
      </w:r>
    </w:p>
    <w:p w14:paraId="192E7857" w14:textId="01B76AED" w:rsidR="001F6089" w:rsidRPr="001F6089" w:rsidRDefault="001F6089" w:rsidP="001F6089">
      <w:pPr>
        <w:numPr>
          <w:ilvl w:val="0"/>
          <w:numId w:val="6"/>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VMAC cooling: City has given a response on what we need to do: electrical contractor bid that shows what needs to be done; they want us to pay for half of operating costs as well</w:t>
      </w:r>
      <w:r w:rsidR="00013DB2">
        <w:rPr>
          <w:rFonts w:ascii="Arial" w:eastAsia="Times New Roman" w:hAnsi="Arial" w:cs="Arial"/>
          <w:color w:val="000000"/>
          <w:sz w:val="22"/>
          <w:szCs w:val="22"/>
        </w:rPr>
        <w:t>.</w:t>
      </w:r>
    </w:p>
    <w:p w14:paraId="26CB60D9" w14:textId="77777777" w:rsidR="001F6089" w:rsidRPr="001F6089" w:rsidRDefault="001F6089" w:rsidP="001F6089">
      <w:pPr>
        <w:spacing w:after="240"/>
        <w:rPr>
          <w:rFonts w:ascii="Times New Roman" w:eastAsia="Times New Roman" w:hAnsi="Times New Roman" w:cs="Times New Roman"/>
        </w:rPr>
      </w:pPr>
    </w:p>
    <w:p w14:paraId="634F23F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 xml:space="preserve">Officials Chair: </w:t>
      </w:r>
      <w:r w:rsidRPr="001F6089">
        <w:rPr>
          <w:rFonts w:ascii="Arial" w:eastAsia="Times New Roman" w:hAnsi="Arial" w:cs="Arial"/>
          <w:color w:val="000000"/>
          <w:sz w:val="22"/>
          <w:szCs w:val="22"/>
        </w:rPr>
        <w:t>(No Discussion if accepted in consent agenda)</w:t>
      </w:r>
    </w:p>
    <w:p w14:paraId="6E24CC32" w14:textId="500E16A3" w:rsidR="001F6089" w:rsidRPr="001F6089" w:rsidRDefault="001F6089" w:rsidP="001F6089">
      <w:pPr>
        <w:numPr>
          <w:ilvl w:val="0"/>
          <w:numId w:val="7"/>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Report on OTS status of officials should be helpful to clubs to make sure they meet the quota. Malcolm has to us</w:t>
      </w:r>
      <w:r w:rsidR="00013DB2">
        <w:rPr>
          <w:rFonts w:ascii="Arial" w:eastAsia="Times New Roman" w:hAnsi="Arial" w:cs="Arial"/>
          <w:color w:val="000000"/>
          <w:sz w:val="22"/>
          <w:szCs w:val="22"/>
        </w:rPr>
        <w:t>e the data from Sandy’s report.</w:t>
      </w:r>
    </w:p>
    <w:p w14:paraId="14BA7CD9" w14:textId="748DC6FC" w:rsidR="001F6089" w:rsidRPr="001F6089" w:rsidRDefault="001F6089" w:rsidP="001F6089">
      <w:pPr>
        <w:numPr>
          <w:ilvl w:val="0"/>
          <w:numId w:val="7"/>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Should we post Sandy’s report data on the site? Sandy will clean it up and post</w:t>
      </w:r>
      <w:r w:rsidR="00013DB2">
        <w:rPr>
          <w:rFonts w:ascii="Arial" w:eastAsia="Times New Roman" w:hAnsi="Arial" w:cs="Arial"/>
          <w:color w:val="000000"/>
          <w:sz w:val="22"/>
          <w:szCs w:val="22"/>
        </w:rPr>
        <w:t>.</w:t>
      </w:r>
    </w:p>
    <w:p w14:paraId="51544CD9" w14:textId="77777777" w:rsidR="001F6089" w:rsidRPr="001F6089" w:rsidRDefault="001F6089" w:rsidP="001F6089">
      <w:pPr>
        <w:numPr>
          <w:ilvl w:val="0"/>
          <w:numId w:val="7"/>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Gwenn will notify registrars of the link so they can check on their status. </w:t>
      </w:r>
    </w:p>
    <w:p w14:paraId="2A150DA1" w14:textId="77777777" w:rsidR="001F6089" w:rsidRPr="001F6089" w:rsidRDefault="001F6089" w:rsidP="001F6089">
      <w:pPr>
        <w:rPr>
          <w:rFonts w:ascii="Times New Roman" w:eastAsia="Times New Roman" w:hAnsi="Times New Roman" w:cs="Times New Roman"/>
        </w:rPr>
      </w:pPr>
    </w:p>
    <w:p w14:paraId="04B8A971" w14:textId="77777777" w:rsidR="001F6089" w:rsidRPr="00013DB2"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Club, Athlete, and Special Events Coordinator</w:t>
      </w:r>
    </w:p>
    <w:p w14:paraId="3B490042" w14:textId="77777777" w:rsidR="001F6089" w:rsidRPr="00013DB2" w:rsidRDefault="001F6089" w:rsidP="001F6089">
      <w:pPr>
        <w:numPr>
          <w:ilvl w:val="0"/>
          <w:numId w:val="8"/>
        </w:numPr>
        <w:textAlignment w:val="baseline"/>
        <w:rPr>
          <w:rFonts w:ascii="Arial" w:eastAsia="Times New Roman" w:hAnsi="Arial" w:cs="Arial"/>
          <w:bCs/>
          <w:color w:val="000000"/>
          <w:sz w:val="22"/>
          <w:szCs w:val="22"/>
        </w:rPr>
      </w:pPr>
      <w:r w:rsidRPr="00013DB2">
        <w:rPr>
          <w:rFonts w:ascii="Arial" w:eastAsia="Times New Roman" w:hAnsi="Arial" w:cs="Arial"/>
          <w:bCs/>
          <w:color w:val="000000"/>
          <w:sz w:val="22"/>
          <w:szCs w:val="22"/>
        </w:rPr>
        <w:t>Mike Osborne (WZ Safe Sport and Diversity workshop)</w:t>
      </w:r>
    </w:p>
    <w:p w14:paraId="7A9BC442" w14:textId="77777777" w:rsidR="001F6089" w:rsidRPr="001F6089" w:rsidRDefault="001F6089" w:rsidP="001F6089">
      <w:pPr>
        <w:rPr>
          <w:rFonts w:ascii="Times New Roman" w:eastAsia="Times New Roman" w:hAnsi="Times New Roman" w:cs="Times New Roman"/>
        </w:rPr>
      </w:pPr>
    </w:p>
    <w:p w14:paraId="44C5017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 xml:space="preserve">Times/SWIMS Coordinator </w:t>
      </w:r>
    </w:p>
    <w:p w14:paraId="54D67591" w14:textId="00F7EC4F" w:rsidR="001F6089" w:rsidRPr="00013DB2" w:rsidRDefault="001F6089" w:rsidP="001F6089">
      <w:pPr>
        <w:numPr>
          <w:ilvl w:val="0"/>
          <w:numId w:val="9"/>
        </w:numPr>
        <w:textAlignment w:val="baseline"/>
        <w:rPr>
          <w:rFonts w:ascii="Arial" w:eastAsia="Times New Roman" w:hAnsi="Arial" w:cs="Arial"/>
          <w:bCs/>
          <w:color w:val="000000"/>
          <w:sz w:val="22"/>
          <w:szCs w:val="22"/>
        </w:rPr>
      </w:pPr>
      <w:r w:rsidRPr="00013DB2">
        <w:rPr>
          <w:rFonts w:ascii="Arial" w:eastAsia="Times New Roman" w:hAnsi="Arial" w:cs="Arial"/>
          <w:bCs/>
          <w:color w:val="000000"/>
          <w:sz w:val="22"/>
          <w:szCs w:val="22"/>
        </w:rPr>
        <w:t>Posting meet results to Hawaiian Swimming; Mal</w:t>
      </w:r>
      <w:r w:rsidR="00013DB2">
        <w:rPr>
          <w:rFonts w:ascii="Arial" w:eastAsia="Times New Roman" w:hAnsi="Arial" w:cs="Arial"/>
          <w:bCs/>
          <w:color w:val="000000"/>
          <w:sz w:val="22"/>
          <w:szCs w:val="22"/>
        </w:rPr>
        <w:t>colm will make arrangements for</w:t>
      </w:r>
      <w:r w:rsidRPr="00013DB2">
        <w:rPr>
          <w:rFonts w:ascii="Arial" w:eastAsia="Times New Roman" w:hAnsi="Arial" w:cs="Arial"/>
          <w:bCs/>
          <w:color w:val="000000"/>
          <w:sz w:val="22"/>
          <w:szCs w:val="22"/>
        </w:rPr>
        <w:t> Dave Wintermeyer to post to our site</w:t>
      </w:r>
      <w:r w:rsidR="00013DB2">
        <w:rPr>
          <w:rFonts w:ascii="Arial" w:eastAsia="Times New Roman" w:hAnsi="Arial" w:cs="Arial"/>
          <w:bCs/>
          <w:color w:val="000000"/>
          <w:sz w:val="22"/>
          <w:szCs w:val="22"/>
        </w:rPr>
        <w:t>.</w:t>
      </w:r>
    </w:p>
    <w:p w14:paraId="42692A1F" w14:textId="77777777" w:rsidR="001F6089" w:rsidRPr="001F6089" w:rsidRDefault="001F6089" w:rsidP="001F6089">
      <w:pPr>
        <w:rPr>
          <w:rFonts w:ascii="Times New Roman" w:eastAsia="Times New Roman" w:hAnsi="Times New Roman" w:cs="Times New Roman"/>
        </w:rPr>
      </w:pPr>
    </w:p>
    <w:p w14:paraId="5781B70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Athlete’s Representatives</w:t>
      </w:r>
    </w:p>
    <w:p w14:paraId="2658A573" w14:textId="0346DF50" w:rsidR="001F6089" w:rsidRPr="00013DB2" w:rsidRDefault="001F6089" w:rsidP="001F6089">
      <w:pPr>
        <w:numPr>
          <w:ilvl w:val="0"/>
          <w:numId w:val="10"/>
        </w:numPr>
        <w:textAlignment w:val="baseline"/>
        <w:rPr>
          <w:rFonts w:ascii="Arial" w:eastAsia="Times New Roman" w:hAnsi="Arial" w:cs="Arial"/>
          <w:bCs/>
          <w:color w:val="000000"/>
          <w:sz w:val="22"/>
          <w:szCs w:val="22"/>
        </w:rPr>
      </w:pPr>
      <w:r w:rsidRPr="00013DB2">
        <w:rPr>
          <w:rFonts w:ascii="Arial" w:eastAsia="Times New Roman" w:hAnsi="Arial" w:cs="Arial"/>
          <w:bCs/>
          <w:color w:val="000000"/>
          <w:sz w:val="22"/>
          <w:szCs w:val="22"/>
        </w:rPr>
        <w:t>Senior Recognition at L</w:t>
      </w:r>
      <w:r w:rsidR="00013DB2">
        <w:rPr>
          <w:rFonts w:ascii="Arial" w:eastAsia="Times New Roman" w:hAnsi="Arial" w:cs="Arial"/>
          <w:bCs/>
          <w:color w:val="000000"/>
          <w:sz w:val="22"/>
          <w:szCs w:val="22"/>
        </w:rPr>
        <w:t>C States needs to be worked on</w:t>
      </w:r>
    </w:p>
    <w:p w14:paraId="31CFEEF1" w14:textId="77777777" w:rsidR="001F6089" w:rsidRPr="00013DB2" w:rsidRDefault="001F6089" w:rsidP="001F6089">
      <w:pPr>
        <w:numPr>
          <w:ilvl w:val="1"/>
          <w:numId w:val="10"/>
        </w:numPr>
        <w:textAlignment w:val="baseline"/>
        <w:rPr>
          <w:rFonts w:ascii="Arial" w:eastAsia="Times New Roman" w:hAnsi="Arial" w:cs="Arial"/>
          <w:bCs/>
          <w:color w:val="000000"/>
          <w:sz w:val="22"/>
          <w:szCs w:val="22"/>
        </w:rPr>
      </w:pPr>
      <w:r w:rsidRPr="00013DB2">
        <w:rPr>
          <w:rFonts w:ascii="Arial" w:eastAsia="Times New Roman" w:hAnsi="Arial" w:cs="Arial"/>
          <w:bCs/>
          <w:color w:val="000000"/>
          <w:sz w:val="22"/>
          <w:szCs w:val="22"/>
        </w:rPr>
        <w:t>Bios; questionares; gifts?</w:t>
      </w:r>
    </w:p>
    <w:p w14:paraId="110E55F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Coaches’ Representatives</w:t>
      </w:r>
    </w:p>
    <w:p w14:paraId="6E03AF7A" w14:textId="77777777" w:rsidR="001F6089" w:rsidRPr="00013DB2" w:rsidRDefault="001F6089" w:rsidP="001F6089">
      <w:pPr>
        <w:numPr>
          <w:ilvl w:val="0"/>
          <w:numId w:val="11"/>
        </w:numPr>
        <w:textAlignment w:val="baseline"/>
        <w:rPr>
          <w:rFonts w:ascii="Arial" w:eastAsia="Times New Roman" w:hAnsi="Arial" w:cs="Arial"/>
          <w:bCs/>
          <w:color w:val="000000"/>
          <w:sz w:val="22"/>
          <w:szCs w:val="22"/>
        </w:rPr>
      </w:pPr>
      <w:r w:rsidRPr="00013DB2">
        <w:rPr>
          <w:rFonts w:ascii="Arial" w:eastAsia="Times New Roman" w:hAnsi="Arial" w:cs="Arial"/>
          <w:bCs/>
          <w:color w:val="000000"/>
          <w:sz w:val="22"/>
          <w:szCs w:val="22"/>
        </w:rPr>
        <w:t>No report</w:t>
      </w:r>
    </w:p>
    <w:p w14:paraId="1E6FCC9D" w14:textId="77777777" w:rsidR="001F6089" w:rsidRPr="00013DB2"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Officials’ Representation</w:t>
      </w:r>
    </w:p>
    <w:p w14:paraId="42096F16" w14:textId="77777777" w:rsidR="001F6089" w:rsidRPr="00013DB2" w:rsidRDefault="001F6089" w:rsidP="001F6089">
      <w:pPr>
        <w:rPr>
          <w:rFonts w:ascii="Times New Roman" w:eastAsia="Times New Roman" w:hAnsi="Times New Roman" w:cs="Times New Roman"/>
        </w:rPr>
      </w:pPr>
      <w:r w:rsidRPr="00013DB2">
        <w:rPr>
          <w:rFonts w:ascii="Arial" w:eastAsia="Times New Roman" w:hAnsi="Arial" w:cs="Arial"/>
          <w:bCs/>
          <w:color w:val="000000"/>
          <w:sz w:val="22"/>
          <w:szCs w:val="22"/>
        </w:rPr>
        <w:t xml:space="preserve">    Six officials went to sectional meet at Federal Way; </w:t>
      </w:r>
    </w:p>
    <w:p w14:paraId="7EF786D7" w14:textId="77777777" w:rsidR="001F6089" w:rsidRPr="001F6089" w:rsidRDefault="001F6089" w:rsidP="001F6089">
      <w:pPr>
        <w:rPr>
          <w:rFonts w:ascii="Times New Roman" w:eastAsia="Times New Roman" w:hAnsi="Times New Roman" w:cs="Times New Roman"/>
        </w:rPr>
      </w:pPr>
    </w:p>
    <w:p w14:paraId="78FCDCDD" w14:textId="77777777" w:rsidR="001F6089" w:rsidRPr="00013DB2"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BIS Representative</w:t>
      </w:r>
    </w:p>
    <w:p w14:paraId="17B206BE" w14:textId="77777777" w:rsidR="001F6089" w:rsidRPr="00013DB2" w:rsidRDefault="001F6089" w:rsidP="001F6089">
      <w:pPr>
        <w:numPr>
          <w:ilvl w:val="0"/>
          <w:numId w:val="12"/>
        </w:numPr>
        <w:textAlignment w:val="baseline"/>
        <w:rPr>
          <w:rFonts w:ascii="Arial" w:eastAsia="Times New Roman" w:hAnsi="Arial" w:cs="Arial"/>
          <w:bCs/>
          <w:color w:val="000000"/>
          <w:sz w:val="22"/>
          <w:szCs w:val="22"/>
        </w:rPr>
      </w:pPr>
      <w:r w:rsidRPr="00013DB2">
        <w:rPr>
          <w:rFonts w:ascii="Arial" w:eastAsia="Times New Roman" w:hAnsi="Arial" w:cs="Arial"/>
          <w:bCs/>
          <w:color w:val="000000"/>
          <w:sz w:val="22"/>
          <w:szCs w:val="22"/>
        </w:rPr>
        <w:t>No report</w:t>
      </w:r>
    </w:p>
    <w:p w14:paraId="23B975A0" w14:textId="77777777" w:rsidR="001F6089" w:rsidRPr="00013DB2"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MAGSA Representative</w:t>
      </w:r>
    </w:p>
    <w:p w14:paraId="1CE2435C" w14:textId="77777777" w:rsidR="001F6089" w:rsidRPr="00013DB2" w:rsidRDefault="001F6089" w:rsidP="001F6089">
      <w:pPr>
        <w:numPr>
          <w:ilvl w:val="0"/>
          <w:numId w:val="13"/>
        </w:numPr>
        <w:textAlignment w:val="baseline"/>
        <w:rPr>
          <w:rFonts w:ascii="Arial" w:eastAsia="Times New Roman" w:hAnsi="Arial" w:cs="Arial"/>
          <w:bCs/>
          <w:color w:val="000000"/>
          <w:sz w:val="22"/>
          <w:szCs w:val="22"/>
        </w:rPr>
      </w:pPr>
      <w:r w:rsidRPr="00013DB2">
        <w:rPr>
          <w:rFonts w:ascii="Arial" w:eastAsia="Times New Roman" w:hAnsi="Arial" w:cs="Arial"/>
          <w:bCs/>
          <w:color w:val="000000"/>
          <w:sz w:val="22"/>
          <w:szCs w:val="22"/>
        </w:rPr>
        <w:t>No report</w:t>
      </w:r>
    </w:p>
    <w:p w14:paraId="2F3ED7C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br/>
      </w:r>
      <w:r w:rsidRPr="001F6089">
        <w:rPr>
          <w:rFonts w:ascii="Arial" w:eastAsia="Times New Roman" w:hAnsi="Arial" w:cs="Arial"/>
          <w:b/>
          <w:bCs/>
          <w:color w:val="000000"/>
          <w:sz w:val="22"/>
          <w:szCs w:val="22"/>
        </w:rPr>
        <w:t>Old Business/Action Items:</w:t>
      </w:r>
    </w:p>
    <w:p w14:paraId="18E96981" w14:textId="77777777" w:rsidR="001F6089" w:rsidRPr="001F6089" w:rsidRDefault="001F6089" w:rsidP="001F6089">
      <w:pPr>
        <w:numPr>
          <w:ilvl w:val="0"/>
          <w:numId w:val="14"/>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Western Zone Diversity &amp; Inclusion Camp</w:t>
      </w:r>
    </w:p>
    <w:p w14:paraId="4D813CC6" w14:textId="48E26B8D" w:rsidR="001F6089" w:rsidRPr="001F6089" w:rsidRDefault="001F6089" w:rsidP="001F6089">
      <w:pPr>
        <w:numPr>
          <w:ilvl w:val="1"/>
          <w:numId w:val="15"/>
        </w:numPr>
        <w:ind w:left="1440" w:hanging="3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Same dates as Senior Champs; we h</w:t>
      </w:r>
      <w:r w:rsidR="00013DB2">
        <w:rPr>
          <w:rFonts w:ascii="Arial" w:eastAsia="Times New Roman" w:hAnsi="Arial" w:cs="Arial"/>
          <w:color w:val="000000"/>
          <w:sz w:val="22"/>
          <w:szCs w:val="22"/>
        </w:rPr>
        <w:t>ave two spots reserved for LSC.</w:t>
      </w:r>
    </w:p>
    <w:p w14:paraId="720559A2" w14:textId="7D773375" w:rsidR="001F6089" w:rsidRPr="001F6089" w:rsidRDefault="001F6089" w:rsidP="001F6089">
      <w:pPr>
        <w:numPr>
          <w:ilvl w:val="1"/>
          <w:numId w:val="15"/>
        </w:numPr>
        <w:ind w:left="1440" w:hanging="36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Moved to Jon’s division; infor</w:t>
      </w:r>
      <w:r w:rsidR="00013DB2">
        <w:rPr>
          <w:rFonts w:ascii="Arial" w:eastAsia="Times New Roman" w:hAnsi="Arial" w:cs="Arial"/>
          <w:color w:val="000000"/>
          <w:sz w:val="22"/>
          <w:szCs w:val="22"/>
        </w:rPr>
        <w:t>mation will be sent to Jon by General Chair.</w:t>
      </w:r>
    </w:p>
    <w:p w14:paraId="524C96A9" w14:textId="77777777" w:rsidR="001F6089" w:rsidRPr="001F6089" w:rsidRDefault="001F6089" w:rsidP="001F6089">
      <w:pPr>
        <w:rPr>
          <w:rFonts w:ascii="Times New Roman" w:eastAsia="Times New Roman" w:hAnsi="Times New Roman" w:cs="Times New Roman"/>
        </w:rPr>
      </w:pPr>
    </w:p>
    <w:p w14:paraId="5F3CA02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New Business:</w:t>
      </w:r>
    </w:p>
    <w:p w14:paraId="33D8819C" w14:textId="52B5F261" w:rsidR="001F6089" w:rsidRPr="001F6089" w:rsidRDefault="00013DB2" w:rsidP="001F6089">
      <w:pPr>
        <w:numPr>
          <w:ilvl w:val="0"/>
          <w:numId w:val="16"/>
        </w:numPr>
        <w:spacing w:before="100" w:beforeAutospacing="1" w:after="100" w:afterAutospacing="1"/>
        <w:textAlignment w:val="baseline"/>
        <w:rPr>
          <w:rFonts w:ascii="Arial" w:eastAsia="Times New Roman" w:hAnsi="Arial" w:cs="Arial"/>
          <w:color w:val="000000"/>
          <w:sz w:val="22"/>
          <w:szCs w:val="22"/>
        </w:rPr>
      </w:pPr>
      <w:r>
        <w:rPr>
          <w:rFonts w:ascii="Arial" w:eastAsia="Times New Roman" w:hAnsi="Arial" w:cs="Arial"/>
          <w:color w:val="000000"/>
          <w:sz w:val="22"/>
          <w:szCs w:val="22"/>
        </w:rPr>
        <w:t>None.</w:t>
      </w:r>
    </w:p>
    <w:p w14:paraId="13F1132B" w14:textId="77777777" w:rsidR="001F6089" w:rsidRPr="001F6089" w:rsidRDefault="001F6089" w:rsidP="001F6089">
      <w:pPr>
        <w:rPr>
          <w:rFonts w:ascii="Times New Roman" w:eastAsia="Times New Roman" w:hAnsi="Times New Roman" w:cs="Times New Roman"/>
        </w:rPr>
      </w:pPr>
    </w:p>
    <w:p w14:paraId="227915C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222222"/>
          <w:sz w:val="22"/>
          <w:szCs w:val="22"/>
          <w:shd w:val="clear" w:color="auto" w:fill="FFFFFF"/>
        </w:rPr>
        <w:t>Discussion Topics (No more than 5 minutes per item)</w:t>
      </w:r>
    </w:p>
    <w:p w14:paraId="1A44BC13" w14:textId="7B89BFAF" w:rsidR="001F6089" w:rsidRPr="001F6089" w:rsidRDefault="001F6089" w:rsidP="001F6089">
      <w:pPr>
        <w:numPr>
          <w:ilvl w:val="0"/>
          <w:numId w:val="17"/>
        </w:numPr>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 xml:space="preserve">VMAC clubs who train there are writing a letter to reduce the fees which were recently raised by some 300%. Is this a universal raise for all sports </w:t>
      </w:r>
      <w:r w:rsidR="00013DB2">
        <w:rPr>
          <w:rFonts w:ascii="Arial" w:eastAsia="Times New Roman" w:hAnsi="Arial" w:cs="Arial"/>
          <w:color w:val="000000"/>
          <w:sz w:val="22"/>
          <w:szCs w:val="22"/>
        </w:rPr>
        <w:t>at the park? No answer from Park Director yet</w:t>
      </w:r>
      <w:r w:rsidRPr="001F6089">
        <w:rPr>
          <w:rFonts w:ascii="Arial" w:eastAsia="Times New Roman" w:hAnsi="Arial" w:cs="Arial"/>
          <w:color w:val="000000"/>
          <w:sz w:val="22"/>
          <w:szCs w:val="22"/>
        </w:rPr>
        <w:t>.</w:t>
      </w:r>
    </w:p>
    <w:p w14:paraId="59EFDD66" w14:textId="7ABA64B4" w:rsidR="001F6089" w:rsidRPr="001F6089" w:rsidRDefault="001F6089" w:rsidP="001F6089">
      <w:pPr>
        <w:numPr>
          <w:ilvl w:val="0"/>
          <w:numId w:val="17"/>
        </w:numPr>
        <w:shd w:val="clear" w:color="auto" w:fill="FFFFFF"/>
        <w:textAlignment w:val="baseline"/>
        <w:rPr>
          <w:rFonts w:ascii="Arial" w:eastAsia="Times New Roman" w:hAnsi="Arial" w:cs="Arial"/>
          <w:color w:val="222222"/>
          <w:sz w:val="22"/>
          <w:szCs w:val="22"/>
        </w:rPr>
      </w:pPr>
      <w:r w:rsidRPr="001F6089">
        <w:rPr>
          <w:rFonts w:ascii="Arial" w:eastAsia="Times New Roman" w:hAnsi="Arial" w:cs="Arial"/>
          <w:color w:val="222222"/>
          <w:sz w:val="22"/>
          <w:szCs w:val="22"/>
          <w:shd w:val="clear" w:color="auto" w:fill="FFFFFF"/>
        </w:rPr>
        <w:t xml:space="preserve">Notification of </w:t>
      </w:r>
      <w:r w:rsidR="00013DB2">
        <w:rPr>
          <w:rFonts w:ascii="Arial" w:eastAsia="Times New Roman" w:hAnsi="Arial" w:cs="Arial"/>
          <w:color w:val="222222"/>
          <w:sz w:val="22"/>
          <w:szCs w:val="22"/>
          <w:shd w:val="clear" w:color="auto" w:fill="FFFFFF"/>
        </w:rPr>
        <w:t>the recon report is not getting to the AO. I</w:t>
      </w:r>
      <w:r w:rsidRPr="001F6089">
        <w:rPr>
          <w:rFonts w:ascii="Arial" w:eastAsia="Times New Roman" w:hAnsi="Arial" w:cs="Arial"/>
          <w:color w:val="222222"/>
          <w:sz w:val="22"/>
          <w:szCs w:val="22"/>
          <w:shd w:val="clear" w:color="auto" w:fill="FFFFFF"/>
        </w:rPr>
        <w:t>nitial</w:t>
      </w:r>
      <w:r w:rsidR="00013DB2">
        <w:rPr>
          <w:rFonts w:ascii="Arial" w:eastAsia="Times New Roman" w:hAnsi="Arial" w:cs="Arial"/>
          <w:color w:val="222222"/>
          <w:sz w:val="22"/>
          <w:szCs w:val="22"/>
          <w:shd w:val="clear" w:color="auto" w:fill="FFFFFF"/>
        </w:rPr>
        <w:t xml:space="preserve">ly the recon report was being sent </w:t>
      </w:r>
      <w:r w:rsidRPr="001F6089">
        <w:rPr>
          <w:rFonts w:ascii="Arial" w:eastAsia="Times New Roman" w:hAnsi="Arial" w:cs="Arial"/>
          <w:color w:val="222222"/>
          <w:sz w:val="22"/>
          <w:szCs w:val="22"/>
          <w:shd w:val="clear" w:color="auto" w:fill="FFFFFF"/>
        </w:rPr>
        <w:t>to Meet Director and Meet Referee</w:t>
      </w:r>
      <w:r w:rsidR="00013DB2">
        <w:rPr>
          <w:rFonts w:ascii="Arial" w:eastAsia="Times New Roman" w:hAnsi="Arial" w:cs="Arial"/>
          <w:color w:val="222222"/>
          <w:sz w:val="22"/>
          <w:szCs w:val="22"/>
          <w:shd w:val="clear" w:color="auto" w:fill="FFFFFF"/>
        </w:rPr>
        <w:t xml:space="preserve">. Will now change practice due to lack of getting to AO. The recon report was being sent to </w:t>
      </w:r>
      <w:r w:rsidRPr="001F6089">
        <w:rPr>
          <w:rFonts w:ascii="Arial" w:eastAsia="Times New Roman" w:hAnsi="Arial" w:cs="Arial"/>
          <w:color w:val="222222"/>
          <w:sz w:val="22"/>
          <w:szCs w:val="22"/>
          <w:shd w:val="clear" w:color="auto" w:fill="FFFFFF"/>
        </w:rPr>
        <w:t>Sandy and Dave for forwarding as needed</w:t>
      </w:r>
      <w:r w:rsidR="00013DB2">
        <w:rPr>
          <w:rFonts w:ascii="Arial" w:eastAsia="Times New Roman" w:hAnsi="Arial" w:cs="Arial"/>
          <w:color w:val="222222"/>
          <w:sz w:val="22"/>
          <w:szCs w:val="22"/>
          <w:shd w:val="clear" w:color="auto" w:fill="FFFFFF"/>
        </w:rPr>
        <w:t xml:space="preserve"> before.</w:t>
      </w:r>
    </w:p>
    <w:p w14:paraId="620D6A3E" w14:textId="77777777" w:rsidR="001F6089" w:rsidRPr="001F6089" w:rsidRDefault="001F6089" w:rsidP="001F6089">
      <w:pPr>
        <w:rPr>
          <w:rFonts w:ascii="Times New Roman" w:eastAsia="Times New Roman" w:hAnsi="Times New Roman" w:cs="Times New Roman"/>
        </w:rPr>
      </w:pPr>
    </w:p>
    <w:p w14:paraId="37B1C4B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Announcements:</w:t>
      </w:r>
    </w:p>
    <w:p w14:paraId="39D43B15" w14:textId="5BB64367" w:rsidR="001F6089" w:rsidRPr="001F6089" w:rsidRDefault="001F6089" w:rsidP="001F6089">
      <w:pPr>
        <w:numPr>
          <w:ilvl w:val="0"/>
          <w:numId w:val="18"/>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Western Central Zone Workshops will be attended by LSC</w:t>
      </w:r>
      <w:r w:rsidR="00013DB2">
        <w:rPr>
          <w:rFonts w:ascii="Arial" w:eastAsia="Times New Roman" w:hAnsi="Arial" w:cs="Arial"/>
          <w:color w:val="000000"/>
          <w:sz w:val="22"/>
          <w:szCs w:val="22"/>
        </w:rPr>
        <w:t>.</w:t>
      </w:r>
    </w:p>
    <w:p w14:paraId="1DEB5A9D" w14:textId="77777777" w:rsidR="001F6089" w:rsidRPr="001F6089" w:rsidRDefault="001F6089" w:rsidP="001F6089">
      <w:pPr>
        <w:rPr>
          <w:rFonts w:ascii="Times New Roman" w:eastAsia="Times New Roman" w:hAnsi="Times New Roman" w:cs="Times New Roman"/>
        </w:rPr>
      </w:pPr>
    </w:p>
    <w:p w14:paraId="69000589"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Goals for this year</w:t>
      </w:r>
    </w:p>
    <w:p w14:paraId="40E14411" w14:textId="77777777" w:rsidR="001F6089" w:rsidRPr="001F6089" w:rsidRDefault="001F6089" w:rsidP="001F6089">
      <w:pPr>
        <w:numPr>
          <w:ilvl w:val="0"/>
          <w:numId w:val="19"/>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Update Bylaws, Rules &amp; Regs, Policies &amp; Procedures.</w:t>
      </w:r>
    </w:p>
    <w:p w14:paraId="1CFD1E37" w14:textId="4F5F4E08" w:rsidR="001F6089" w:rsidRPr="001F6089" w:rsidRDefault="001F6089" w:rsidP="001F6089">
      <w:pPr>
        <w:numPr>
          <w:ilvl w:val="0"/>
          <w:numId w:val="20"/>
        </w:numPr>
        <w:ind w:left="1440"/>
        <w:textAlignment w:val="baseline"/>
        <w:rPr>
          <w:rFonts w:ascii="Arial" w:eastAsia="Times New Roman" w:hAnsi="Arial" w:cs="Arial"/>
          <w:color w:val="000000"/>
          <w:sz w:val="22"/>
          <w:szCs w:val="22"/>
        </w:rPr>
      </w:pPr>
      <w:r w:rsidRPr="001F6089">
        <w:rPr>
          <w:rFonts w:ascii="Arial" w:eastAsia="Times New Roman" w:hAnsi="Arial" w:cs="Arial"/>
          <w:color w:val="000000"/>
          <w:sz w:val="22"/>
          <w:szCs w:val="22"/>
        </w:rPr>
        <w:t>Update Mission Statement and V</w:t>
      </w:r>
      <w:r w:rsidR="00013DB2">
        <w:rPr>
          <w:rFonts w:ascii="Arial" w:eastAsia="Times New Roman" w:hAnsi="Arial" w:cs="Arial"/>
          <w:color w:val="000000"/>
          <w:sz w:val="22"/>
          <w:szCs w:val="22"/>
        </w:rPr>
        <w:t>ision Statement and Core Values.</w:t>
      </w:r>
      <w:bookmarkStart w:id="0" w:name="_GoBack"/>
      <w:bookmarkEnd w:id="0"/>
      <w:r w:rsidRPr="001F6089">
        <w:rPr>
          <w:rFonts w:ascii="Arial" w:eastAsia="Times New Roman" w:hAnsi="Arial" w:cs="Arial"/>
          <w:color w:val="000000"/>
          <w:sz w:val="22"/>
          <w:szCs w:val="22"/>
        </w:rPr>
        <w:br/>
      </w:r>
      <w:r w:rsidRPr="001F6089">
        <w:rPr>
          <w:rFonts w:ascii="Arial" w:eastAsia="Times New Roman" w:hAnsi="Arial" w:cs="Arial"/>
          <w:color w:val="000000"/>
          <w:sz w:val="22"/>
          <w:szCs w:val="22"/>
        </w:rPr>
        <w:br/>
      </w:r>
    </w:p>
    <w:p w14:paraId="357CD5E2" w14:textId="77777777" w:rsidR="001F6089" w:rsidRPr="001F6089" w:rsidRDefault="001F6089" w:rsidP="001F6089">
      <w:pPr>
        <w:rPr>
          <w:rFonts w:ascii="Times New Roman" w:eastAsia="Times New Roman" w:hAnsi="Times New Roman" w:cs="Times New Roman"/>
        </w:rPr>
      </w:pPr>
    </w:p>
    <w:p w14:paraId="112617E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b/>
          <w:bCs/>
          <w:color w:val="000000"/>
          <w:sz w:val="22"/>
          <w:szCs w:val="22"/>
        </w:rPr>
        <w:t>Adjournment: Moved and passed at 11:55am</w:t>
      </w:r>
    </w:p>
    <w:p w14:paraId="7D6F690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br/>
        <w:t xml:space="preserve">Next Board of Directors meeting is June 16, 2018 (during Senior Championship break). </w:t>
      </w:r>
    </w:p>
    <w:p w14:paraId="361D44A1" w14:textId="77777777" w:rsidR="001F6089" w:rsidRPr="001F6089" w:rsidRDefault="001F6089" w:rsidP="001F6089">
      <w:pPr>
        <w:rPr>
          <w:rFonts w:ascii="Times New Roman" w:eastAsia="Times New Roman" w:hAnsi="Times New Roman" w:cs="Times New Roman"/>
        </w:rPr>
      </w:pPr>
    </w:p>
    <w:p w14:paraId="1BDE9D8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22"/>
          <w:szCs w:val="22"/>
        </w:rPr>
        <w:t>Finance Vice Chair Report: Here is a financial “photo” of where we are currently. The yellow cells indicate an approximation of the account balance in the endowment as of that date. The quarterly figures are from our reports from First Western Trust Bank.</w:t>
      </w:r>
    </w:p>
    <w:p w14:paraId="464EBB28" w14:textId="77777777" w:rsidR="001F6089" w:rsidRPr="001F6089" w:rsidRDefault="001F6089" w:rsidP="001F608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89"/>
        <w:gridCol w:w="1065"/>
        <w:gridCol w:w="1083"/>
        <w:gridCol w:w="815"/>
        <w:gridCol w:w="206"/>
        <w:gridCol w:w="1066"/>
        <w:gridCol w:w="775"/>
        <w:gridCol w:w="1125"/>
        <w:gridCol w:w="775"/>
        <w:gridCol w:w="1066"/>
        <w:gridCol w:w="775"/>
      </w:tblGrid>
      <w:tr w:rsidR="001F6089" w:rsidRPr="001F6089" w14:paraId="5DA426B9"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EC95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E15D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7FAA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67DB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22BD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9230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Money Market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170B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CE77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Endowment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82CF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2328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88E3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change</w:t>
            </w:r>
          </w:p>
        </w:tc>
      </w:tr>
      <w:tr w:rsidR="001F6089" w:rsidRPr="001F6089" w14:paraId="20CE5A26"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E6C2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1-Jan-17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747E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$196,706.64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DD34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E9E9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6B3E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FEBB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$105,683.33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3E7E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3BFB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E979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93F1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$302,389.97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7002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r>
      <w:tr w:rsidR="001F6089" w:rsidRPr="001F6089" w14:paraId="2E49B8FE"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5264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lastRenderedPageBreak/>
              <w:t>1-Feb-17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9DCF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$182,284.91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EB689"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DD0806"/>
                <w:sz w:val="16"/>
                <w:szCs w:val="16"/>
              </w:rPr>
              <w:t>($14,421.73)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98A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-7.33%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56A2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611D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$105,689.61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73D7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D1E2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B5D1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E424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$287,974.52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13CE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-4.77%</w:t>
            </w:r>
          </w:p>
        </w:tc>
      </w:tr>
      <w:tr w:rsidR="001F6089" w:rsidRPr="001F6089" w14:paraId="5C46C39C"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AAA9"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1-Mar-17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1ECB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$187,691.62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1E6D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$5,406.71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29EB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20E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D282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$105,695.29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99CB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E9FD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75A0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33E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$293,386.91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5151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1.88%</w:t>
            </w:r>
          </w:p>
        </w:tc>
      </w:tr>
      <w:tr w:rsidR="001F6089" w:rsidRPr="001F6089" w14:paraId="4B2E8CC6"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B109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1-Apr-17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921D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$87,872.51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30D0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DD0806"/>
                <w:sz w:val="16"/>
                <w:szCs w:val="16"/>
              </w:rPr>
              <w:t>($99,819.11)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828B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-53.18%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F373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63C6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$105,701.57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82C3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3EF1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$130,111.20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78A3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13F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$323,685.28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CBD7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10.33%</w:t>
            </w:r>
          </w:p>
        </w:tc>
      </w:tr>
      <w:tr w:rsidR="001F6089" w:rsidRPr="001F6089" w14:paraId="618526D2"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B676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1-May-17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A2A8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$61,120.64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C75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DD0806"/>
                <w:sz w:val="16"/>
                <w:szCs w:val="16"/>
              </w:rPr>
              <w:t>($26,751.87)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28BA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-30.44%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47C3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DBE5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$105,707.65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CF01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2A6C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$133,000.00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5CC3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8D16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$299,828.29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5E0F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-7.37%</w:t>
            </w:r>
          </w:p>
        </w:tc>
      </w:tr>
      <w:tr w:rsidR="001F6089" w:rsidRPr="001F6089" w14:paraId="1478F945"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F291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1-Jun-17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542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$66,149.10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DC6A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$5,028.46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B3C9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8.23%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FC4E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24C5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$105,813.94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70E0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10DE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$134,000.00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E88E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75D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$305,963.04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0841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2.05%</w:t>
            </w:r>
          </w:p>
        </w:tc>
      </w:tr>
      <w:tr w:rsidR="001F6089" w:rsidRPr="001F6089" w14:paraId="14A06B5D"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F906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1-Jul-17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38C1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$65,149.10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1617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DD0806"/>
                <w:sz w:val="16"/>
                <w:szCs w:val="16"/>
              </w:rPr>
              <w:t>($1,000.00)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5AEC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0101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63AE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$90,149.92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F06E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-14.80%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A38112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$134,000.00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7B59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EAF0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$289,299.02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CC64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-5.45%</w:t>
            </w:r>
          </w:p>
        </w:tc>
      </w:tr>
      <w:tr w:rsidR="001F6089" w:rsidRPr="001F6089" w14:paraId="32655A37"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9E2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1-Aug-17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665E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$106,940.02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029C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$41,790.92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0AA5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64.15%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391A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7FA4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$90,154.51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A4A1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F3A3B3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$136,000.00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D758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3AF9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$333,094.53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4EA8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15.14%</w:t>
            </w:r>
          </w:p>
        </w:tc>
      </w:tr>
      <w:tr w:rsidR="001F6089" w:rsidRPr="001F6089" w14:paraId="392B95A4"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2BEE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1-Sep-17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311C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$112,354.25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DDDC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$5,414.23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1F70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DC7C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675D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$90,159.10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6A7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2E8E56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$135,500.00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639E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8FCD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$338,013.35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8590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1.48%</w:t>
            </w:r>
          </w:p>
        </w:tc>
      </w:tr>
      <w:tr w:rsidR="001F6089" w:rsidRPr="001F6089" w14:paraId="37D869B0"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88E5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1-Oct-17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90A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$84,769.60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FF40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DD0806"/>
                <w:sz w:val="16"/>
                <w:szCs w:val="16"/>
              </w:rPr>
              <w:t>($27,584.65)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04B7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-24.55%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CC9A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21F29"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$90,163.55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2209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A142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$139,254.00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321C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4F62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$314,187.15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4003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-7.05%</w:t>
            </w:r>
          </w:p>
        </w:tc>
      </w:tr>
      <w:tr w:rsidR="001F6089" w:rsidRPr="001F6089" w14:paraId="2424C223"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B518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1-Nov-17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300D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$56,871.43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7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DD0806"/>
                <w:sz w:val="16"/>
                <w:szCs w:val="16"/>
              </w:rPr>
              <w:t>($27,898.17)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3199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-32.91%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9D7D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A94F1"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$90,168.15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0DE1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0E4A12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$142,500.00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605C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8126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$289,539.58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80B4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-7.84%</w:t>
            </w:r>
          </w:p>
        </w:tc>
      </w:tr>
      <w:tr w:rsidR="001F6089" w:rsidRPr="001F6089" w14:paraId="7CE5B68C"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8866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1-Dec-17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9783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$21,058.00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5721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DD0806"/>
                <w:sz w:val="16"/>
                <w:szCs w:val="16"/>
              </w:rPr>
              <w:t>($35,813.43)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6478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-62.97%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2CCD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9939F"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$105,944.14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11F17"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17.50%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DE29783"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$146,000.00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B547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4CEF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$273,002.14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5DE1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-5.71%</w:t>
            </w:r>
          </w:p>
        </w:tc>
      </w:tr>
      <w:tr w:rsidR="001F6089" w:rsidRPr="001F6089" w14:paraId="64F782B7"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920D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31-Dec-17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E3F1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$71,230.39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7EEF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$50,172.39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6380C"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238.26%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0C31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8C23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$105,950.44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079B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916B9"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$147,761.00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9A37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16B3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$324,941.83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B0C66"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19.03%</w:t>
            </w:r>
          </w:p>
        </w:tc>
      </w:tr>
      <w:tr w:rsidR="001F6089" w:rsidRPr="001F6089" w14:paraId="4F15B0E7"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E8245"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8"/>
                <w:szCs w:val="18"/>
              </w:rPr>
              <w:t>Jan 1 -Dec 31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5818"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8986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BF28D"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-63.79%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4CF1B"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A2E6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2047A"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0.25%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26980"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641A4"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13.66%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13162"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7.46%</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230395E" w14:textId="77777777" w:rsidR="001F6089" w:rsidRPr="001F6089" w:rsidRDefault="001F6089" w:rsidP="001F6089">
            <w:pPr>
              <w:rPr>
                <w:rFonts w:ascii="Times New Roman" w:eastAsia="Times New Roman" w:hAnsi="Times New Roman" w:cs="Times New Roman"/>
              </w:rPr>
            </w:pPr>
            <w:r w:rsidRPr="001F6089">
              <w:rPr>
                <w:rFonts w:ascii="Arial" w:eastAsia="Times New Roman" w:hAnsi="Arial" w:cs="Arial"/>
                <w:color w:val="000000"/>
                <w:sz w:val="16"/>
                <w:szCs w:val="16"/>
              </w:rPr>
              <w:t xml:space="preserve"> </w:t>
            </w:r>
          </w:p>
        </w:tc>
      </w:tr>
    </w:tbl>
    <w:p w14:paraId="0E305B06" w14:textId="77777777" w:rsidR="001F6089" w:rsidRPr="001F6089" w:rsidRDefault="001F6089" w:rsidP="001F6089">
      <w:pPr>
        <w:spacing w:after="240"/>
        <w:rPr>
          <w:rFonts w:ascii="Times New Roman" w:eastAsia="Times New Roman" w:hAnsi="Times New Roman" w:cs="Times New Roman"/>
        </w:rPr>
      </w:pPr>
      <w:r w:rsidRPr="001F6089">
        <w:rPr>
          <w:rFonts w:ascii="Times New Roman" w:eastAsia="Times New Roman" w:hAnsi="Times New Roman" w:cs="Times New Roman"/>
        </w:rPr>
        <w:br/>
      </w:r>
      <w:r w:rsidRPr="001F6089">
        <w:rPr>
          <w:rFonts w:ascii="Times New Roman" w:eastAsia="Times New Roman" w:hAnsi="Times New Roman" w:cs="Times New Roman"/>
        </w:rPr>
        <w:br/>
      </w:r>
      <w:r w:rsidRPr="001F6089">
        <w:rPr>
          <w:rFonts w:ascii="Times New Roman" w:eastAsia="Times New Roman" w:hAnsi="Times New Roman" w:cs="Times New Roman"/>
        </w:rPr>
        <w:br/>
      </w:r>
    </w:p>
    <w:p w14:paraId="7020A522" w14:textId="77777777" w:rsidR="001F6089" w:rsidRPr="001F6089" w:rsidRDefault="001F6089" w:rsidP="001F6089">
      <w:pPr>
        <w:shd w:val="clear" w:color="auto" w:fill="FFFFFF"/>
        <w:rPr>
          <w:rFonts w:ascii="Times New Roman" w:eastAsia="Times New Roman" w:hAnsi="Times New Roman" w:cs="Times New Roman"/>
        </w:rPr>
      </w:pPr>
      <w:r w:rsidRPr="001F6089">
        <w:rPr>
          <w:rFonts w:ascii="Times New Roman" w:eastAsia="Times New Roman" w:hAnsi="Times New Roman" w:cs="Times New Roman"/>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575"/>
        <w:gridCol w:w="1057"/>
        <w:gridCol w:w="1086"/>
        <w:gridCol w:w="799"/>
        <w:gridCol w:w="206"/>
        <w:gridCol w:w="1057"/>
        <w:gridCol w:w="799"/>
        <w:gridCol w:w="1106"/>
        <w:gridCol w:w="799"/>
        <w:gridCol w:w="1057"/>
        <w:gridCol w:w="799"/>
      </w:tblGrid>
      <w:tr w:rsidR="001F6089" w:rsidRPr="001F6089" w14:paraId="31CA3E33"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BECC8"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78FFE"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BED39"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87767"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98023"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590C4"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Money Market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F5EB5"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125BC"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Endowment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1914A"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F7E40"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B4A32"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change</w:t>
            </w:r>
          </w:p>
        </w:tc>
      </w:tr>
      <w:tr w:rsidR="001F6089" w:rsidRPr="001F6089" w14:paraId="50C506E5"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102CB"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1-Jan-18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4FE8A"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$71,230.39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5B0F9"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32D2D"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906B0"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28B25"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$105,950.44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0D1FF"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50F62"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$147,761.00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C043C"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B3F47"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$324,941.83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7333B"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r>
      <w:tr w:rsidR="001F6089" w:rsidRPr="001F6089" w14:paraId="256954EE"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65C54"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1-Feb-18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0D3E3"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$102,510.33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D8F59"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$31,279.94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101AE"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43.91%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A3A78"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1C14A"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$105,956.74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140D2"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4C0ABC0"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$149,000.00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9E182"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0.84%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CFC57"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$357,467.07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94D5A"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10.01%</w:t>
            </w:r>
          </w:p>
        </w:tc>
      </w:tr>
      <w:tr w:rsidR="001F6089" w:rsidRPr="001F6089" w14:paraId="78EDF1A2"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C0321"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1-Mar-18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0EC91"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$81,654.04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05FE0"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DD0806"/>
                <w:sz w:val="16"/>
                <w:szCs w:val="16"/>
              </w:rPr>
              <w:t>($20,856.29)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AEF1C"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-20.35%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4041B"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E27E4"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$105,962.43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D5CD9"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4AFD6F6"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$150,500.00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664F3"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B7FFD"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$338,116.47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9F237"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-5.41%</w:t>
            </w:r>
          </w:p>
        </w:tc>
      </w:tr>
      <w:tr w:rsidR="001F6089" w:rsidRPr="001F6089" w14:paraId="0C78A7F0" w14:textId="77777777" w:rsidTr="001F6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BC2E5"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1-Apr-18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0AC85"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$84,411.77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768A6"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$2,757.73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66539"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3.38%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60909"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6321"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$105,968.73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8C00D"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50CB579"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$152,000.00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ABB73"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5F21C"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$342,380.50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5F304" w14:textId="77777777" w:rsidR="001F6089" w:rsidRPr="001F6089" w:rsidRDefault="001F6089" w:rsidP="001F6089">
            <w:pPr>
              <w:rPr>
                <w:rFonts w:ascii="Times New Roman" w:eastAsia="Times New Roman" w:hAnsi="Times New Roman" w:cs="Times New Roman"/>
              </w:rPr>
            </w:pPr>
            <w:r w:rsidRPr="001F6089">
              <w:rPr>
                <w:rFonts w:ascii="Century Gothic" w:eastAsia="Times New Roman" w:hAnsi="Century Gothic" w:cs="Times New Roman"/>
                <w:color w:val="000000"/>
                <w:sz w:val="16"/>
                <w:szCs w:val="16"/>
              </w:rPr>
              <w:t>1.26%</w:t>
            </w:r>
          </w:p>
        </w:tc>
      </w:tr>
    </w:tbl>
    <w:p w14:paraId="0BCF609B" w14:textId="77777777" w:rsidR="001F6089" w:rsidRPr="001F6089" w:rsidRDefault="001F6089" w:rsidP="001F6089">
      <w:pPr>
        <w:shd w:val="clear" w:color="auto" w:fill="FFFFFF"/>
        <w:rPr>
          <w:rFonts w:ascii="Times New Roman" w:eastAsia="Times New Roman" w:hAnsi="Times New Roman" w:cs="Times New Roman"/>
        </w:rPr>
      </w:pPr>
      <w:r w:rsidRPr="001F6089">
        <w:rPr>
          <w:rFonts w:ascii="Times New Roman" w:eastAsia="Times New Roman" w:hAnsi="Times New Roman" w:cs="Times New Roman"/>
        </w:rPr>
        <w:t> </w:t>
      </w:r>
    </w:p>
    <w:p w14:paraId="2DB9D98D" w14:textId="77777777" w:rsidR="00650776" w:rsidRDefault="00013DB2"/>
    <w:sectPr w:rsidR="00650776" w:rsidSect="00B0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967"/>
    <w:multiLevelType w:val="multilevel"/>
    <w:tmpl w:val="B80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65D5"/>
    <w:multiLevelType w:val="multilevel"/>
    <w:tmpl w:val="C6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C3C72"/>
    <w:multiLevelType w:val="multilevel"/>
    <w:tmpl w:val="2556B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05EDE"/>
    <w:multiLevelType w:val="multilevel"/>
    <w:tmpl w:val="7FF8D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D4184"/>
    <w:multiLevelType w:val="multilevel"/>
    <w:tmpl w:val="6402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77C9E"/>
    <w:multiLevelType w:val="multilevel"/>
    <w:tmpl w:val="1A5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B7DFD"/>
    <w:multiLevelType w:val="multilevel"/>
    <w:tmpl w:val="4EEA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B7C76"/>
    <w:multiLevelType w:val="multilevel"/>
    <w:tmpl w:val="1B3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8227A"/>
    <w:multiLevelType w:val="multilevel"/>
    <w:tmpl w:val="B014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C495E"/>
    <w:multiLevelType w:val="multilevel"/>
    <w:tmpl w:val="9EB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83BBD"/>
    <w:multiLevelType w:val="multilevel"/>
    <w:tmpl w:val="E9F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B7421"/>
    <w:multiLevelType w:val="multilevel"/>
    <w:tmpl w:val="C08AE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A20BF"/>
    <w:multiLevelType w:val="multilevel"/>
    <w:tmpl w:val="F3F6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EC20B7"/>
    <w:multiLevelType w:val="multilevel"/>
    <w:tmpl w:val="62EC7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82E21"/>
    <w:multiLevelType w:val="multilevel"/>
    <w:tmpl w:val="A5CE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43FEB"/>
    <w:multiLevelType w:val="multilevel"/>
    <w:tmpl w:val="BD54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9699B"/>
    <w:multiLevelType w:val="multilevel"/>
    <w:tmpl w:val="60D2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B091A"/>
    <w:multiLevelType w:val="multilevel"/>
    <w:tmpl w:val="BD56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lowerLetter"/>
        <w:lvlText w:val="%2."/>
        <w:lvlJc w:val="left"/>
      </w:lvl>
    </w:lvlOverride>
  </w:num>
  <w:num w:numId="3">
    <w:abstractNumId w:val="13"/>
  </w:num>
  <w:num w:numId="4">
    <w:abstractNumId w:val="9"/>
  </w:num>
  <w:num w:numId="5">
    <w:abstractNumId w:val="3"/>
  </w:num>
  <w:num w:numId="6">
    <w:abstractNumId w:val="10"/>
  </w:num>
  <w:num w:numId="7">
    <w:abstractNumId w:val="0"/>
  </w:num>
  <w:num w:numId="8">
    <w:abstractNumId w:val="1"/>
  </w:num>
  <w:num w:numId="9">
    <w:abstractNumId w:val="7"/>
  </w:num>
  <w:num w:numId="10">
    <w:abstractNumId w:val="17"/>
  </w:num>
  <w:num w:numId="11">
    <w:abstractNumId w:val="8"/>
  </w:num>
  <w:num w:numId="12">
    <w:abstractNumId w:val="5"/>
  </w:num>
  <w:num w:numId="13">
    <w:abstractNumId w:val="6"/>
  </w:num>
  <w:num w:numId="14">
    <w:abstractNumId w:val="11"/>
  </w:num>
  <w:num w:numId="15">
    <w:abstractNumId w:val="11"/>
    <w:lvlOverride w:ilvl="1">
      <w:lvl w:ilvl="1">
        <w:numFmt w:val="lowerLetter"/>
        <w:lvlText w:val="%2."/>
        <w:lvlJc w:val="left"/>
      </w:lvl>
    </w:lvlOverride>
  </w:num>
  <w:num w:numId="16">
    <w:abstractNumId w:val="4"/>
  </w:num>
  <w:num w:numId="17">
    <w:abstractNumId w:val="12"/>
  </w:num>
  <w:num w:numId="18">
    <w:abstractNumId w:val="1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89"/>
    <w:rsid w:val="00013DB2"/>
    <w:rsid w:val="001F6089"/>
    <w:rsid w:val="00885814"/>
    <w:rsid w:val="00B04581"/>
    <w:rsid w:val="00B3610E"/>
    <w:rsid w:val="00CC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A7587"/>
  <w14:defaultImageDpi w14:val="32767"/>
  <w15:chartTrackingRefBased/>
  <w15:docId w15:val="{4AF03FE1-D5E4-804C-ACD5-39E4A89E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0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8500">
      <w:bodyDiv w:val="1"/>
      <w:marLeft w:val="0"/>
      <w:marRight w:val="0"/>
      <w:marTop w:val="0"/>
      <w:marBottom w:val="0"/>
      <w:divBdr>
        <w:top w:val="none" w:sz="0" w:space="0" w:color="auto"/>
        <w:left w:val="none" w:sz="0" w:space="0" w:color="auto"/>
        <w:bottom w:val="none" w:sz="0" w:space="0" w:color="auto"/>
        <w:right w:val="none" w:sz="0" w:space="0" w:color="auto"/>
      </w:divBdr>
      <w:divsChild>
        <w:div w:id="765657613">
          <w:marLeft w:val="-285"/>
          <w:marRight w:val="0"/>
          <w:marTop w:val="0"/>
          <w:marBottom w:val="0"/>
          <w:divBdr>
            <w:top w:val="none" w:sz="0" w:space="0" w:color="auto"/>
            <w:left w:val="none" w:sz="0" w:space="0" w:color="auto"/>
            <w:bottom w:val="none" w:sz="0" w:space="0" w:color="auto"/>
            <w:right w:val="none" w:sz="0" w:space="0" w:color="auto"/>
          </w:divBdr>
        </w:div>
        <w:div w:id="1777673942">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Malcolm Cooper</cp:lastModifiedBy>
  <cp:revision>2</cp:revision>
  <dcterms:created xsi:type="dcterms:W3CDTF">2018-10-20T01:58:00Z</dcterms:created>
  <dcterms:modified xsi:type="dcterms:W3CDTF">2018-10-21T21:21:00Z</dcterms:modified>
</cp:coreProperties>
</file>